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D4F36D8" w:rsidR="00FC0B1D" w:rsidRPr="008412A4" w:rsidRDefault="00975F4B" w:rsidP="00E61D18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Dienst </w:t>
                            </w:r>
                            <w:r w:rsidR="00E61D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Paas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E61D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 april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656D0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31C19689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Voorganger:</w:t>
                            </w:r>
                            <w:r w:rsidR="003E756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61D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E61D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0D4F36D8" w:rsidR="00FC0B1D" w:rsidRPr="008412A4" w:rsidRDefault="00975F4B" w:rsidP="00E61D18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Dienst </w:t>
                      </w:r>
                      <w:r w:rsidR="00E61D1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Paas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E61D1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 april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656D0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31C19689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Voorganger:</w:t>
                      </w:r>
                      <w:r w:rsidR="003E756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="00E61D1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E61D1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61D18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46FB6B7F" w14:textId="77777777" w:rsidR="00E61D18" w:rsidRPr="00E61D18" w:rsidRDefault="00E61D18" w:rsidP="00E61D18">
      <w:pPr>
        <w:tabs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Ik geloof dat Jezus leeft! </w:t>
      </w:r>
    </w:p>
    <w:p w14:paraId="7D5497A7" w14:textId="77777777" w:rsidR="00A926B9" w:rsidRPr="00A926B9" w:rsidRDefault="00A926B9" w:rsidP="00A926B9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926B9">
        <w:rPr>
          <w:rFonts w:ascii="Calibri" w:eastAsia="Calibri" w:hAnsi="Calibri" w:cs="Calibri"/>
          <w:bCs/>
          <w:iCs/>
          <w:color w:val="auto"/>
          <w:sz w:val="28"/>
          <w:szCs w:val="28"/>
        </w:rPr>
        <w:t>1. Daarvoor is Schriftbewijs</w:t>
      </w:r>
    </w:p>
    <w:p w14:paraId="74F6DDDE" w14:textId="314AE086" w:rsidR="002C5A21" w:rsidRPr="002C5A21" w:rsidRDefault="00A926B9" w:rsidP="00A926B9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  <w:r w:rsidRPr="00A926B9">
        <w:rPr>
          <w:rFonts w:ascii="Calibri" w:eastAsia="Calibri" w:hAnsi="Calibri" w:cs="Calibri"/>
          <w:bCs/>
          <w:iCs/>
          <w:color w:val="auto"/>
          <w:sz w:val="28"/>
          <w:szCs w:val="28"/>
        </w:rPr>
        <w:t>2. Daarvan zijn getuigenverklaringen.</w:t>
      </w:r>
    </w:p>
    <w:p w14:paraId="71D1F5CD" w14:textId="77777777" w:rsidR="00A926B9" w:rsidRDefault="00A926B9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78FA3EE8" w14:textId="20943C17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7F8944E" w:rsidR="001700F9" w:rsidRDefault="001700F9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4B5B0AF5" w14:textId="467208D5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hyperlink r:id="rId5" w:history="1">
        <w:r w:rsidRPr="00E61D18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Sela – Opgestaan!</w:t>
        </w:r>
      </w:hyperlink>
    </w:p>
    <w:p w14:paraId="7EC037EF" w14:textId="77777777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en vredegroet</w:t>
      </w:r>
    </w:p>
    <w:p w14:paraId="2F2ED159" w14:textId="1FC99BD6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proofErr w:type="spellStart"/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oGK</w:t>
      </w:r>
      <w:proofErr w:type="spellEnd"/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Gezang 95</w:t>
      </w: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E61D18">
        <w:rPr>
          <w:rFonts w:ascii="Calibri" w:eastAsia="Calibri" w:hAnsi="Calibri" w:cs="Calibri"/>
          <w:bCs/>
          <w:iCs/>
          <w:color w:val="auto"/>
          <w:sz w:val="22"/>
          <w:szCs w:val="22"/>
        </w:rPr>
        <w:t>– Daar juicht een toon</w:t>
      </w:r>
    </w:p>
    <w:p w14:paraId="3222112F" w14:textId="77777777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5FFA0759" w14:textId="146C2D06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Markus 16: 1-8</w:t>
      </w:r>
    </w:p>
    <w:p w14:paraId="15F8C1EB" w14:textId="1507EF36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GK 208</w:t>
      </w: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E61D18">
        <w:rPr>
          <w:rFonts w:ascii="Calibri" w:eastAsia="Calibri" w:hAnsi="Calibri" w:cs="Calibri"/>
          <w:bCs/>
          <w:iCs/>
          <w:color w:val="auto"/>
          <w:sz w:val="22"/>
          <w:szCs w:val="22"/>
        </w:rPr>
        <w:t>– Nu graf en steen getuigen</w:t>
      </w:r>
    </w:p>
    <w:p w14:paraId="03340D05" w14:textId="6C70AEA6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Psalm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en</w:t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16</w:t>
      </w:r>
    </w:p>
    <w:p w14:paraId="7EE43894" w14:textId="39E913CF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GK 16: 4</w:t>
      </w:r>
      <w:r w:rsidRPr="00E61D18">
        <w:rPr>
          <w:rFonts w:ascii="Calibri" w:eastAsia="Calibri" w:hAnsi="Calibri" w:cs="Calibri"/>
          <w:bCs/>
          <w:iCs/>
          <w:color w:val="auto"/>
          <w:sz w:val="22"/>
          <w:szCs w:val="22"/>
        </w:rPr>
        <w:t>- Ik prijs de Heer</w:t>
      </w:r>
    </w:p>
    <w:p w14:paraId="145B75B7" w14:textId="6AF97166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Hand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elingen</w:t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2: 22-32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&amp; </w:t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13: 26-37 </w:t>
      </w:r>
    </w:p>
    <w:p w14:paraId="13BF9FE9" w14:textId="2E015EBB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GK 16: 5</w:t>
      </w: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E61D18">
        <w:rPr>
          <w:rFonts w:ascii="Calibri" w:eastAsia="Calibri" w:hAnsi="Calibri" w:cs="Calibri"/>
          <w:bCs/>
          <w:iCs/>
          <w:color w:val="auto"/>
          <w:sz w:val="22"/>
          <w:szCs w:val="22"/>
        </w:rPr>
        <w:t>– Gij die mijn ziel van dood en graf bevrijd</w:t>
      </w:r>
    </w:p>
    <w:p w14:paraId="7F6A3ABD" w14:textId="4BE212D0" w:rsidR="003269DC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  <w:r w:rsidR="003269DC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met zingen </w:t>
      </w:r>
      <w:proofErr w:type="spellStart"/>
      <w:r w:rsidR="003E7568" w:rsidRPr="003E7568">
        <w:rPr>
          <w:rFonts w:ascii="Calibri" w:eastAsia="Calibri" w:hAnsi="Calibri" w:cs="Calibri"/>
          <w:b/>
          <w:iCs/>
          <w:color w:val="auto"/>
          <w:sz w:val="28"/>
          <w:szCs w:val="28"/>
        </w:rPr>
        <w:t>Opw</w:t>
      </w:r>
      <w:proofErr w:type="spellEnd"/>
      <w:r w:rsidR="003E7568" w:rsidRPr="003E7568">
        <w:rPr>
          <w:rFonts w:ascii="Calibri" w:eastAsia="Calibri" w:hAnsi="Calibri" w:cs="Calibri"/>
          <w:b/>
          <w:iCs/>
          <w:color w:val="auto"/>
          <w:sz w:val="28"/>
          <w:szCs w:val="28"/>
        </w:rPr>
        <w:t>. 354</w:t>
      </w:r>
      <w:r w:rsidR="003E7568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3E7568" w:rsidRPr="003E7568">
        <w:rPr>
          <w:rFonts w:ascii="Calibri" w:eastAsia="Calibri" w:hAnsi="Calibri" w:cs="Calibri"/>
          <w:bCs/>
          <w:iCs/>
          <w:color w:val="auto"/>
          <w:sz w:val="22"/>
          <w:szCs w:val="22"/>
        </w:rPr>
        <w:t>– Glorie aan God</w:t>
      </w:r>
    </w:p>
    <w:p w14:paraId="291003C5" w14:textId="059C03C1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Handelingen 2: 32</w:t>
      </w:r>
    </w:p>
    <w:p w14:paraId="05E63B22" w14:textId="5205A6F4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  <w:t xml:space="preserve">Zingen na </w:t>
      </w:r>
      <w:r w:rsidR="001806ED">
        <w:rPr>
          <w:rFonts w:ascii="Calibri" w:eastAsia="Calibri" w:hAnsi="Calibri" w:cs="Calibri"/>
          <w:bCs/>
          <w:iCs/>
          <w:color w:val="auto"/>
          <w:sz w:val="28"/>
          <w:szCs w:val="28"/>
        </w:rPr>
        <w:t>punt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1: </w:t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GK 139: 3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,</w:t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8</w:t>
      </w:r>
    </w:p>
    <w:p w14:paraId="37F88795" w14:textId="78E51849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Luisterlied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hyperlink r:id="rId6" w:history="1">
        <w:r w:rsidRPr="00E61D18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Opwekking 665</w:t>
        </w:r>
      </w:hyperlink>
      <w:r w:rsidRPr="00E61D18">
        <w:rPr>
          <w:rFonts w:ascii="Calibri" w:eastAsia="Calibri" w:hAnsi="Calibri" w:cs="Calibri"/>
          <w:b/>
          <w:iCs/>
          <w:color w:val="57AD68"/>
          <w:sz w:val="28"/>
          <w:szCs w:val="28"/>
        </w:rPr>
        <w:t xml:space="preserve"> </w:t>
      </w:r>
      <w:r w:rsidRPr="00E61D18">
        <w:rPr>
          <w:rFonts w:ascii="Calibri" w:eastAsia="Calibri" w:hAnsi="Calibri" w:cs="Calibri"/>
          <w:bCs/>
          <w:iCs/>
          <w:color w:val="auto"/>
          <w:sz w:val="22"/>
          <w:szCs w:val="22"/>
        </w:rPr>
        <w:t>– ooit komt er een dag</w:t>
      </w:r>
    </w:p>
    <w:p w14:paraId="5476257C" w14:textId="77777777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Dankgebed</w:t>
      </w:r>
    </w:p>
    <w:p w14:paraId="5388F564" w14:textId="77777777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483AD405" w14:textId="77777777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Wet als belofte voor het nieuwe leven</w:t>
      </w:r>
    </w:p>
    <w:p w14:paraId="13E4A3BA" w14:textId="07E192FF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GK 209: 1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E61D18">
        <w:rPr>
          <w:rFonts w:ascii="Calibri" w:eastAsia="Calibri" w:hAnsi="Calibri" w:cs="Calibri"/>
          <w:b/>
          <w:iCs/>
          <w:color w:val="auto"/>
          <w:sz w:val="28"/>
          <w:szCs w:val="28"/>
        </w:rPr>
        <w:t>2</w:t>
      </w: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E61D18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U zij de glorie </w:t>
      </w:r>
      <w:r w:rsidRPr="00E61D18">
        <w:rPr>
          <w:rFonts w:ascii="Calibri" w:eastAsia="Calibri" w:hAnsi="Calibri" w:cs="Calibri"/>
          <w:bCs/>
          <w:i/>
          <w:color w:val="auto"/>
          <w:sz w:val="22"/>
          <w:szCs w:val="22"/>
        </w:rPr>
        <w:t>(GBS Lichtwijzer)</w:t>
      </w:r>
    </w:p>
    <w:p w14:paraId="4569DD3A" w14:textId="77777777" w:rsidR="00E61D18" w:rsidRPr="00E61D18" w:rsidRDefault="00E61D18" w:rsidP="003E7568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61D18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p w14:paraId="0958DEED" w14:textId="77777777" w:rsidR="00E61D18" w:rsidRPr="00E61D18" w:rsidRDefault="00E61D18" w:rsidP="00E61D18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p w14:paraId="365E3227" w14:textId="316CF04F" w:rsidR="003F4E84" w:rsidRPr="00C16A5A" w:rsidRDefault="003F4E84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sectPr w:rsidR="003F4E84" w:rsidRPr="00C16A5A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B568A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06ED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269DC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E7568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6D07"/>
    <w:rsid w:val="00657364"/>
    <w:rsid w:val="006851D1"/>
    <w:rsid w:val="006865B5"/>
    <w:rsid w:val="006A2E7D"/>
    <w:rsid w:val="006B2FDD"/>
    <w:rsid w:val="006B3D6B"/>
    <w:rsid w:val="006C1887"/>
    <w:rsid w:val="006C4940"/>
    <w:rsid w:val="006C775B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00A6A"/>
    <w:rsid w:val="00915A16"/>
    <w:rsid w:val="00941D86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926B9"/>
    <w:rsid w:val="00AA1EE4"/>
    <w:rsid w:val="00AA43EB"/>
    <w:rsid w:val="00AC428F"/>
    <w:rsid w:val="00AF7AE9"/>
    <w:rsid w:val="00B00DDE"/>
    <w:rsid w:val="00B04F63"/>
    <w:rsid w:val="00B065FF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1D18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IduPdtNzpI" TargetMode="External"/><Relationship Id="rId5" Type="http://schemas.openxmlformats.org/officeDocument/2006/relationships/hyperlink" Target="https://www.youtube.com/watch?v=UgK2eS78UK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83</cp:revision>
  <dcterms:created xsi:type="dcterms:W3CDTF">2022-10-05T10:03:00Z</dcterms:created>
  <dcterms:modified xsi:type="dcterms:W3CDTF">2023-04-06T19:31:00Z</dcterms:modified>
</cp:coreProperties>
</file>