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0CC698E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925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21-5-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41F87CB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1925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1925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M.W. van der Veen, Zaandam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0CC698E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925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21-5-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41F87CB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1925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1925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M.W. van der Veen, Zaandam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D4F3F69" w:rsidR="006A2E7D" w:rsidRPr="000E3920" w:rsidRDefault="006F5BBA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  <w:r w:rsidRPr="006F5BBA">
        <w:t xml:space="preserve"> </w:t>
      </w:r>
      <w:r w:rsidRPr="006F5BBA">
        <w:rPr>
          <w:rFonts w:ascii="Calibri" w:eastAsia="Calibri" w:hAnsi="Calibri" w:cs="Calibri"/>
          <w:b/>
          <w:i/>
          <w:color w:val="57AD68"/>
          <w:sz w:val="28"/>
          <w:szCs w:val="28"/>
        </w:rPr>
        <w:t>Jer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emia</w:t>
      </w:r>
      <w:r w:rsidRPr="006F5BB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29: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6F5BBA">
        <w:rPr>
          <w:rFonts w:ascii="Calibri" w:eastAsia="Calibri" w:hAnsi="Calibri" w:cs="Calibri"/>
          <w:b/>
          <w:i/>
          <w:color w:val="57AD68"/>
          <w:sz w:val="28"/>
          <w:szCs w:val="28"/>
        </w:rPr>
        <w:t>10-14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FBDF109" w14:textId="66E6908B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9: 1, 5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Met heel mijn hart zing ik uw eer</w:t>
      </w:r>
    </w:p>
    <w:p w14:paraId="684F6E0B" w14:textId="46B6164B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Zegen-/Vredegroet</w:t>
      </w:r>
    </w:p>
    <w:p w14:paraId="4A3D9621" w14:textId="3EF5315D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971: 1, 2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Zing een nieuw lied voor God de Here</w:t>
      </w:r>
    </w:p>
    <w:p w14:paraId="414B56C6" w14:textId="078CF6BE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F08F8C1" w14:textId="62674A8F" w:rsid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Jesaja 55: 6 - 9</w:t>
      </w:r>
    </w:p>
    <w:p w14:paraId="7A2F71CF" w14:textId="2D7996FB" w:rsid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Jeremia 29: 10 - 14</w:t>
      </w:r>
    </w:p>
    <w:p w14:paraId="024CC02D" w14:textId="1FF7401F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Mattheüs 7: 7 - 11</w:t>
      </w:r>
    </w:p>
    <w:p w14:paraId="55753472" w14:textId="711AB095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599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Kom tot de Vader</w:t>
      </w:r>
    </w:p>
    <w:p w14:paraId="53AF03B8" w14:textId="2C780AC3" w:rsidR="00192586" w:rsidRPr="00192586" w:rsidRDefault="00192586" w:rsidP="00192586">
      <w:pPr>
        <w:tabs>
          <w:tab w:val="left" w:pos="1276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7C2E7C1D" w14:textId="2CA1E92F" w:rsidR="00192586" w:rsidRPr="00192586" w:rsidRDefault="00192586" w:rsidP="00192586">
      <w:pPr>
        <w:tabs>
          <w:tab w:val="left" w:pos="1276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38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Zoek eerst het Koninkrijk van God</w:t>
      </w:r>
    </w:p>
    <w:p w14:paraId="565B5D65" w14:textId="5F908F4F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</w:t>
      </w:r>
    </w:p>
    <w:p w14:paraId="0A1AC16A" w14:textId="65B6FC4A" w:rsidR="00192586" w:rsidRPr="00192586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175</w:t>
      </w:r>
      <w:r w:rsidR="002352E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258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(Geloofsbelijdenis) 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Ik geloof in God de Vader</w:t>
      </w:r>
    </w:p>
    <w:p w14:paraId="60064CAB" w14:textId="2BD3907D" w:rsidR="00192586" w:rsidRPr="00192586" w:rsidRDefault="00192586" w:rsidP="00192586">
      <w:pPr>
        <w:tabs>
          <w:tab w:val="left" w:pos="1276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6CB81C1A" w14:textId="09AF77BC" w:rsidR="00192586" w:rsidRPr="00192586" w:rsidRDefault="00192586" w:rsidP="00192586">
      <w:pPr>
        <w:tabs>
          <w:tab w:val="left" w:pos="1276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1925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464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</w:t>
      </w:r>
      <w:r w:rsidRPr="0019258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Alle volken, looft de Here</w:t>
      </w:r>
    </w:p>
    <w:p w14:paraId="015D32FE" w14:textId="165F8BE9" w:rsidR="00A26A12" w:rsidRDefault="00192586" w:rsidP="0019258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258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92586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352E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5BBA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2023-05-18T14:40:00Z</dcterms:modified>
</cp:coreProperties>
</file>