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76401D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9667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BB38668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C41D3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C41D3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 Zomer, em.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76401D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9667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BB38668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C41D3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C41D3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 Zomer,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2D2349E4" w14:textId="77777777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catechismus leert Gods kind een overlevingsgeloof</w:t>
      </w:r>
    </w:p>
    <w:p w14:paraId="3DD68DDD" w14:textId="73E60D03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van dat geloof zingt een kind</w:t>
      </w:r>
    </w:p>
    <w:p w14:paraId="6B0D2F8C" w14:textId="5B8E0F5E" w:rsid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dat geloof leert een kind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70C16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2345CAB" w14:textId="45FC3F62" w:rsidR="009B4D0A" w:rsidRPr="009B4D0A" w:rsidRDefault="00BA5915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9B4D0A"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zegengroet</w:t>
      </w:r>
    </w:p>
    <w:p w14:paraId="0DD3E48A" w14:textId="09D254FA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138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loof U, HEER, met hart en ziel</w:t>
      </w:r>
    </w:p>
    <w:p w14:paraId="14F34280" w14:textId="16DB209F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534ADD19" w14:textId="410945FA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23b: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De Heer is mijn herder</w:t>
      </w:r>
    </w:p>
    <w:p w14:paraId="7A10F58D" w14:textId="66EBCE3F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Daniël 3: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8-27</w:t>
      </w:r>
    </w:p>
    <w:p w14:paraId="77A90A85" w14:textId="01619665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eek over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10 en 11</w:t>
      </w:r>
    </w:p>
    <w:p w14:paraId="2B058A87" w14:textId="2EE55CF3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169: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Op U kan ik vertrouwen</w:t>
      </w:r>
    </w:p>
    <w:p w14:paraId="0EA01A6A" w14:textId="156C9374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2F21FEEB" w14:textId="219F3513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176: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‘k Geloof in God de Vader die uit niets</w:t>
      </w:r>
    </w:p>
    <w:p w14:paraId="463D4FDE" w14:textId="3E313FCB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voorbede</w:t>
      </w:r>
    </w:p>
    <w:p w14:paraId="392DD0F7" w14:textId="158C2815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2DB65AFD" w14:textId="11C78063" w:rsidR="009B4D0A" w:rsidRPr="00F70C16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70C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70C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F70C1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</w:t>
        </w:r>
        <w:r w:rsidRPr="00F70C1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pw</w:t>
        </w:r>
        <w:r w:rsidRPr="00F70C1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ekking</w:t>
        </w:r>
        <w:r w:rsidRPr="00F70C1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672</w:t>
        </w:r>
      </w:hyperlink>
      <w:r w:rsidRPr="00F70C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70C1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70C1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Heerser over alle dingen</w:t>
      </w:r>
    </w:p>
    <w:p w14:paraId="2EACC9A0" w14:textId="77777777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B4D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35BFBD2B" w14:textId="77777777" w:rsidR="009B4D0A" w:rsidRPr="009B4D0A" w:rsidRDefault="009B4D0A" w:rsidP="009B4D0A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9B4D0A" w:rsidRPr="009B4D0A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96670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B4D0A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41D36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70C16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JeV92NcJcH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2023-06-16T20:18:00Z</dcterms:modified>
</cp:coreProperties>
</file>