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6C24805F">
                <wp:simplePos x="0" y="0"/>
                <wp:positionH relativeFrom="column">
                  <wp:posOffset>-270510</wp:posOffset>
                </wp:positionH>
                <wp:positionV relativeFrom="paragraph">
                  <wp:posOffset>1905</wp:posOffset>
                </wp:positionV>
                <wp:extent cx="6635750" cy="857250"/>
                <wp:effectExtent l="0" t="0" r="12700" b="19050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857250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53B0EBC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D1269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16 juli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5712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3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47B9517B" w:rsidR="00FE55C0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D1269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Ds. W. Griffioen, </w:t>
                            </w:r>
                            <w:r w:rsidR="00D12692" w:rsidRPr="00D1269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Cs w:val="18"/>
                              </w:rPr>
                              <w:t>akergem. Amsterdam</w:t>
                            </w:r>
                          </w:p>
                          <w:p w14:paraId="713777DF" w14:textId="4F5DB0E0" w:rsidR="0085734A" w:rsidRPr="00204D52" w:rsidRDefault="0085734A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Locatie: NGK Rijnsburg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1.3pt;margin-top:.15pt;width:522.5pt;height:6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" fillcolor="#57ad68" strokecolor="#3c3">
                <v:stroke joinstyle="round"/>
                <v:textbox inset="2.53958mm,1.2694mm,2.53958mm,1.2694mm">
                  <w:txbxContent>
                    <w:p w14:paraId="159F23B7" w14:textId="753B0EBC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D1269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16 juli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5712F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3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47B9517B" w:rsidR="00FE55C0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D12692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Ds. W. Griffioen, </w:t>
                      </w:r>
                      <w:r w:rsidR="00D12692" w:rsidRPr="00D12692">
                        <w:rPr>
                          <w:rFonts w:ascii="Calibri" w:eastAsia="Calibri" w:hAnsi="Calibri" w:cs="Calibri"/>
                          <w:b/>
                          <w:color w:val="FFFFFF"/>
                          <w:szCs w:val="18"/>
                        </w:rPr>
                        <w:t>akergem. Amsterdam</w:t>
                      </w:r>
                    </w:p>
                    <w:p w14:paraId="713777DF" w14:textId="4F5DB0E0" w:rsidR="0085734A" w:rsidRPr="00204D52" w:rsidRDefault="0085734A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Locatie: NGK Rijnsburg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85734A">
      <w:pPr>
        <w:spacing w:line="216" w:lineRule="auto"/>
        <w:ind w:left="284" w:hanging="142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7B747202" w14:textId="5C1C385A" w:rsidR="00252368" w:rsidRPr="00C2694A" w:rsidRDefault="00000CC1" w:rsidP="0085734A">
      <w:pPr>
        <w:ind w:left="284" w:hanging="142"/>
        <w:rPr>
          <w:rFonts w:ascii="Arial" w:hAnsi="Arial" w:cs="Arial"/>
          <w:b/>
          <w:bCs/>
          <w:color w:val="222222"/>
          <w:shd w:val="clear" w:color="auto" w:fill="FFFFFF"/>
        </w:rPr>
      </w:pPr>
      <w:r w:rsidRPr="00C2694A">
        <w:rPr>
          <w:rFonts w:ascii="Arial" w:hAnsi="Arial" w:cs="Arial"/>
          <w:b/>
          <w:bCs/>
          <w:color w:val="222222"/>
          <w:shd w:val="clear" w:color="auto" w:fill="FFFFFF"/>
        </w:rPr>
        <w:t>Wij zijn ambassadeurs van Christus</w:t>
      </w:r>
    </w:p>
    <w:p w14:paraId="18B9423A" w14:textId="77777777" w:rsidR="00000CC1" w:rsidRPr="00252368" w:rsidRDefault="00000CC1" w:rsidP="0085734A">
      <w:pPr>
        <w:ind w:left="284" w:hanging="142"/>
        <w:rPr>
          <w:rFonts w:ascii="Calibri" w:eastAsia="Calibri" w:hAnsi="Calibri" w:cs="Calibri"/>
          <w:b/>
          <w:i/>
          <w:color w:val="57AD68"/>
          <w:sz w:val="18"/>
          <w:szCs w:val="18"/>
        </w:rPr>
      </w:pPr>
    </w:p>
    <w:p w14:paraId="78FA3EE8" w14:textId="58B38EA7" w:rsidR="00BF1F0D" w:rsidRDefault="00101BDB" w:rsidP="0085734A">
      <w:pPr>
        <w:ind w:left="284" w:hanging="142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85734A">
      <w:pPr>
        <w:tabs>
          <w:tab w:val="left" w:pos="1276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77C630A1" w14:textId="1328D347" w:rsidR="00D12692" w:rsidRPr="00D12692" w:rsidRDefault="00BA5915" w:rsidP="0085734A">
      <w:pPr>
        <w:tabs>
          <w:tab w:val="left" w:pos="1276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252368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A591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  <w:r w:rsidR="00D12692" w:rsidRPr="00D12692">
        <w:t xml:space="preserve"> </w:t>
      </w:r>
    </w:p>
    <w:p w14:paraId="020A0B3B" w14:textId="1045CE5E" w:rsidR="00D12692" w:rsidRPr="00D12692" w:rsidRDefault="00D12692" w:rsidP="0085734A">
      <w:pPr>
        <w:tabs>
          <w:tab w:val="left" w:pos="1276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269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1269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232: 1, 2 en 4</w:t>
      </w:r>
      <w:r w:rsidRPr="00D1269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</w:t>
      </w:r>
      <w:r w:rsidRPr="00D1269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Op bergen en in dalen </w:t>
      </w:r>
    </w:p>
    <w:p w14:paraId="5BE853AE" w14:textId="55B80450" w:rsidR="00D12692" w:rsidRPr="00D12692" w:rsidRDefault="00D12692" w:rsidP="0085734A">
      <w:pPr>
        <w:tabs>
          <w:tab w:val="left" w:pos="1276"/>
        </w:tabs>
        <w:ind w:left="284" w:right="-142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269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0082B08" w14:textId="441F89C8" w:rsidR="00D12692" w:rsidRPr="00D12692" w:rsidRDefault="00D12692" w:rsidP="0085734A">
      <w:pPr>
        <w:tabs>
          <w:tab w:val="left" w:pos="1276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1269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1 Petrus 2: 1 - 12</w:t>
      </w:r>
      <w:r w:rsidRPr="00D1269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08B5EA3E" w14:textId="21BA1FD3" w:rsidR="00D12692" w:rsidRPr="00D12692" w:rsidRDefault="00D12692" w:rsidP="0085734A">
      <w:pPr>
        <w:tabs>
          <w:tab w:val="left" w:pos="1276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269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1269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118: 1 en 8</w:t>
      </w:r>
    </w:p>
    <w:p w14:paraId="08B73A3D" w14:textId="166AC17D" w:rsidR="00D12692" w:rsidRPr="00D12692" w:rsidRDefault="00D12692" w:rsidP="0085734A">
      <w:pPr>
        <w:tabs>
          <w:tab w:val="left" w:pos="1276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269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Prediking</w:t>
      </w:r>
    </w:p>
    <w:p w14:paraId="4CB29AC3" w14:textId="08F1C7A0" w:rsidR="00D12692" w:rsidRPr="00D12692" w:rsidRDefault="00D12692" w:rsidP="0085734A">
      <w:pPr>
        <w:tabs>
          <w:tab w:val="left" w:pos="1276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269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D091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162:</w:t>
      </w:r>
      <w:r w:rsidRPr="00DD091B">
        <w:rPr>
          <w:rFonts w:ascii="Calibri" w:eastAsia="Calibri" w:hAnsi="Calibri" w:cs="Calibri"/>
          <w:b/>
          <w:iCs/>
          <w:color w:val="000000" w:themeColor="text1"/>
          <w:spacing w:val="-20"/>
          <w:sz w:val="28"/>
          <w:szCs w:val="28"/>
        </w:rPr>
        <w:t xml:space="preserve"> </w:t>
      </w:r>
      <w:r w:rsidRPr="0085734A">
        <w:rPr>
          <w:rFonts w:ascii="Calibri" w:eastAsia="Calibri" w:hAnsi="Calibri" w:cs="Calibri"/>
          <w:b/>
          <w:iCs/>
          <w:color w:val="000000" w:themeColor="text1"/>
          <w:spacing w:val="-10"/>
          <w:sz w:val="28"/>
          <w:szCs w:val="28"/>
        </w:rPr>
        <w:t>1</w:t>
      </w:r>
      <w:r w:rsidRPr="0085734A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 xml:space="preserve">(A), </w:t>
      </w:r>
      <w:r w:rsidRPr="0085734A">
        <w:rPr>
          <w:rFonts w:ascii="Calibri" w:eastAsia="Calibri" w:hAnsi="Calibri" w:cs="Calibri"/>
          <w:b/>
          <w:iCs/>
          <w:color w:val="000000" w:themeColor="text1"/>
          <w:spacing w:val="-10"/>
          <w:sz w:val="28"/>
          <w:szCs w:val="28"/>
        </w:rPr>
        <w:t>3</w:t>
      </w:r>
      <w:r w:rsidRPr="0085734A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 xml:space="preserve">(M), </w:t>
      </w:r>
      <w:r w:rsidRPr="0085734A">
        <w:rPr>
          <w:rFonts w:ascii="Calibri" w:eastAsia="Calibri" w:hAnsi="Calibri" w:cs="Calibri"/>
          <w:b/>
          <w:iCs/>
          <w:color w:val="000000" w:themeColor="text1"/>
          <w:spacing w:val="-10"/>
          <w:sz w:val="28"/>
          <w:szCs w:val="28"/>
        </w:rPr>
        <w:t>4</w:t>
      </w:r>
      <w:r w:rsidRPr="0085734A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 xml:space="preserve">(V), </w:t>
      </w:r>
      <w:r w:rsidRPr="0085734A">
        <w:rPr>
          <w:rFonts w:ascii="Calibri" w:eastAsia="Calibri" w:hAnsi="Calibri" w:cs="Calibri"/>
          <w:b/>
          <w:iCs/>
          <w:color w:val="000000" w:themeColor="text1"/>
          <w:spacing w:val="-10"/>
          <w:sz w:val="28"/>
          <w:szCs w:val="28"/>
        </w:rPr>
        <w:t>5</w:t>
      </w:r>
      <w:r w:rsidRPr="0085734A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 xml:space="preserve">(M), </w:t>
      </w:r>
      <w:r w:rsidRPr="0085734A">
        <w:rPr>
          <w:rFonts w:ascii="Calibri" w:eastAsia="Calibri" w:hAnsi="Calibri" w:cs="Calibri"/>
          <w:b/>
          <w:iCs/>
          <w:color w:val="000000" w:themeColor="text1"/>
          <w:spacing w:val="-10"/>
          <w:sz w:val="28"/>
          <w:szCs w:val="28"/>
        </w:rPr>
        <w:t>6</w:t>
      </w:r>
      <w:r w:rsidRPr="0085734A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 xml:space="preserve">(V), </w:t>
      </w:r>
      <w:r w:rsidRPr="0085734A">
        <w:rPr>
          <w:rFonts w:ascii="Calibri" w:eastAsia="Calibri" w:hAnsi="Calibri" w:cs="Calibri"/>
          <w:b/>
          <w:iCs/>
          <w:color w:val="000000" w:themeColor="text1"/>
          <w:spacing w:val="-10"/>
          <w:sz w:val="28"/>
          <w:szCs w:val="28"/>
        </w:rPr>
        <w:t>7</w:t>
      </w:r>
      <w:r w:rsidRPr="0085734A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 xml:space="preserve">(M), </w:t>
      </w:r>
      <w:r w:rsidRPr="0085734A">
        <w:rPr>
          <w:rFonts w:ascii="Calibri" w:eastAsia="Calibri" w:hAnsi="Calibri" w:cs="Calibri"/>
          <w:b/>
          <w:iCs/>
          <w:color w:val="000000" w:themeColor="text1"/>
          <w:spacing w:val="-10"/>
          <w:sz w:val="28"/>
          <w:szCs w:val="28"/>
        </w:rPr>
        <w:t>8</w:t>
      </w:r>
      <w:r w:rsidRPr="0085734A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 xml:space="preserve">(V), </w:t>
      </w:r>
      <w:r w:rsidRPr="0085734A">
        <w:rPr>
          <w:rFonts w:ascii="Calibri" w:eastAsia="Calibri" w:hAnsi="Calibri" w:cs="Calibri"/>
          <w:b/>
          <w:iCs/>
          <w:color w:val="000000" w:themeColor="text1"/>
          <w:spacing w:val="-10"/>
          <w:sz w:val="28"/>
          <w:szCs w:val="28"/>
        </w:rPr>
        <w:t>9</w:t>
      </w:r>
      <w:r w:rsidRPr="0085734A">
        <w:rPr>
          <w:rFonts w:ascii="Calibri" w:eastAsia="Calibri" w:hAnsi="Calibri" w:cs="Calibri"/>
          <w:bCs/>
          <w:iCs/>
          <w:color w:val="000000" w:themeColor="text1"/>
          <w:spacing w:val="-10"/>
          <w:sz w:val="22"/>
          <w:szCs w:val="22"/>
        </w:rPr>
        <w:t>(A)</w:t>
      </w:r>
      <w:r w:rsidRPr="0085734A">
        <w:rPr>
          <w:rFonts w:ascii="Calibri" w:eastAsia="Calibri" w:hAnsi="Calibri" w:cs="Calibri"/>
          <w:bCs/>
          <w:iCs/>
          <w:color w:val="000000" w:themeColor="text1"/>
          <w:spacing w:val="-20"/>
          <w:sz w:val="28"/>
          <w:szCs w:val="28"/>
        </w:rPr>
        <w:t xml:space="preserve"> -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D1269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Barmhartig vader</w:t>
      </w:r>
      <w:r w:rsidR="0085734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...</w:t>
      </w:r>
    </w:p>
    <w:p w14:paraId="7AE81430" w14:textId="715AD662" w:rsidR="00D12692" w:rsidRPr="00D12692" w:rsidRDefault="00D12692" w:rsidP="0085734A">
      <w:pPr>
        <w:tabs>
          <w:tab w:val="left" w:pos="1276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C2694A" w:rsidRPr="00C269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="00C2694A" w:rsidRPr="00C2694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162</w:t>
      </w:r>
      <w:r w:rsidR="00C2694A" w:rsidRPr="00C2694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C2694A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(</w:t>
      </w:r>
      <w:r w:rsidR="00C2694A" w:rsidRPr="00C2694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G</w:t>
      </w:r>
      <w:r w:rsidRPr="00D12692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eloofsbelijdenis</w:t>
      </w:r>
      <w:r w:rsidR="00C2694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30364EEF" w14:textId="04C13987" w:rsidR="00D12692" w:rsidRPr="00D12692" w:rsidRDefault="00D12692" w:rsidP="0085734A">
      <w:pPr>
        <w:tabs>
          <w:tab w:val="left" w:pos="1276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</w:t>
      </w:r>
      <w:r w:rsidRPr="00D1269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ebed</w:t>
      </w:r>
    </w:p>
    <w:p w14:paraId="73D87BEC" w14:textId="0F1973EB" w:rsidR="00D12692" w:rsidRPr="00D12692" w:rsidRDefault="00D12692" w:rsidP="0085734A">
      <w:pPr>
        <w:tabs>
          <w:tab w:val="left" w:pos="1276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</w:t>
      </w:r>
      <w:r w:rsidRPr="00D1269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ollecte</w:t>
      </w:r>
    </w:p>
    <w:p w14:paraId="53171494" w14:textId="160C02C3" w:rsidR="00D12692" w:rsidRPr="00D12692" w:rsidRDefault="00D12692" w:rsidP="0085734A">
      <w:pPr>
        <w:tabs>
          <w:tab w:val="left" w:pos="1276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269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6654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67: 1 en 2</w:t>
      </w:r>
      <w:r w:rsidRPr="00D1269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5E9BF607" w14:textId="0FFF4EE2" w:rsidR="00D12692" w:rsidRPr="00D12692" w:rsidRDefault="00D12692" w:rsidP="0085734A">
      <w:pPr>
        <w:tabs>
          <w:tab w:val="left" w:pos="1276"/>
        </w:tabs>
        <w:ind w:left="284" w:hanging="142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1269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</w:t>
      </w:r>
    </w:p>
    <w:sectPr w:rsidR="00D12692" w:rsidRPr="00D12692" w:rsidSect="00DA4195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00CC1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2F8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5734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694A"/>
    <w:rsid w:val="00C27F52"/>
    <w:rsid w:val="00C413AB"/>
    <w:rsid w:val="00C97242"/>
    <w:rsid w:val="00CD2535"/>
    <w:rsid w:val="00CD7A00"/>
    <w:rsid w:val="00CE20A8"/>
    <w:rsid w:val="00CE75EC"/>
    <w:rsid w:val="00D10AA1"/>
    <w:rsid w:val="00D12692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D091B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6654E"/>
    <w:rsid w:val="00E7245A"/>
    <w:rsid w:val="00E830B7"/>
    <w:rsid w:val="00E836FE"/>
    <w:rsid w:val="00EA2117"/>
    <w:rsid w:val="00EB74B3"/>
    <w:rsid w:val="00EC58C1"/>
    <w:rsid w:val="00EF223C"/>
    <w:rsid w:val="00F27C61"/>
    <w:rsid w:val="00F31AC0"/>
    <w:rsid w:val="00F42E13"/>
    <w:rsid w:val="00F57607"/>
    <w:rsid w:val="00F61F61"/>
    <w:rsid w:val="00F84CAC"/>
    <w:rsid w:val="00FB0C5F"/>
    <w:rsid w:val="00FC0B1D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67</cp:revision>
  <dcterms:created xsi:type="dcterms:W3CDTF">2022-10-05T10:03:00Z</dcterms:created>
  <dcterms:modified xsi:type="dcterms:W3CDTF">2023-07-12T20:55:00Z</dcterms:modified>
</cp:coreProperties>
</file>