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30685C4F" w:rsidR="004E3083" w:rsidRPr="001700F9" w:rsidRDefault="00FC0B1D" w:rsidP="00101BDB">
      <w:pPr>
        <w:rPr>
          <w:rFonts w:ascii="Calibri" w:eastAsia="Calibri" w:hAnsi="Calibri" w:cs="Calibri"/>
          <w:b/>
          <w:i/>
          <w:color w:val="57AD68"/>
          <w:sz w:val="16"/>
          <w:szCs w:val="1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28C71992" w:rsidR="00FC0B1D" w:rsidRPr="008412A4" w:rsidRDefault="00975F4B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7C4F8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23 juli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656D0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04A0BA31" w:rsidR="00FE55C0" w:rsidRPr="00204D52" w:rsidRDefault="002E5F3B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7C4F8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r w:rsidR="00263A2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.</w:t>
                            </w:r>
                            <w:r w:rsidR="007C4F8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R. Heida, em</w:t>
                            </w:r>
                            <w:r w:rsidR="00263A2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.</w:t>
                            </w:r>
                            <w:r w:rsidR="007C4F8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Monster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28C71992" w:rsidR="00FC0B1D" w:rsidRPr="008412A4" w:rsidRDefault="00975F4B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7C4F8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23 juli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656D07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04A0BA31" w:rsidR="00FE55C0" w:rsidRPr="00204D52" w:rsidRDefault="002E5F3B" w:rsidP="002C5A21">
                      <w:pPr>
                        <w:ind w:left="567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7C4F8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r w:rsidR="00263A2C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.</w:t>
                      </w:r>
                      <w:r w:rsidR="007C4F8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R. Heida, em</w:t>
                      </w:r>
                      <w:r w:rsidR="00263A2C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.</w:t>
                      </w:r>
                      <w:r w:rsidR="007C4F8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Monster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2C5A21">
      <w:pPr>
        <w:spacing w:line="216" w:lineRule="auto"/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189ABFB4" w14:textId="77777777" w:rsidR="00263A2C" w:rsidRPr="00263A2C" w:rsidRDefault="00263A2C" w:rsidP="00263A2C">
      <w:pPr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Uitzien naar de grote dag van God </w:t>
      </w:r>
    </w:p>
    <w:p w14:paraId="03B915A4" w14:textId="771E1AB2" w:rsidR="00263A2C" w:rsidRPr="00263A2C" w:rsidRDefault="00263A2C" w:rsidP="00263A2C">
      <w:pPr>
        <w:ind w:left="284" w:firstLine="142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1. waarop deze schepping vergaat</w:t>
      </w:r>
    </w:p>
    <w:p w14:paraId="6E7FDF5C" w14:textId="58F31C18" w:rsidR="00263A2C" w:rsidRPr="00263A2C" w:rsidRDefault="00263A2C" w:rsidP="00263A2C">
      <w:pPr>
        <w:ind w:left="284" w:firstLine="142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2. waarheen jullie leven zich richt</w:t>
      </w:r>
    </w:p>
    <w:p w14:paraId="74F6DDDE" w14:textId="0189A142" w:rsidR="002C5A21" w:rsidRPr="00263A2C" w:rsidRDefault="00263A2C" w:rsidP="00263A2C">
      <w:pPr>
        <w:ind w:left="284" w:firstLine="142"/>
        <w:rPr>
          <w:rFonts w:ascii="Calibri" w:eastAsia="Calibri" w:hAnsi="Calibri" w:cs="Calibri"/>
          <w:bCs/>
          <w:iCs/>
          <w:color w:val="auto"/>
          <w:sz w:val="16"/>
          <w:szCs w:val="16"/>
        </w:rPr>
      </w:pP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3. waarnaar ons verlangen uitgaat</w:t>
      </w:r>
    </w:p>
    <w:p w14:paraId="3BFF3A4E" w14:textId="77777777" w:rsidR="00263A2C" w:rsidRDefault="00263A2C" w:rsidP="002C5A21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78FA3EE8" w14:textId="3231CFD7" w:rsidR="00BF1F0D" w:rsidRDefault="00101BDB" w:rsidP="002C5A21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5AF97D77" w14:textId="17F8944E" w:rsidR="001700F9" w:rsidRDefault="001700F9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C16A5A">
        <w:rPr>
          <w:rFonts w:ascii="Calibri" w:eastAsia="Calibri" w:hAnsi="Calibri" w:cs="Calibri"/>
          <w:bCs/>
          <w:iCs/>
          <w:color w:val="auto"/>
          <w:sz w:val="28"/>
          <w:szCs w:val="28"/>
        </w:rPr>
        <w:t>Mededelingen van de kerkenraad</w:t>
      </w:r>
    </w:p>
    <w:p w14:paraId="2662324A" w14:textId="0A66829E" w:rsidR="00263A2C" w:rsidRDefault="003F4E84" w:rsidP="00263A2C">
      <w:pPr>
        <w:tabs>
          <w:tab w:val="left" w:pos="1276"/>
        </w:tabs>
        <w:ind w:left="284"/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Votum en Zegengroet</w:t>
      </w:r>
    </w:p>
    <w:p w14:paraId="7024E0E3" w14:textId="053E4FF4" w:rsidR="00263A2C" w:rsidRPr="00263A2C" w:rsidRDefault="00263A2C" w:rsidP="00263A2C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GK 104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: 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9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, 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10</w:t>
      </w: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 </w:t>
      </w:r>
      <w:r w:rsidRPr="00263A2C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</w:t>
      </w:r>
      <w:r w:rsidRPr="00263A2C">
        <w:rPr>
          <w:rFonts w:ascii="Calibri" w:eastAsia="Calibri" w:hAnsi="Calibri" w:cs="Calibri"/>
          <w:bCs/>
          <w:iCs/>
          <w:color w:val="auto"/>
          <w:sz w:val="22"/>
          <w:szCs w:val="22"/>
        </w:rPr>
        <w:t>De ere Gods zij tot in eeuwigheid</w:t>
      </w:r>
    </w:p>
    <w:p w14:paraId="583B9314" w14:textId="5B148E28" w:rsidR="00263A2C" w:rsidRPr="00263A2C" w:rsidRDefault="00263A2C" w:rsidP="00263A2C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T</w:t>
      </w: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ien woorden</w:t>
      </w:r>
    </w:p>
    <w:p w14:paraId="386D47F5" w14:textId="68D8B958" w:rsidR="00263A2C" w:rsidRPr="00263A2C" w:rsidRDefault="00263A2C" w:rsidP="00263A2C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Opw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>ekking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244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263A2C">
        <w:rPr>
          <w:rFonts w:ascii="Calibri" w:eastAsia="Calibri" w:hAnsi="Calibri" w:cs="Calibri"/>
          <w:bCs/>
          <w:iCs/>
          <w:color w:val="auto"/>
          <w:sz w:val="22"/>
          <w:szCs w:val="22"/>
        </w:rPr>
        <w:t>-</w:t>
      </w:r>
      <w:r w:rsidRPr="00263A2C">
        <w:rPr>
          <w:rFonts w:ascii="Calibri" w:eastAsia="Calibri" w:hAnsi="Calibri" w:cs="Calibri"/>
          <w:bCs/>
          <w:iCs/>
          <w:color w:val="auto"/>
          <w:sz w:val="22"/>
          <w:szCs w:val="22"/>
        </w:rPr>
        <w:t> Welzalig de man die niet wandelt</w:t>
      </w:r>
    </w:p>
    <w:p w14:paraId="49FD3F2B" w14:textId="28AA89A7" w:rsidR="00263A2C" w:rsidRPr="00263A2C" w:rsidRDefault="00263A2C" w:rsidP="00263A2C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G</w:t>
      </w: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ebed</w:t>
      </w:r>
    </w:p>
    <w:p w14:paraId="5DCD3FD9" w14:textId="46E5F509" w:rsidR="00263A2C" w:rsidRPr="00263A2C" w:rsidRDefault="00263A2C" w:rsidP="00263A2C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L</w:t>
      </w: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2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Petrus 3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: 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1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18</w:t>
      </w:r>
    </w:p>
    <w:p w14:paraId="6966C54E" w14:textId="73A5CCC2" w:rsidR="00263A2C" w:rsidRPr="00263A2C" w:rsidRDefault="00263A2C" w:rsidP="00263A2C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GK 257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: 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1 t/m 7</w:t>
      </w: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 </w:t>
      </w:r>
      <w:r w:rsidRPr="00263A2C">
        <w:rPr>
          <w:rFonts w:ascii="Calibri" w:eastAsia="Calibri" w:hAnsi="Calibri" w:cs="Calibri"/>
          <w:bCs/>
          <w:iCs/>
          <w:color w:val="auto"/>
          <w:sz w:val="22"/>
          <w:szCs w:val="22"/>
        </w:rPr>
        <w:t>-</w:t>
      </w:r>
      <w:r w:rsidRPr="00263A2C">
        <w:rPr>
          <w:rFonts w:ascii="Calibri" w:eastAsia="Calibri" w:hAnsi="Calibri" w:cs="Calibri"/>
          <w:bCs/>
          <w:iCs/>
          <w:color w:val="auto"/>
          <w:sz w:val="22"/>
          <w:szCs w:val="22"/>
        </w:rPr>
        <w:t> Here God, uw schepping zucht</w:t>
      </w:r>
    </w:p>
    <w:p w14:paraId="34FFCEFC" w14:textId="5FEE255C" w:rsidR="00263A2C" w:rsidRPr="00263A2C" w:rsidRDefault="00263A2C" w:rsidP="00263A2C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KING</w:t>
      </w:r>
    </w:p>
    <w:p w14:paraId="27D2C4A0" w14:textId="6E413F8F" w:rsidR="00263A2C" w:rsidRPr="00263A2C" w:rsidRDefault="00263A2C" w:rsidP="00263A2C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T</w:t>
      </w: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ekst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2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Petrus 3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: 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11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-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13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263A2C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</w:t>
      </w:r>
      <w:r w:rsidRPr="00263A2C">
        <w:rPr>
          <w:rFonts w:ascii="Calibri" w:eastAsia="Calibri" w:hAnsi="Calibri" w:cs="Calibri"/>
          <w:bCs/>
          <w:iCs/>
          <w:color w:val="auto"/>
          <w:sz w:val="22"/>
          <w:szCs w:val="22"/>
        </w:rPr>
        <w:t>Uitzien naar de grote dag van God </w:t>
      </w:r>
    </w:p>
    <w:p w14:paraId="05C49211" w14:textId="77777777" w:rsidR="00263A2C" w:rsidRPr="00263A2C" w:rsidRDefault="00263A2C" w:rsidP="00263A2C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Preek</w:t>
      </w:r>
    </w:p>
    <w:p w14:paraId="0158A415" w14:textId="252B195A" w:rsidR="00263A2C" w:rsidRPr="00263A2C" w:rsidRDefault="00263A2C" w:rsidP="00263A2C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LB 769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: 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1 t/m 6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263A2C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</w:t>
      </w:r>
      <w:r w:rsidRPr="00263A2C">
        <w:rPr>
          <w:rFonts w:ascii="Calibri" w:eastAsia="Calibri" w:hAnsi="Calibri" w:cs="Calibri"/>
          <w:bCs/>
          <w:iCs/>
          <w:color w:val="auto"/>
          <w:sz w:val="22"/>
          <w:szCs w:val="22"/>
        </w:rPr>
        <w:t>Eens als de bazuinen klinken</w:t>
      </w:r>
    </w:p>
    <w:p w14:paraId="30705C9A" w14:textId="0380DADB" w:rsidR="00263A2C" w:rsidRPr="00263A2C" w:rsidRDefault="00263A2C" w:rsidP="00263A2C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G</w:t>
      </w: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ebed</w:t>
      </w:r>
    </w:p>
    <w:p w14:paraId="6948AB32" w14:textId="24BE419B" w:rsidR="00263A2C" w:rsidRPr="00263A2C" w:rsidRDefault="00263A2C" w:rsidP="00263A2C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C</w:t>
      </w: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ollecten</w:t>
      </w:r>
    </w:p>
    <w:p w14:paraId="5C9D29B9" w14:textId="73F7064E" w:rsidR="00263A2C" w:rsidRPr="00263A2C" w:rsidRDefault="00263A2C" w:rsidP="00263A2C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GK 98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: 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3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, </w:t>
      </w:r>
      <w:r w:rsidRPr="00263A2C">
        <w:rPr>
          <w:rFonts w:ascii="Calibri" w:eastAsia="Calibri" w:hAnsi="Calibri" w:cs="Calibri"/>
          <w:b/>
          <w:iCs/>
          <w:color w:val="auto"/>
          <w:sz w:val="28"/>
          <w:szCs w:val="28"/>
        </w:rPr>
        <w:t>4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263A2C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</w:t>
      </w:r>
      <w:r w:rsidRPr="00263A2C">
        <w:rPr>
          <w:rFonts w:ascii="Calibri" w:eastAsia="Calibri" w:hAnsi="Calibri" w:cs="Calibri"/>
          <w:bCs/>
          <w:iCs/>
          <w:color w:val="auto"/>
          <w:sz w:val="22"/>
          <w:szCs w:val="22"/>
        </w:rPr>
        <w:t>Laat voor de Heer uw psalmen horen</w:t>
      </w:r>
    </w:p>
    <w:p w14:paraId="365E3227" w14:textId="64A488EE" w:rsidR="003F4E84" w:rsidRPr="00C16A5A" w:rsidRDefault="00263A2C" w:rsidP="00263A2C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263A2C">
        <w:rPr>
          <w:rFonts w:ascii="Calibri" w:eastAsia="Calibri" w:hAnsi="Calibri" w:cs="Calibri"/>
          <w:bCs/>
          <w:iCs/>
          <w:color w:val="auto"/>
          <w:sz w:val="28"/>
          <w:szCs w:val="28"/>
        </w:rPr>
        <w:t>egen</w:t>
      </w:r>
    </w:p>
    <w:sectPr w:rsidR="003F4E84" w:rsidRPr="00C16A5A" w:rsidSect="002C5A21">
      <w:pgSz w:w="8420" w:h="11907"/>
      <w:pgMar w:top="284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3A2C"/>
    <w:rsid w:val="00265EAB"/>
    <w:rsid w:val="00275F7C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3F4E84"/>
    <w:rsid w:val="00414F79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F0C93"/>
    <w:rsid w:val="0060054B"/>
    <w:rsid w:val="00600FC6"/>
    <w:rsid w:val="006138C1"/>
    <w:rsid w:val="00636886"/>
    <w:rsid w:val="00643263"/>
    <w:rsid w:val="00656D07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C4F81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A0354B"/>
    <w:rsid w:val="00A03EE0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75</cp:revision>
  <dcterms:created xsi:type="dcterms:W3CDTF">2022-10-05T10:03:00Z</dcterms:created>
  <dcterms:modified xsi:type="dcterms:W3CDTF">2023-07-21T19:09:00Z</dcterms:modified>
</cp:coreProperties>
</file>