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0753FC6A" w:rsidR="004E3083" w:rsidRPr="007754F2" w:rsidRDefault="00FC0B1D" w:rsidP="007754F2">
      <w:pPr>
        <w:ind w:firstLine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7754F2">
        <w:rPr>
          <w:noProof/>
          <w:color w:val="57AD68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041C9EE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754F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E86B51E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754F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br. H. Star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041C9EE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754F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E86B51E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754F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br. H. Star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754F2" w:rsidRPr="007754F2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leest preek van </w:t>
      </w:r>
      <w:proofErr w:type="spellStart"/>
      <w:r w:rsidR="007754F2" w:rsidRPr="007754F2">
        <w:rPr>
          <w:rFonts w:ascii="Calibri" w:eastAsia="Calibri" w:hAnsi="Calibri" w:cs="Calibri"/>
          <w:b/>
          <w:i/>
          <w:color w:val="57AD68"/>
          <w:sz w:val="22"/>
          <w:szCs w:val="22"/>
        </w:rPr>
        <w:t>Ds</w:t>
      </w:r>
      <w:proofErr w:type="spellEnd"/>
      <w:r w:rsidR="007754F2" w:rsidRPr="007754F2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Ronald Elzinga (NGK Almkerk)</w:t>
      </w:r>
    </w:p>
    <w:p w14:paraId="77764050" w14:textId="77777777" w:rsidR="007754F2" w:rsidRDefault="007754F2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3C0719D1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754F2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17447ABF" w:rsidR="002C5A21" w:rsidRDefault="007754F2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Ambassadeurs van Gods Koninkrijk</w:t>
      </w:r>
    </w:p>
    <w:p w14:paraId="75FB8F64" w14:textId="77777777" w:rsidR="007754F2" w:rsidRPr="002C5A21" w:rsidRDefault="007754F2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371A2B6" w14:textId="1BC99408" w:rsidR="007754F2" w:rsidRPr="007754F2" w:rsidRDefault="003F4E84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594A0309" w14:textId="340A3D50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Gezang 109: 1, 2, 3 en 4</w:t>
      </w:r>
    </w:p>
    <w:p w14:paraId="096C2B56" w14:textId="3DDA707C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De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10</w:t>
      </w: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woorden </w:t>
      </w:r>
      <w:r w:rsidRPr="007A1ED0">
        <w:rPr>
          <w:rFonts w:ascii="Calibri" w:eastAsia="Calibri" w:hAnsi="Calibri" w:cs="Calibri"/>
          <w:bCs/>
          <w:i/>
          <w:color w:val="auto"/>
          <w:sz w:val="22"/>
          <w:szCs w:val="22"/>
        </w:rPr>
        <w:t>(Deut. 5: 6 - 21 &amp; 6: 4 - 9)</w:t>
      </w:r>
    </w:p>
    <w:p w14:paraId="1633C7B8" w14:textId="72F3433A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A1ED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84A </w:t>
      </w:r>
      <w:r w:rsidR="007A1ED0" w:rsidRPr="007A1ED0">
        <w:rPr>
          <w:rFonts w:ascii="Calibri" w:eastAsia="Calibri" w:hAnsi="Calibri" w:cs="Calibri"/>
          <w:bCs/>
          <w:iCs/>
          <w:color w:val="auto"/>
          <w:sz w:val="22"/>
          <w:szCs w:val="22"/>
        </w:rPr>
        <w:t>– Wat hou ik van uw huis</w:t>
      </w:r>
    </w:p>
    <w:p w14:paraId="139FB4C0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E815EF0" w14:textId="5CE4EB46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Mattheüs 28 : 11- 20</w:t>
      </w:r>
    </w:p>
    <w:p w14:paraId="74D3C1AD" w14:textId="3986A909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GK 49: 1 en 5</w:t>
      </w:r>
    </w:p>
    <w:p w14:paraId="4AE48BB7" w14:textId="0A1E1375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74453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="00160988">
        <w:rPr>
          <w:rFonts w:ascii="Calibri" w:eastAsia="Calibri" w:hAnsi="Calibri" w:cs="Calibri"/>
          <w:b/>
          <w:iCs/>
          <w:color w:val="auto"/>
          <w:sz w:val="28"/>
          <w:szCs w:val="28"/>
        </w:rPr>
        <w:t>E&amp;R 243</w:t>
      </w:r>
      <w:r w:rsidR="0074453C" w:rsidRPr="0074453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– </w:t>
      </w:r>
      <w:r w:rsidR="0074453C">
        <w:rPr>
          <w:rFonts w:ascii="Calibri" w:eastAsia="Calibri" w:hAnsi="Calibri" w:cs="Calibri"/>
          <w:bCs/>
          <w:iCs/>
          <w:color w:val="auto"/>
          <w:sz w:val="22"/>
          <w:szCs w:val="22"/>
        </w:rPr>
        <w:t>V</w:t>
      </w:r>
      <w:r w:rsidR="0074453C" w:rsidRPr="0074453C">
        <w:rPr>
          <w:rFonts w:ascii="Calibri" w:eastAsia="Calibri" w:hAnsi="Calibri" w:cs="Calibri"/>
          <w:bCs/>
          <w:iCs/>
          <w:color w:val="auto"/>
          <w:sz w:val="22"/>
          <w:szCs w:val="22"/>
        </w:rPr>
        <w:t>ertel het aan de mensen</w:t>
      </w:r>
    </w:p>
    <w:p w14:paraId="30CFA538" w14:textId="139C2D45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Mattheüs 28 : 19 A</w:t>
      </w:r>
    </w:p>
    <w:p w14:paraId="53B0B18E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1A57CAE" w14:textId="7D860B22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167</w:t>
      </w:r>
      <w:r w:rsidR="00386EAD" w:rsidRPr="00386EAD">
        <w:rPr>
          <w:rFonts w:ascii="Calibri" w:eastAsia="Calibri" w:hAnsi="Calibri" w:cs="Calibri"/>
          <w:bCs/>
          <w:iCs/>
          <w:color w:val="auto"/>
          <w:sz w:val="22"/>
          <w:szCs w:val="22"/>
        </w:rPr>
        <w:t>- Samen in de naam van Jezus</w:t>
      </w:r>
    </w:p>
    <w:p w14:paraId="7A627ED3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7521869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9B981DC" w14:textId="761F2BA6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754F2">
        <w:rPr>
          <w:rFonts w:ascii="Calibri" w:eastAsia="Calibri" w:hAnsi="Calibri" w:cs="Calibri"/>
          <w:b/>
          <w:iCs/>
          <w:color w:val="auto"/>
          <w:sz w:val="28"/>
          <w:szCs w:val="28"/>
        </w:rPr>
        <w:t>LB 416</w:t>
      </w: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754F2">
        <w:rPr>
          <w:rFonts w:ascii="Calibri" w:eastAsia="Calibri" w:hAnsi="Calibri" w:cs="Calibri"/>
          <w:bCs/>
          <w:iCs/>
          <w:color w:val="auto"/>
          <w:sz w:val="22"/>
          <w:szCs w:val="22"/>
        </w:rPr>
        <w:t>- Ga met God</w:t>
      </w:r>
    </w:p>
    <w:p w14:paraId="6E8A1712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42A3ECFF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25C7DC5D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754F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7F5D9A92" w14:textId="77777777" w:rsidR="007754F2" w:rsidRPr="007754F2" w:rsidRDefault="007754F2" w:rsidP="007754F2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7754F2" w:rsidRPr="007754F2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0988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86EAD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4453C"/>
    <w:rsid w:val="00755B85"/>
    <w:rsid w:val="007754F2"/>
    <w:rsid w:val="00784B13"/>
    <w:rsid w:val="007A1ED0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76</cp:revision>
  <dcterms:created xsi:type="dcterms:W3CDTF">2022-10-05T10:03:00Z</dcterms:created>
  <dcterms:modified xsi:type="dcterms:W3CDTF">2023-07-29T09:39:00Z</dcterms:modified>
</cp:coreProperties>
</file>