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F7BE0B8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13170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6 augustus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656D0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68F6C1C7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412DC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412DC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E.B. Buitendijk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3F7BE0B8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13170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6 augustus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656D0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68F6C1C7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412DC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412DC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1B17E796" w:rsidR="006A2E7D" w:rsidRPr="000E3920" w:rsidRDefault="00412DC4" w:rsidP="00412DC4">
      <w:pPr>
        <w:spacing w:line="216" w:lineRule="auto"/>
        <w:ind w:firstLine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Preek over </w:t>
      </w:r>
      <w:proofErr w:type="spellStart"/>
      <w:r w:rsidRPr="00412DC4">
        <w:rPr>
          <w:rFonts w:ascii="Calibri" w:eastAsia="Calibri" w:hAnsi="Calibri" w:cs="Calibri"/>
          <w:b/>
          <w:i/>
          <w:color w:val="57AD68"/>
          <w:sz w:val="28"/>
          <w:szCs w:val="28"/>
        </w:rPr>
        <w:t>Efeze</w:t>
      </w:r>
      <w:proofErr w:type="spellEnd"/>
      <w:r w:rsidRPr="00412DC4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4: 20</w:t>
      </w: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  <w:r w:rsidRPr="00412DC4">
        <w:rPr>
          <w:rFonts w:ascii="Calibri" w:eastAsia="Calibri" w:hAnsi="Calibri" w:cs="Calibri"/>
          <w:b/>
          <w:i/>
          <w:color w:val="57AD68"/>
          <w:sz w:val="28"/>
          <w:szCs w:val="28"/>
        </w:rPr>
        <w:t>-</w:t>
      </w: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  <w:r w:rsidRPr="00412DC4">
        <w:rPr>
          <w:rFonts w:ascii="Calibri" w:eastAsia="Calibri" w:hAnsi="Calibri" w:cs="Calibri"/>
          <w:b/>
          <w:i/>
          <w:color w:val="57AD68"/>
          <w:sz w:val="28"/>
          <w:szCs w:val="28"/>
        </w:rPr>
        <w:t>24</w:t>
      </w:r>
    </w:p>
    <w:p w14:paraId="37B1FB6C" w14:textId="7F1C2999" w:rsidR="00412DC4" w:rsidRPr="00412DC4" w:rsidRDefault="00412DC4" w:rsidP="00412DC4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412DC4">
        <w:rPr>
          <w:rFonts w:ascii="Calibri" w:eastAsia="Calibri" w:hAnsi="Calibri" w:cs="Calibri"/>
          <w:b/>
          <w:iCs/>
          <w:color w:val="auto"/>
          <w:sz w:val="28"/>
          <w:szCs w:val="28"/>
        </w:rPr>
        <w:t>Inleiding</w:t>
      </w:r>
    </w:p>
    <w:p w14:paraId="26308E6B" w14:textId="77777777" w:rsidR="00412DC4" w:rsidRPr="00412DC4" w:rsidRDefault="00412DC4" w:rsidP="00412DC4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412DC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1. Het leven in </w:t>
      </w:r>
      <w:proofErr w:type="spellStart"/>
      <w:r w:rsidRPr="00412DC4">
        <w:rPr>
          <w:rFonts w:ascii="Calibri" w:eastAsia="Calibri" w:hAnsi="Calibri" w:cs="Calibri"/>
          <w:b/>
          <w:iCs/>
          <w:color w:val="auto"/>
          <w:sz w:val="28"/>
          <w:szCs w:val="28"/>
        </w:rPr>
        <w:t>Efeze</w:t>
      </w:r>
      <w:proofErr w:type="spellEnd"/>
      <w:r w:rsidRPr="00412DC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leek veel op dat van ons.</w:t>
      </w:r>
    </w:p>
    <w:p w14:paraId="01BAF73D" w14:textId="77777777" w:rsidR="00412DC4" w:rsidRPr="00412DC4" w:rsidRDefault="00412DC4" w:rsidP="00412DC4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412DC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2. Want ook jij hebt Christus leren kennen. </w:t>
      </w:r>
    </w:p>
    <w:p w14:paraId="5BB83950" w14:textId="77777777" w:rsidR="00412DC4" w:rsidRPr="00412DC4" w:rsidRDefault="00412DC4" w:rsidP="00412DC4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412DC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3. Wie Christus werkelijk kent, moet de knop omzetten. </w:t>
      </w:r>
    </w:p>
    <w:p w14:paraId="31061F55" w14:textId="77777777" w:rsidR="00412DC4" w:rsidRPr="00412DC4" w:rsidRDefault="00412DC4" w:rsidP="00412DC4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412DC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4. Dat begint aan de binnenkant. </w:t>
      </w:r>
    </w:p>
    <w:p w14:paraId="5F756709" w14:textId="77777777" w:rsidR="00412DC4" w:rsidRPr="00412DC4" w:rsidRDefault="00412DC4" w:rsidP="00412DC4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412DC4">
        <w:rPr>
          <w:rFonts w:ascii="Calibri" w:eastAsia="Calibri" w:hAnsi="Calibri" w:cs="Calibri"/>
          <w:b/>
          <w:iCs/>
          <w:color w:val="auto"/>
          <w:sz w:val="28"/>
          <w:szCs w:val="28"/>
        </w:rPr>
        <w:t>5. En dat zie je aan de buitenkant.</w:t>
      </w:r>
    </w:p>
    <w:p w14:paraId="74F6DDDE" w14:textId="77777777" w:rsidR="002C5A21" w:rsidRPr="002C5A21" w:rsidRDefault="002C5A21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Default="001700F9" w:rsidP="00412DC4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1645F44F" w14:textId="40938838" w:rsidR="00412DC4" w:rsidRPr="00412DC4" w:rsidRDefault="00412DC4" w:rsidP="00412DC4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12DC4">
        <w:rPr>
          <w:rFonts w:ascii="Calibri" w:eastAsia="Calibri" w:hAnsi="Calibri" w:cs="Calibri"/>
          <w:bCs/>
          <w:iCs/>
          <w:color w:val="auto"/>
          <w:sz w:val="28"/>
          <w:szCs w:val="28"/>
        </w:rPr>
        <w:t>Stil voor God.</w:t>
      </w:r>
    </w:p>
    <w:p w14:paraId="47E02B1F" w14:textId="7BB6075B" w:rsidR="00412DC4" w:rsidRPr="00412DC4" w:rsidRDefault="00412DC4" w:rsidP="00412DC4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12DC4">
        <w:rPr>
          <w:rFonts w:ascii="Calibri" w:eastAsia="Calibri" w:hAnsi="Calibri" w:cs="Calibri"/>
          <w:b/>
          <w:iCs/>
          <w:color w:val="auto"/>
          <w:sz w:val="28"/>
          <w:szCs w:val="28"/>
        </w:rPr>
        <w:t>OB Psalm 121: 1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412DC4">
        <w:rPr>
          <w:rFonts w:ascii="Calibri" w:eastAsia="Calibri" w:hAnsi="Calibri" w:cs="Calibri"/>
          <w:bCs/>
          <w:i/>
          <w:color w:val="auto"/>
          <w:sz w:val="22"/>
          <w:szCs w:val="22"/>
        </w:rPr>
        <w:t>(als votum)</w:t>
      </w:r>
      <w:r w:rsidRPr="00412DC4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&amp; zegengroet</w:t>
      </w:r>
    </w:p>
    <w:p w14:paraId="7DE31076" w14:textId="61234A1E" w:rsidR="00412DC4" w:rsidRPr="00412DC4" w:rsidRDefault="00412DC4" w:rsidP="00412DC4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412DC4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12DC4">
        <w:rPr>
          <w:rFonts w:ascii="Calibri" w:eastAsia="Calibri" w:hAnsi="Calibri" w:cs="Calibri"/>
          <w:b/>
          <w:iCs/>
          <w:color w:val="auto"/>
          <w:sz w:val="28"/>
          <w:szCs w:val="28"/>
        </w:rPr>
        <w:t>GK 233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412DC4">
        <w:rPr>
          <w:rFonts w:ascii="Calibri" w:eastAsia="Calibri" w:hAnsi="Calibri" w:cs="Calibri"/>
          <w:bCs/>
          <w:iCs/>
          <w:color w:val="auto"/>
          <w:sz w:val="22"/>
          <w:szCs w:val="22"/>
        </w:rPr>
        <w:t>- Jezus vol liefde</w:t>
      </w:r>
    </w:p>
    <w:p w14:paraId="0AFB74A8" w14:textId="77777777" w:rsidR="00412DC4" w:rsidRPr="00412DC4" w:rsidRDefault="00412DC4" w:rsidP="00412DC4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12DC4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6BB7192F" w14:textId="77777777" w:rsidR="00412DC4" w:rsidRPr="00412DC4" w:rsidRDefault="00412DC4" w:rsidP="00412DC4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12DC4"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6A4E1D34" w14:textId="3A87CCBD" w:rsidR="00412DC4" w:rsidRPr="00412DC4" w:rsidRDefault="00412DC4" w:rsidP="00412DC4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12DC4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12DC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Pr="00412DC4">
        <w:rPr>
          <w:rFonts w:ascii="Calibri" w:eastAsia="Calibri" w:hAnsi="Calibri" w:cs="Calibri"/>
          <w:b/>
          <w:iCs/>
          <w:color w:val="auto"/>
          <w:sz w:val="28"/>
          <w:szCs w:val="28"/>
        </w:rPr>
        <w:t>Efeziërs 4: 17</w:t>
      </w:r>
      <w:r w:rsidRPr="00412DC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412DC4">
        <w:rPr>
          <w:rFonts w:ascii="Calibri" w:eastAsia="Calibri" w:hAnsi="Calibri" w:cs="Calibri"/>
          <w:b/>
          <w:iCs/>
          <w:color w:val="auto"/>
          <w:sz w:val="28"/>
          <w:szCs w:val="28"/>
        </w:rPr>
        <w:t>- 24</w:t>
      </w:r>
    </w:p>
    <w:p w14:paraId="51C33AEB" w14:textId="1CEDCA26" w:rsidR="00412DC4" w:rsidRPr="00412DC4" w:rsidRDefault="00412DC4" w:rsidP="00412DC4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12DC4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12DC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DNP </w:t>
      </w:r>
      <w:r w:rsidRPr="00412DC4">
        <w:rPr>
          <w:rFonts w:ascii="Calibri" w:eastAsia="Calibri" w:hAnsi="Calibri" w:cs="Calibri"/>
          <w:b/>
          <w:iCs/>
          <w:color w:val="auto"/>
          <w:sz w:val="28"/>
          <w:szCs w:val="28"/>
        </w:rPr>
        <w:t>25: 2</w:t>
      </w:r>
      <w:r w:rsidRPr="00412DC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412DC4">
        <w:rPr>
          <w:rFonts w:ascii="Calibri" w:eastAsia="Calibri" w:hAnsi="Calibri" w:cs="Calibri"/>
          <w:bCs/>
          <w:iCs/>
          <w:color w:val="auto"/>
          <w:sz w:val="22"/>
          <w:szCs w:val="22"/>
        </w:rPr>
        <w:t>- HEER, leer mij uw waarheid kennen</w:t>
      </w:r>
    </w:p>
    <w:p w14:paraId="49B819D8" w14:textId="37893504" w:rsidR="00412DC4" w:rsidRPr="00412DC4" w:rsidRDefault="00412DC4" w:rsidP="00412DC4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12DC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Lezen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12DC4">
        <w:rPr>
          <w:rFonts w:ascii="Calibri" w:eastAsia="Calibri" w:hAnsi="Calibri" w:cs="Calibri"/>
          <w:b/>
          <w:iCs/>
          <w:color w:val="auto"/>
          <w:sz w:val="28"/>
          <w:szCs w:val="28"/>
        </w:rPr>
        <w:t>Efeziërs 4: 25-5: 5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412DC4">
        <w:rPr>
          <w:rFonts w:ascii="Calibri" w:eastAsia="Calibri" w:hAnsi="Calibri" w:cs="Calibri"/>
          <w:bCs/>
          <w:i/>
          <w:color w:val="auto"/>
          <w:sz w:val="22"/>
          <w:szCs w:val="22"/>
        </w:rPr>
        <w:t>(</w:t>
      </w:r>
      <w:r w:rsidRPr="00412DC4">
        <w:rPr>
          <w:rFonts w:ascii="Calibri" w:eastAsia="Calibri" w:hAnsi="Calibri" w:cs="Calibri"/>
          <w:bCs/>
          <w:i/>
          <w:color w:val="auto"/>
          <w:sz w:val="22"/>
          <w:szCs w:val="22"/>
        </w:rPr>
        <w:t>als leefregels van de Heer</w:t>
      </w:r>
      <w:r w:rsidRPr="00412DC4">
        <w:rPr>
          <w:rFonts w:ascii="Calibri" w:eastAsia="Calibri" w:hAnsi="Calibri" w:cs="Calibri"/>
          <w:bCs/>
          <w:i/>
          <w:color w:val="auto"/>
          <w:sz w:val="22"/>
          <w:szCs w:val="22"/>
        </w:rPr>
        <w:t>)</w:t>
      </w:r>
    </w:p>
    <w:p w14:paraId="36C45075" w14:textId="0D4EA8C4" w:rsidR="00412DC4" w:rsidRPr="00412DC4" w:rsidRDefault="00412DC4" w:rsidP="00412DC4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Luisteren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12DC4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811</w:t>
      </w:r>
      <w:r w:rsidRPr="00412DC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hyperlink r:id="rId5" w:history="1">
        <w:r w:rsidRPr="00412DC4">
          <w:rPr>
            <w:rStyle w:val="Hyperlink"/>
            <w:rFonts w:ascii="Calibri" w:eastAsia="Calibri" w:hAnsi="Calibri" w:cs="Calibri"/>
            <w:bCs/>
            <w:i/>
            <w:color w:val="57AD68"/>
            <w:sz w:val="28"/>
            <w:szCs w:val="28"/>
          </w:rPr>
          <w:t>- Witter dan sneeuw</w:t>
        </w:r>
        <w:r w:rsidRPr="00412DC4">
          <w:rPr>
            <w:rStyle w:val="Hyperlink"/>
            <w:rFonts w:ascii="Calibri" w:eastAsia="Calibri" w:hAnsi="Calibri" w:cs="Calibri"/>
            <w:bCs/>
            <w:iCs/>
            <w:color w:val="57AD68"/>
            <w:sz w:val="28"/>
            <w:szCs w:val="28"/>
          </w:rPr>
          <w:t xml:space="preserve"> (Psalm 51)</w:t>
        </w:r>
      </w:hyperlink>
      <w:r w:rsidRPr="00412DC4">
        <w:rPr>
          <w:rFonts w:ascii="Calibri" w:eastAsia="Calibri" w:hAnsi="Calibri" w:cs="Calibri"/>
          <w:bCs/>
          <w:iCs/>
          <w:color w:val="57AD68"/>
          <w:sz w:val="28"/>
          <w:szCs w:val="28"/>
        </w:rPr>
        <w:t xml:space="preserve"> </w:t>
      </w:r>
    </w:p>
    <w:p w14:paraId="244F5BF1" w14:textId="257064CF" w:rsidR="00412DC4" w:rsidRPr="00412DC4" w:rsidRDefault="00412DC4" w:rsidP="00412DC4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12DC4"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12DC4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Efeziërs 4: 20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412DC4"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412DC4">
        <w:rPr>
          <w:rFonts w:ascii="Calibri" w:eastAsia="Calibri" w:hAnsi="Calibri" w:cs="Calibri"/>
          <w:b/>
          <w:iCs/>
          <w:color w:val="auto"/>
          <w:sz w:val="28"/>
          <w:szCs w:val="28"/>
        </w:rPr>
        <w:t>24</w:t>
      </w:r>
    </w:p>
    <w:p w14:paraId="1386F250" w14:textId="77777777" w:rsidR="00412DC4" w:rsidRPr="00412DC4" w:rsidRDefault="00412DC4" w:rsidP="00412DC4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12DC4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3B0A9EA9" w14:textId="6009CB14" w:rsidR="00412DC4" w:rsidRPr="00412DC4" w:rsidRDefault="00412DC4" w:rsidP="00412DC4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412DC4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12DC4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687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412DC4">
        <w:rPr>
          <w:rFonts w:ascii="Calibri" w:eastAsia="Calibri" w:hAnsi="Calibri" w:cs="Calibri"/>
          <w:bCs/>
          <w:iCs/>
          <w:color w:val="auto"/>
          <w:sz w:val="22"/>
          <w:szCs w:val="22"/>
        </w:rPr>
        <w:t>- Heer wijs mij Uw weg</w:t>
      </w:r>
    </w:p>
    <w:p w14:paraId="21758AB2" w14:textId="77777777" w:rsidR="00412DC4" w:rsidRPr="00412DC4" w:rsidRDefault="00412DC4" w:rsidP="00412DC4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12DC4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35568536" w14:textId="77777777" w:rsidR="00412DC4" w:rsidRPr="00412DC4" w:rsidRDefault="00412DC4" w:rsidP="00412DC4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12DC4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53414B72" w14:textId="616A178C" w:rsidR="00412DC4" w:rsidRPr="00412DC4" w:rsidRDefault="00412DC4" w:rsidP="00412DC4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12DC4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12DC4">
        <w:rPr>
          <w:rFonts w:ascii="Calibri" w:eastAsia="Calibri" w:hAnsi="Calibri" w:cs="Calibri"/>
          <w:b/>
          <w:iCs/>
          <w:color w:val="auto"/>
          <w:sz w:val="28"/>
          <w:szCs w:val="28"/>
        </w:rPr>
        <w:t>Sela – Mag ik jou tot zegen zijn</w:t>
      </w:r>
    </w:p>
    <w:p w14:paraId="365E3227" w14:textId="0AF844A9" w:rsidR="003F4E84" w:rsidRPr="00C16A5A" w:rsidRDefault="00412DC4" w:rsidP="00412DC4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12DC4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3F4E84" w:rsidRPr="00C16A5A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3170F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2DC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56D07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2AI1zm0rl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1</Pages>
  <Words>124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75</cp:revision>
  <dcterms:created xsi:type="dcterms:W3CDTF">2022-10-05T10:03:00Z</dcterms:created>
  <dcterms:modified xsi:type="dcterms:W3CDTF">2023-07-30T20:08:00Z</dcterms:modified>
</cp:coreProperties>
</file>