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6FC176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62255AA1" w:rsidR="00FC0B1D" w:rsidRPr="008412A4" w:rsidRDefault="00975F4B" w:rsidP="009C3C04">
                            <w:pPr>
                              <w:ind w:left="284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AB04AF" w:rsidRPr="00AB04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6 augustus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5712F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16642DD0" w:rsidR="00FE55C0" w:rsidRPr="00204D52" w:rsidRDefault="002E5F3B" w:rsidP="009C3C04">
                            <w:pPr>
                              <w:ind w:left="284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proofErr w:type="spellStart"/>
                            <w:r w:rsidR="009C3C0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9C3C0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K. de Vries</w:t>
                            </w:r>
                            <w:r w:rsidR="00B2209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, A’dam Z/W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62255AA1" w:rsidR="00FC0B1D" w:rsidRPr="008412A4" w:rsidRDefault="00975F4B" w:rsidP="009C3C04">
                      <w:pPr>
                        <w:ind w:left="284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AB04AF" w:rsidRPr="00AB04A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6 augustus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5712F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16642DD0" w:rsidR="00FE55C0" w:rsidRPr="00204D52" w:rsidRDefault="002E5F3B" w:rsidP="009C3C04">
                      <w:pPr>
                        <w:ind w:left="284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proofErr w:type="spellStart"/>
                      <w:r w:rsidR="009C3C0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9C3C0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K. de Vries</w:t>
                      </w:r>
                      <w:r w:rsidR="00B2209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, A’dam Z/W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C3C04">
        <w:rPr>
          <w:rFonts w:ascii="Calibri" w:eastAsia="Calibri" w:hAnsi="Calibri" w:cs="Calibri"/>
          <w:b/>
          <w:i/>
          <w:color w:val="57AD68"/>
          <w:sz w:val="28"/>
          <w:szCs w:val="28"/>
        </w:rPr>
        <w:t>(Eigen dienst in Rijnsburg)</w:t>
      </w:r>
    </w:p>
    <w:p w14:paraId="579AD9F9" w14:textId="77777777" w:rsidR="009C3C04" w:rsidRDefault="009C3C04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5D3996C6" w14:textId="67591E7F" w:rsidR="006A2E7D" w:rsidRPr="009C3C04" w:rsidRDefault="009C3C04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Preek over HC 15</w:t>
      </w:r>
    </w:p>
    <w:p w14:paraId="7B747202" w14:textId="77777777" w:rsidR="00252368" w:rsidRPr="00252368" w:rsidRDefault="00252368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9C3C04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4A1D7504" w14:textId="77777777" w:rsidR="00DD2AF8" w:rsidRPr="00DD2AF8" w:rsidRDefault="00DD2AF8" w:rsidP="00DD2AF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D2A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Welkom, mededelingen</w:t>
      </w:r>
    </w:p>
    <w:p w14:paraId="671EF0EB" w14:textId="4CDACC2C" w:rsidR="00DD2AF8" w:rsidRPr="00DD2AF8" w:rsidRDefault="00DD2AF8" w:rsidP="00DD2AF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en zegengroet</w:t>
      </w:r>
    </w:p>
    <w:p w14:paraId="290D58BD" w14:textId="6589B4C9" w:rsidR="00DD2AF8" w:rsidRPr="00DD2AF8" w:rsidRDefault="00DD2AF8" w:rsidP="00DD2AF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D2AF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DNP 122 : 1, 2, 3</w:t>
      </w:r>
      <w:r w:rsidRPr="00DD2A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DD2AF8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Ik spring van blijdschap op wanneer</w:t>
      </w:r>
    </w:p>
    <w:p w14:paraId="00121DAF" w14:textId="09E9D21B" w:rsidR="00DD2AF8" w:rsidRPr="00DD2AF8" w:rsidRDefault="00DD2AF8" w:rsidP="00DD2AF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DD2A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ebed</w:t>
      </w:r>
    </w:p>
    <w:p w14:paraId="52097FF1" w14:textId="458AE64C" w:rsidR="00DD2AF8" w:rsidRPr="00DD2AF8" w:rsidRDefault="00DD2AF8" w:rsidP="00DD2AF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D2A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D2AF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Romeinen 5 : 1 - 11</w:t>
      </w:r>
    </w:p>
    <w:p w14:paraId="517E1153" w14:textId="72FB7FCB" w:rsidR="00DD2AF8" w:rsidRPr="00DD2AF8" w:rsidRDefault="00DD2AF8" w:rsidP="00DD2AF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D2A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D2AF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HC zondag 15</w:t>
      </w:r>
    </w:p>
    <w:p w14:paraId="6C6B7D48" w14:textId="1EDF6B60" w:rsidR="00DD2AF8" w:rsidRPr="00DD2AF8" w:rsidRDefault="00DD2AF8" w:rsidP="00DD2AF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</w:t>
      </w:r>
      <w:r w:rsidRPr="00DD2A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reek</w:t>
      </w:r>
    </w:p>
    <w:p w14:paraId="72B23514" w14:textId="59A3DC72" w:rsidR="00DD2AF8" w:rsidRPr="00DD2AF8" w:rsidRDefault="00DD2AF8" w:rsidP="00DD2AF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DD2A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D2AF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205</w:t>
      </w:r>
      <w:r w:rsidRPr="00DD2A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DD2AF8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Christus aan het kruis verheven</w:t>
      </w:r>
    </w:p>
    <w:p w14:paraId="39AB3F45" w14:textId="65420142" w:rsidR="00DD2AF8" w:rsidRPr="00DD2AF8" w:rsidRDefault="00DD2AF8" w:rsidP="00DD2AF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DD2A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eloofsbelijdenis</w:t>
      </w:r>
    </w:p>
    <w:p w14:paraId="79A70F68" w14:textId="18B49B1C" w:rsidR="00DD2AF8" w:rsidRPr="00DD2AF8" w:rsidRDefault="00DD2AF8" w:rsidP="00DD2AF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D2AF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412 : 3 , 4</w:t>
      </w:r>
      <w:r w:rsidRPr="00DD2A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– </w:t>
      </w:r>
      <w:r w:rsidRPr="00DD2AF8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U, Vader, U zij lof op een verhoogde toon!</w:t>
      </w:r>
    </w:p>
    <w:p w14:paraId="190704B7" w14:textId="77777777" w:rsidR="00DD2AF8" w:rsidRPr="00DD2AF8" w:rsidRDefault="00DD2AF8" w:rsidP="00DD2AF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D2A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3D4CA4BE" w14:textId="67D0502D" w:rsidR="00DD2AF8" w:rsidRPr="00DD2AF8" w:rsidRDefault="00DD2AF8" w:rsidP="00DD2AF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</w:t>
      </w:r>
      <w:r w:rsidRPr="00DD2A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ollecte (digitaal, kort moment van muziek)</w:t>
      </w:r>
    </w:p>
    <w:p w14:paraId="4058D2B5" w14:textId="0E451E56" w:rsidR="00DD2AF8" w:rsidRPr="009C3C04" w:rsidRDefault="00DD2AF8" w:rsidP="00DD2AF8">
      <w:pPr>
        <w:tabs>
          <w:tab w:val="left" w:pos="1276"/>
        </w:tabs>
        <w:ind w:left="284" w:hanging="284"/>
        <w:rPr>
          <w:rFonts w:ascii="Calibri" w:eastAsia="Calibri" w:hAnsi="Calibri" w:cs="Calibri"/>
          <w:b/>
          <w:iCs/>
          <w:color w:val="57AD68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DD2A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D2AF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423: 1, 2, 3</w:t>
      </w:r>
      <w:r w:rsidRPr="00DD2A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DD2AF8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– </w:t>
      </w:r>
      <w:hyperlink r:id="rId5" w:history="1">
        <w:r w:rsidRPr="009C3C04">
          <w:rPr>
            <w:rStyle w:val="Hyperlink"/>
            <w:rFonts w:ascii="Calibri" w:eastAsia="Calibri" w:hAnsi="Calibri" w:cs="Calibri"/>
            <w:b/>
            <w:iCs/>
            <w:color w:val="57AD68"/>
            <w:sz w:val="22"/>
            <w:szCs w:val="22"/>
          </w:rPr>
          <w:t>Nu wij uiteengaan vragen wij God</w:t>
        </w:r>
      </w:hyperlink>
    </w:p>
    <w:p w14:paraId="015D32FE" w14:textId="1CF2A41A" w:rsidR="00A26A12" w:rsidRDefault="00DD2AF8" w:rsidP="00DD2AF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DD2A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egen</w:t>
      </w:r>
    </w:p>
    <w:sectPr w:rsidR="00A26A12" w:rsidSect="00DA4195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2F8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C3C04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B04AF"/>
    <w:rsid w:val="00AC428F"/>
    <w:rsid w:val="00AF7AE9"/>
    <w:rsid w:val="00B00DDE"/>
    <w:rsid w:val="00B04F63"/>
    <w:rsid w:val="00B22095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D2AF8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oW9p7wt2o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81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67</cp:revision>
  <dcterms:created xsi:type="dcterms:W3CDTF">2022-10-05T10:03:00Z</dcterms:created>
  <dcterms:modified xsi:type="dcterms:W3CDTF">2023-08-03T19:12:00Z</dcterms:modified>
</cp:coreProperties>
</file>