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411BA12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0A72D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20 augustus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656D0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5A03714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E3400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Ds.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3411BA12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0A72D0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20 augustus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656D0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5A03714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E3400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Ds.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180D4211" w:rsidR="006A2E7D" w:rsidRPr="000E3920" w:rsidRDefault="00E34005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34005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over </w:t>
      </w:r>
      <w:r w:rsidRPr="00E34005">
        <w:rPr>
          <w:rFonts w:ascii="Calibri" w:eastAsia="Calibri" w:hAnsi="Calibri" w:cs="Calibri"/>
          <w:b/>
          <w:i/>
          <w:color w:val="57AD68"/>
          <w:sz w:val="28"/>
          <w:szCs w:val="28"/>
        </w:rPr>
        <w:t>Judas 22</w:t>
      </w:r>
      <w:r w:rsidR="00D30F91" w:rsidRPr="00D30F91">
        <w:t xml:space="preserve"> </w:t>
      </w:r>
    </w:p>
    <w:p w14:paraId="6DDD138A" w14:textId="20BBC459" w:rsidR="00E34005" w:rsidRPr="00E34005" w:rsidRDefault="00E34005" w:rsidP="00E34005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/>
          <w:iCs/>
          <w:color w:val="auto"/>
          <w:sz w:val="28"/>
          <w:szCs w:val="28"/>
        </w:rPr>
        <w:t>Ontferm u over wie twijfelen.</w:t>
      </w:r>
    </w:p>
    <w:p w14:paraId="1C9C97CD" w14:textId="77777777" w:rsidR="00E34005" w:rsidRPr="00E34005" w:rsidRDefault="00E34005" w:rsidP="00E34005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1. Twijfelen.</w:t>
      </w:r>
    </w:p>
    <w:p w14:paraId="2B265D55" w14:textId="77777777" w:rsidR="00E34005" w:rsidRPr="00E34005" w:rsidRDefault="00E34005" w:rsidP="00E34005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2. Is twijfel zonde?</w:t>
      </w:r>
    </w:p>
    <w:p w14:paraId="56158C4D" w14:textId="77777777" w:rsidR="00E34005" w:rsidRPr="00E34005" w:rsidRDefault="00E34005" w:rsidP="00E34005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3. Gezond of ongezond?</w:t>
      </w:r>
    </w:p>
    <w:p w14:paraId="13B43E77" w14:textId="77777777" w:rsidR="00E34005" w:rsidRPr="00E34005" w:rsidRDefault="00E34005" w:rsidP="00E34005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4. Geen paniek, je bent niet de enige die twijfelt!</w:t>
      </w:r>
    </w:p>
    <w:p w14:paraId="4CB3C527" w14:textId="77777777" w:rsidR="00E34005" w:rsidRPr="00E34005" w:rsidRDefault="00E34005" w:rsidP="00E34005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5. Maar wat kun je er tegen doen?</w:t>
      </w:r>
    </w:p>
    <w:p w14:paraId="279F5704" w14:textId="77777777" w:rsidR="00E34005" w:rsidRPr="00E34005" w:rsidRDefault="00E34005" w:rsidP="00E34005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6. Twijfel vraagt om ontferming.</w:t>
      </w:r>
    </w:p>
    <w:p w14:paraId="26D9F2DF" w14:textId="77777777" w:rsidR="00E34005" w:rsidRPr="00E34005" w:rsidRDefault="00E34005" w:rsidP="00E34005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7. Net als Jezus deed.</w:t>
      </w:r>
    </w:p>
    <w:p w14:paraId="74F6DDDE" w14:textId="77777777" w:rsidR="002C5A21" w:rsidRPr="002C5A21" w:rsidRDefault="002C5A21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01BE9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7F8944E" w:rsidR="001700F9" w:rsidRDefault="001700F9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17C7DD54" w14:textId="46D51CB9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</w:t>
      </w:r>
    </w:p>
    <w:p w14:paraId="6982A785" w14:textId="77777777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en groet</w:t>
      </w:r>
    </w:p>
    <w:p w14:paraId="54618882" w14:textId="099BF466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34005">
        <w:rPr>
          <w:rFonts w:ascii="Calibri" w:eastAsia="Calibri" w:hAnsi="Calibri" w:cs="Calibri"/>
          <w:b/>
          <w:iCs/>
          <w:color w:val="auto"/>
          <w:sz w:val="28"/>
          <w:szCs w:val="28"/>
        </w:rPr>
        <w:t>DNP 42: 1, 2 en 3</w:t>
      </w: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E34005">
        <w:rPr>
          <w:rFonts w:ascii="Calibri" w:eastAsia="Calibri" w:hAnsi="Calibri" w:cs="Calibri"/>
          <w:bCs/>
          <w:iCs/>
          <w:color w:val="auto"/>
          <w:sz w:val="22"/>
          <w:szCs w:val="22"/>
        </w:rPr>
        <w:t>– Als een uitgeputte hinde (over twijfel)</w:t>
      </w:r>
    </w:p>
    <w:p w14:paraId="3CBED259" w14:textId="77777777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7F98621E" w14:textId="77777777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</w:p>
    <w:p w14:paraId="215CAFEA" w14:textId="261C3C49" w:rsid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34005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Mattheüs 14: 22- 31</w:t>
      </w:r>
    </w:p>
    <w:p w14:paraId="39E381F4" w14:textId="4E479654" w:rsid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34005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Jakobus 1: 1-8</w:t>
      </w:r>
    </w:p>
    <w:p w14:paraId="13F9052C" w14:textId="2B5EEEF5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34005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Judas: 20-23</w:t>
      </w:r>
    </w:p>
    <w:p w14:paraId="53482E98" w14:textId="2D5DD986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34005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755</w:t>
      </w: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E34005">
        <w:rPr>
          <w:rFonts w:ascii="Calibri" w:eastAsia="Calibri" w:hAnsi="Calibri" w:cs="Calibri"/>
          <w:bCs/>
          <w:iCs/>
          <w:color w:val="auto"/>
          <w:sz w:val="22"/>
          <w:szCs w:val="22"/>
        </w:rPr>
        <w:t>– Laat ons Christus zien</w:t>
      </w:r>
    </w:p>
    <w:p w14:paraId="13304D3F" w14:textId="2A124ED6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34005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Judas: 22</w:t>
      </w:r>
    </w:p>
    <w:p w14:paraId="3F101D10" w14:textId="77777777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6837CAF9" w14:textId="6AF4058A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</w:t>
      </w:r>
      <w:r w:rsidRPr="00E3400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167</w:t>
      </w: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E34005">
        <w:rPr>
          <w:rFonts w:ascii="Calibri" w:eastAsia="Calibri" w:hAnsi="Calibri" w:cs="Calibri"/>
          <w:bCs/>
          <w:iCs/>
          <w:color w:val="auto"/>
          <w:sz w:val="22"/>
          <w:szCs w:val="22"/>
        </w:rPr>
        <w:t>– Samen in de naam van Jezus</w:t>
      </w:r>
    </w:p>
    <w:p w14:paraId="3F729C55" w14:textId="77777777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66E27BCE" w14:textId="4C313DD3" w:rsidR="00C02FB7" w:rsidRPr="00C02FB7" w:rsidRDefault="00E34005" w:rsidP="00C02FB7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  <w:r w:rsidR="006F44F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met</w:t>
      </w:r>
      <w:r w:rsidR="00C02FB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hyperlink r:id="rId5" w:history="1">
        <w:r w:rsidR="00C02FB7" w:rsidRPr="006F44F9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(Tussen twijfel &amp; geloven – Reisgenoten) </w:t>
        </w:r>
      </w:hyperlink>
    </w:p>
    <w:p w14:paraId="0FE95527" w14:textId="77777777" w:rsidR="00E34005" w:rsidRPr="00E34005" w:rsidRDefault="00E34005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Wet</w:t>
      </w:r>
    </w:p>
    <w:p w14:paraId="6E5D3819" w14:textId="77777777" w:rsidR="00E34005" w:rsidRDefault="00E34005" w:rsidP="00D01BE9">
      <w:pPr>
        <w:tabs>
          <w:tab w:val="left" w:pos="1276"/>
        </w:tabs>
        <w:spacing w:line="216" w:lineRule="auto"/>
        <w:ind w:firstLine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E34005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488</w:t>
      </w: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– </w:t>
      </w:r>
      <w:r w:rsidRPr="00E3400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De kracht van Uw liefde (Trots en twijfel wijken, </w:t>
      </w:r>
    </w:p>
    <w:p w14:paraId="0574647B" w14:textId="7C1A999C" w:rsidR="00E34005" w:rsidRPr="00E34005" w:rsidRDefault="00E34005" w:rsidP="00D01BE9">
      <w:pPr>
        <w:tabs>
          <w:tab w:val="left" w:pos="1276"/>
          <w:tab w:val="left" w:pos="3261"/>
        </w:tabs>
        <w:spacing w:line="216" w:lineRule="auto"/>
        <w:ind w:firstLine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2"/>
          <w:szCs w:val="22"/>
        </w:rPr>
        <w:tab/>
      </w:r>
      <w:r>
        <w:rPr>
          <w:rFonts w:ascii="Calibri" w:eastAsia="Calibri" w:hAnsi="Calibri" w:cs="Calibri"/>
          <w:bCs/>
          <w:iCs/>
          <w:color w:val="auto"/>
          <w:sz w:val="22"/>
          <w:szCs w:val="22"/>
        </w:rPr>
        <w:tab/>
        <w:t xml:space="preserve">  </w:t>
      </w:r>
      <w:r w:rsidRPr="00E34005">
        <w:rPr>
          <w:rFonts w:ascii="Calibri" w:eastAsia="Calibri" w:hAnsi="Calibri" w:cs="Calibri"/>
          <w:bCs/>
          <w:iCs/>
          <w:color w:val="auto"/>
          <w:sz w:val="22"/>
          <w:szCs w:val="22"/>
        </w:rPr>
        <w:t>houd mij vast!)</w:t>
      </w:r>
    </w:p>
    <w:p w14:paraId="3F537BE0" w14:textId="77777777" w:rsidR="00D01BE9" w:rsidRDefault="00E34005" w:rsidP="00D01BE9">
      <w:pPr>
        <w:tabs>
          <w:tab w:val="left" w:pos="1276"/>
        </w:tabs>
        <w:spacing w:line="216" w:lineRule="auto"/>
        <w:ind w:left="284"/>
      </w:pPr>
      <w:r w:rsidRPr="00E34005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p w14:paraId="365E3227" w14:textId="3BE587E5" w:rsidR="003F4E84" w:rsidRDefault="003F4E84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p w14:paraId="4DDE2AD9" w14:textId="77777777" w:rsidR="00D01BE9" w:rsidRPr="00C16A5A" w:rsidRDefault="00D01BE9" w:rsidP="00D01BE9">
      <w:pPr>
        <w:tabs>
          <w:tab w:val="left" w:pos="1276"/>
        </w:tabs>
        <w:spacing w:line="216" w:lineRule="auto"/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sectPr w:rsidR="00D01BE9" w:rsidRPr="00C16A5A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A72D0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6D07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44F9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02FB7"/>
    <w:rsid w:val="00C16A5A"/>
    <w:rsid w:val="00C20DA1"/>
    <w:rsid w:val="00C27F52"/>
    <w:rsid w:val="00C347DD"/>
    <w:rsid w:val="00C413AB"/>
    <w:rsid w:val="00C524EA"/>
    <w:rsid w:val="00C60E76"/>
    <w:rsid w:val="00C97242"/>
    <w:rsid w:val="00CD2535"/>
    <w:rsid w:val="00CD7A00"/>
    <w:rsid w:val="00CE75EC"/>
    <w:rsid w:val="00D01BE9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005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s-RRksbE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79</cp:revision>
  <dcterms:created xsi:type="dcterms:W3CDTF">2022-10-05T10:03:00Z</dcterms:created>
  <dcterms:modified xsi:type="dcterms:W3CDTF">2023-08-19T07:52:00Z</dcterms:modified>
</cp:coreProperties>
</file>