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196B54F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665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20 augustus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A579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8.30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2C0427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12F0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A.C.N. Geertsema, Lisse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196B54F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665E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20 augustus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A579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8.30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2C0427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12F0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A.C.N. Geertsema, Lisse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444C3343" w:rsidR="006A2E7D" w:rsidRPr="000E3920" w:rsidRDefault="00D12F03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r w:rsidRPr="00D12F03">
        <w:rPr>
          <w:rFonts w:ascii="Calibri" w:eastAsia="Calibri" w:hAnsi="Calibri" w:cs="Calibri"/>
          <w:b/>
          <w:i/>
          <w:color w:val="57AD68"/>
          <w:sz w:val="28"/>
          <w:szCs w:val="28"/>
        </w:rPr>
        <w:t>Ruth 4: 14 en 15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78D1A914" w14:textId="77777777" w:rsidR="00D12F03" w:rsidRDefault="00BA5915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7782B020" w14:textId="04F90FA2" w:rsidR="00D12F03" w:rsidRPr="00D12F03" w:rsidRDefault="00D12F03" w:rsidP="00D12F03">
      <w:pPr>
        <w:tabs>
          <w:tab w:val="left" w:pos="993"/>
        </w:tabs>
        <w:ind w:left="284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146: 1, 3, 4 en 8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(wijs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proofErr w:type="spellStart"/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JdH</w:t>
      </w:r>
      <w:proofErr w:type="spellEnd"/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446/ </w:t>
      </w:r>
      <w:proofErr w:type="spellStart"/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Opw</w:t>
      </w:r>
      <w:proofErr w:type="spellEnd"/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 221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wil zingen al mijn dagen</w:t>
      </w:r>
    </w:p>
    <w:p w14:paraId="6BABA4F9" w14:textId="5668E382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32E4CD48" w14:textId="76BC2781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Ruth 4 </w:t>
      </w:r>
    </w:p>
    <w:p w14:paraId="0EA4217F" w14:textId="7FD0EC7A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25: 2, 4 en 6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HEER, leer mij uw waarheid kennen</w:t>
      </w:r>
    </w:p>
    <w:p w14:paraId="38D25D37" w14:textId="0E116C21" w:rsid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tab/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Ruth 4: 14 en 15</w:t>
      </w:r>
    </w:p>
    <w:p w14:paraId="49A5AC8C" w14:textId="3BD3954F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erkondiging</w:t>
      </w:r>
    </w:p>
    <w:p w14:paraId="73D96587" w14:textId="43457D0D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. 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432: 1-3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Wat God doet dat is welgedaan</w:t>
      </w:r>
    </w:p>
    <w:p w14:paraId="7618D0BE" w14:textId="5BDB2D78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 voorbede</w:t>
      </w:r>
    </w:p>
    <w:p w14:paraId="310D0E06" w14:textId="78BE2FD9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5CDFBF8A" w14:textId="359FD19A" w:rsidR="00D12F03" w:rsidRPr="00D12F03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 G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</w:t>
      </w:r>
      <w:r w:rsidRPr="00D12F0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z. 161: 1-4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(Als 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D12F0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 u bent mijn leven</w:t>
      </w:r>
    </w:p>
    <w:p w14:paraId="015D32FE" w14:textId="68DD2961" w:rsidR="00A26A12" w:rsidRDefault="00D12F03" w:rsidP="00D12F03">
      <w:pPr>
        <w:tabs>
          <w:tab w:val="left" w:pos="993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D12F0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A26A12" w:rsidSect="00D12F03">
      <w:pgSz w:w="8420" w:h="11907"/>
      <w:pgMar w:top="567" w:right="198" w:bottom="0" w:left="284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665E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5799E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2F03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2023-08-17T19:25:00Z</dcterms:modified>
</cp:coreProperties>
</file>