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20C5D0" w14:textId="7C665545" w:rsidR="003C5058" w:rsidRPr="003C5058" w:rsidRDefault="00FC0B1D" w:rsidP="003C5058">
      <w:pPr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C5058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F029C50" w:rsidR="00FC0B1D" w:rsidRPr="008412A4" w:rsidRDefault="00975F4B" w:rsidP="000B1925">
                            <w:pPr>
                              <w:ind w:left="567" w:hanging="283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C50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665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0938E48" w:rsidR="00FE55C0" w:rsidRPr="00204D52" w:rsidRDefault="002E5F3B" w:rsidP="000B1925">
                            <w:pPr>
                              <w:ind w:left="567" w:hanging="283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3665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Theoloog J</w:t>
                            </w:r>
                            <w:r w:rsidR="00F963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3665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Baas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F029C50" w:rsidR="00FC0B1D" w:rsidRPr="008412A4" w:rsidRDefault="00975F4B" w:rsidP="000B1925">
                      <w:pPr>
                        <w:ind w:left="567" w:hanging="283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C50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665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0938E48" w:rsidR="00FE55C0" w:rsidRPr="00204D52" w:rsidRDefault="002E5F3B" w:rsidP="000B1925">
                      <w:pPr>
                        <w:ind w:left="567" w:hanging="283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3665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Theoloog J</w:t>
                      </w:r>
                      <w:r w:rsidR="00F9632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3665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Baas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75FE4FA" w:rsidR="006A2E7D" w:rsidRPr="000E3920" w:rsidRDefault="00E5787F" w:rsidP="000B1925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0B1925" w:rsidRPr="000B1925">
        <w:t xml:space="preserve"> 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n.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a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.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v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.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Genesis 3: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1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 w:rsid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0B1925" w:rsidRPr="000B1925">
        <w:rPr>
          <w:rFonts w:ascii="Calibri" w:eastAsia="Calibri" w:hAnsi="Calibri" w:cs="Calibri"/>
          <w:b/>
          <w:i/>
          <w:color w:val="57AD68"/>
          <w:sz w:val="28"/>
          <w:szCs w:val="28"/>
        </w:rPr>
        <w:t>9</w:t>
      </w:r>
      <w:r w:rsidR="00D30F91" w:rsidRPr="00D30F91">
        <w:t xml:space="preserve"> </w:t>
      </w:r>
    </w:p>
    <w:p w14:paraId="74F6DDDE" w14:textId="78977182" w:rsidR="002C5A21" w:rsidRDefault="000B1925" w:rsidP="000B1925">
      <w:pPr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0B192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Mens, waar ben je? </w:t>
      </w:r>
    </w:p>
    <w:p w14:paraId="25290063" w14:textId="77777777" w:rsidR="000B1925" w:rsidRPr="002C5A21" w:rsidRDefault="000B1925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0B1925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Pr="000B1925" w:rsidRDefault="001700F9" w:rsidP="000B1925">
      <w:pPr>
        <w:tabs>
          <w:tab w:val="left" w:pos="1276"/>
        </w:tabs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0B1925">
        <w:rPr>
          <w:rFonts w:ascii="Calibri" w:eastAsia="Calibri" w:hAnsi="Calibri" w:cs="Calibri"/>
          <w:bCs/>
          <w:i/>
          <w:color w:val="auto"/>
          <w:sz w:val="28"/>
          <w:szCs w:val="28"/>
        </w:rPr>
        <w:t>Mededelingen van de kerkenraad</w:t>
      </w:r>
    </w:p>
    <w:p w14:paraId="1BB2895E" w14:textId="0B1D0126" w:rsidR="000B1925" w:rsidRPr="000B1925" w:rsidRDefault="000B1925" w:rsidP="000B1925">
      <w:pPr>
        <w:widowControl/>
        <w:spacing w:line="259" w:lineRule="auto"/>
        <w:rPr>
          <w:rFonts w:ascii="Calibri" w:eastAsia="Calibri" w:hAnsi="Calibri"/>
          <w:i/>
          <w:color w:val="auto"/>
          <w:sz w:val="28"/>
          <w:szCs w:val="28"/>
          <w:lang w:eastAsia="en-US"/>
        </w:rPr>
      </w:pPr>
      <w:r w:rsidRPr="000B1925">
        <w:rPr>
          <w:rFonts w:ascii="Calibri" w:eastAsia="Calibri" w:hAnsi="Calibri"/>
          <w:i/>
          <w:color w:val="auto"/>
          <w:sz w:val="28"/>
          <w:szCs w:val="28"/>
          <w:lang w:eastAsia="en-US"/>
        </w:rPr>
        <w:t>Naderen tot God:</w:t>
      </w:r>
    </w:p>
    <w:p w14:paraId="33A39AD0" w14:textId="225BED25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Votum</w:t>
      </w:r>
      <w:r>
        <w:rPr>
          <w:rFonts w:ascii="Calibri" w:eastAsia="Calibri" w:hAnsi="Calibri"/>
          <w:color w:val="auto"/>
          <w:lang w:eastAsia="en-US"/>
        </w:rPr>
        <w:t xml:space="preserve"> en </w:t>
      </w:r>
      <w:r w:rsidRPr="000B1925">
        <w:rPr>
          <w:rFonts w:ascii="Calibri" w:eastAsia="Calibri" w:hAnsi="Calibri"/>
          <w:color w:val="auto"/>
          <w:lang w:eastAsia="en-US"/>
        </w:rPr>
        <w:t>Zegengroet</w:t>
      </w:r>
    </w:p>
    <w:p w14:paraId="2676FE99" w14:textId="77777777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 xml:space="preserve">Aanbidding en lofprijzing: </w:t>
      </w:r>
    </w:p>
    <w:p w14:paraId="3E11EFAD" w14:textId="5123BDCD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sz w:val="20"/>
          <w:szCs w:val="20"/>
          <w:lang w:eastAsia="en-US"/>
        </w:rPr>
      </w:pPr>
      <w:r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 xml:space="preserve">DNP 8: 1, 3, </w:t>
      </w:r>
      <w:r w:rsidRPr="000B1925">
        <w:rPr>
          <w:rFonts w:ascii="Calibri" w:eastAsia="Calibri" w:hAnsi="Calibri" w:cs="Calibri"/>
          <w:b/>
          <w:bCs/>
          <w:color w:val="auto"/>
          <w:lang w:eastAsia="en-US"/>
        </w:rPr>
        <w:t>4</w:t>
      </w:r>
      <w:r w:rsidRPr="000B1925">
        <w:rPr>
          <w:rFonts w:ascii="Calibri" w:eastAsia="Calibri" w:hAnsi="Calibri" w:cs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 w:cs="Calibri"/>
          <w:color w:val="auto"/>
          <w:sz w:val="20"/>
          <w:szCs w:val="20"/>
          <w:lang w:eastAsia="en-US"/>
        </w:rPr>
        <w:t>- HEER, onze Heer, Uw naam is groot en machtig.</w:t>
      </w:r>
    </w:p>
    <w:p w14:paraId="51248D3F" w14:textId="7F7CF547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LB 216</w:t>
      </w:r>
      <w:r w:rsidRPr="000B1925"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>- Dit is een morgen, als ooit de eerste.</w:t>
      </w:r>
    </w:p>
    <w:p w14:paraId="024B9C15" w14:textId="77777777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Gebed om een zegen over de dienst.</w:t>
      </w:r>
    </w:p>
    <w:p w14:paraId="29AF7E37" w14:textId="77777777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contextualSpacing/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</w:pPr>
      <w:r w:rsidRPr="000B1925"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  <w:t>Luisteren naar God:</w:t>
      </w:r>
    </w:p>
    <w:p w14:paraId="4C89BA61" w14:textId="2C169002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sz w:val="20"/>
          <w:szCs w:val="20"/>
          <w:lang w:eastAsia="en-US"/>
        </w:rPr>
      </w:pPr>
      <w:r>
        <w:rPr>
          <w:rFonts w:ascii="Calibri" w:eastAsia="Calibri" w:hAnsi="Calibri"/>
          <w:color w:val="auto"/>
          <w:lang w:eastAsia="en-US"/>
        </w:rPr>
        <w:t>KING met</w:t>
      </w:r>
      <w:r w:rsidRPr="000B1925">
        <w:rPr>
          <w:rFonts w:ascii="Calibri" w:eastAsia="Calibri" w:hAnsi="Calibri"/>
          <w:color w:val="auto"/>
          <w:lang w:eastAsia="en-US"/>
        </w:rPr>
        <w:t xml:space="preserve"> 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LB 935</w:t>
      </w:r>
      <w:r w:rsidRPr="000B1925"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>- Je hoeft niet bang te zijn.</w:t>
      </w:r>
    </w:p>
    <w:p w14:paraId="5AC00722" w14:textId="2165E019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b/>
          <w:bCs/>
          <w:color w:val="auto"/>
          <w:lang w:eastAsia="en-US"/>
        </w:rPr>
      </w:pPr>
      <w:r>
        <w:rPr>
          <w:rFonts w:ascii="Calibri" w:eastAsia="Calibri" w:hAnsi="Calibri"/>
          <w:color w:val="auto"/>
          <w:lang w:eastAsia="en-US"/>
        </w:rPr>
        <w:t>Lezen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NBV’21 Genesis 2: 15 - 17; 3: 1 - 21</w:t>
      </w:r>
    </w:p>
    <w:p w14:paraId="13DE92C6" w14:textId="12549934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right="-142" w:firstLine="142"/>
        <w:contextualSpacing/>
        <w:rPr>
          <w:rFonts w:ascii="Calibri" w:eastAsia="Calibri" w:hAnsi="Calibri"/>
          <w:color w:val="auto"/>
          <w:sz w:val="20"/>
          <w:szCs w:val="20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LB 944: 1, 4</w:t>
      </w:r>
      <w:r w:rsidRPr="000B1925"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 xml:space="preserve">- O Heer, verberg U niet voor mij. Gij weet het, ik ben bang voor U. </w:t>
      </w:r>
    </w:p>
    <w:p w14:paraId="5CB16D3A" w14:textId="0024D412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Verkondiging</w:t>
      </w:r>
    </w:p>
    <w:p w14:paraId="1DB825DC" w14:textId="61D135D0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>
        <w:rPr>
          <w:rFonts w:ascii="Calibri" w:eastAsia="Calibri" w:hAnsi="Calibri"/>
          <w:color w:val="auto"/>
          <w:lang w:eastAsia="en-US"/>
        </w:rPr>
        <w:t xml:space="preserve">Gebed </w:t>
      </w:r>
      <w:r w:rsidRPr="000B1925">
        <w:rPr>
          <w:rFonts w:ascii="Calibri" w:eastAsia="Calibri" w:hAnsi="Calibri"/>
          <w:i/>
          <w:iCs/>
          <w:color w:val="auto"/>
          <w:lang w:eastAsia="en-US"/>
        </w:rPr>
        <w:t>(kort)</w:t>
      </w:r>
    </w:p>
    <w:p w14:paraId="3C912FF4" w14:textId="77777777" w:rsidR="000B1925" w:rsidRPr="000B1925" w:rsidRDefault="000B1925" w:rsidP="000B1925">
      <w:pPr>
        <w:widowControl/>
        <w:spacing w:after="160" w:line="259" w:lineRule="auto"/>
        <w:contextualSpacing/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</w:pPr>
      <w:r w:rsidRPr="000B1925"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  <w:t>Dank aan God</w:t>
      </w:r>
    </w:p>
    <w:p w14:paraId="28E984F9" w14:textId="63D6E72C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Opwekking 695</w:t>
      </w:r>
      <w:r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>- Verberg mij nu</w:t>
      </w:r>
      <w:r w:rsidRPr="000B1925">
        <w:rPr>
          <w:rFonts w:ascii="Calibri" w:eastAsia="Calibri" w:hAnsi="Calibri"/>
          <w:color w:val="auto"/>
          <w:lang w:eastAsia="en-US"/>
        </w:rPr>
        <w:t xml:space="preserve">. </w:t>
      </w:r>
    </w:p>
    <w:p w14:paraId="219F1C6D" w14:textId="047A18E9" w:rsidR="000B1925" w:rsidRPr="000B1925" w:rsidRDefault="000B1925" w:rsidP="000B1925">
      <w:pPr>
        <w:widowControl/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Leven uit genade: Romeinen 5: 18,</w:t>
      </w:r>
      <w:r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lang w:eastAsia="en-US"/>
        </w:rPr>
        <w:t>19; Efeze 4: 25</w:t>
      </w:r>
      <w:r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lang w:eastAsia="en-US"/>
        </w:rPr>
        <w:t>-</w:t>
      </w:r>
      <w:r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lang w:eastAsia="en-US"/>
        </w:rPr>
        <w:t>32</w:t>
      </w:r>
    </w:p>
    <w:p w14:paraId="70123E83" w14:textId="69E66D40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Opwekking 688</w:t>
      </w:r>
      <w:r w:rsidRPr="000B1925">
        <w:rPr>
          <w:rFonts w:ascii="Calibri" w:eastAsia="Calibri" w:hAnsi="Calibri"/>
          <w:color w:val="auto"/>
          <w:lang w:eastAsia="en-US"/>
        </w:rPr>
        <w:t xml:space="preserve"> 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>- Genade zo groot</w:t>
      </w:r>
    </w:p>
    <w:p w14:paraId="06F51B48" w14:textId="77777777" w:rsidR="000B1925" w:rsidRPr="000B1925" w:rsidRDefault="000B1925" w:rsidP="000B1925">
      <w:pPr>
        <w:widowControl/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Dankgebed en voorbede.</w:t>
      </w:r>
    </w:p>
    <w:p w14:paraId="04245E05" w14:textId="77777777" w:rsidR="000B1925" w:rsidRPr="000B1925" w:rsidRDefault="000B1925" w:rsidP="000B1925">
      <w:pPr>
        <w:widowControl/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Collecte</w:t>
      </w:r>
    </w:p>
    <w:p w14:paraId="02379686" w14:textId="77777777" w:rsidR="000B1925" w:rsidRPr="000B1925" w:rsidRDefault="000B1925" w:rsidP="000B1925">
      <w:pPr>
        <w:widowControl/>
        <w:spacing w:after="160" w:line="259" w:lineRule="auto"/>
        <w:contextualSpacing/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</w:pPr>
      <w:r w:rsidRPr="000B1925">
        <w:rPr>
          <w:rFonts w:ascii="Calibri" w:eastAsia="Calibri" w:hAnsi="Calibri"/>
          <w:i/>
          <w:iCs/>
          <w:color w:val="auto"/>
          <w:sz w:val="28"/>
          <w:szCs w:val="28"/>
          <w:lang w:eastAsia="en-US"/>
        </w:rPr>
        <w:t>Op weg met God</w:t>
      </w:r>
    </w:p>
    <w:p w14:paraId="299648B4" w14:textId="53B1CE4C" w:rsidR="000B1925" w:rsidRPr="000B1925" w:rsidRDefault="000B1925" w:rsidP="000B1925">
      <w:pPr>
        <w:widowControl/>
        <w:tabs>
          <w:tab w:val="left" w:pos="1276"/>
        </w:tabs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>Zingen</w:t>
      </w:r>
      <w:r>
        <w:rPr>
          <w:rFonts w:ascii="Calibri" w:eastAsia="Calibri" w:hAnsi="Calibri"/>
          <w:color w:val="auto"/>
          <w:lang w:eastAsia="en-US"/>
        </w:rPr>
        <w:tab/>
      </w:r>
      <w:r w:rsidRPr="000B1925">
        <w:rPr>
          <w:rFonts w:ascii="Calibri" w:eastAsia="Calibri" w:hAnsi="Calibri"/>
          <w:b/>
          <w:bCs/>
          <w:color w:val="auto"/>
          <w:lang w:eastAsia="en-US"/>
        </w:rPr>
        <w:t>LB 985</w:t>
      </w:r>
      <w:r w:rsidRPr="000B1925">
        <w:rPr>
          <w:rFonts w:ascii="Calibri" w:eastAsia="Calibri" w:hAnsi="Calibri"/>
          <w:color w:val="auto"/>
          <w:sz w:val="20"/>
          <w:szCs w:val="20"/>
          <w:lang w:eastAsia="en-US"/>
        </w:rPr>
        <w:t xml:space="preserve"> - Heilig, heilig , heilig, hemelhoog verheven. </w:t>
      </w:r>
    </w:p>
    <w:p w14:paraId="33CF5191" w14:textId="7B5D9012" w:rsidR="000B1925" w:rsidRPr="000B1925" w:rsidRDefault="000B1925" w:rsidP="000B1925">
      <w:pPr>
        <w:widowControl/>
        <w:spacing w:after="160" w:line="259" w:lineRule="auto"/>
        <w:ind w:firstLine="142"/>
        <w:contextualSpacing/>
        <w:rPr>
          <w:rFonts w:ascii="Calibri" w:eastAsia="Calibri" w:hAnsi="Calibri"/>
          <w:color w:val="auto"/>
          <w:lang w:eastAsia="en-US"/>
        </w:rPr>
      </w:pPr>
      <w:r w:rsidRPr="000B1925">
        <w:rPr>
          <w:rFonts w:ascii="Calibri" w:eastAsia="Calibri" w:hAnsi="Calibri"/>
          <w:color w:val="auto"/>
          <w:lang w:eastAsia="en-US"/>
        </w:rPr>
        <w:t xml:space="preserve">Zegen </w:t>
      </w:r>
    </w:p>
    <w:p w14:paraId="365E3227" w14:textId="3378F993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D4F73"/>
    <w:multiLevelType w:val="hybridMultilevel"/>
    <w:tmpl w:val="577E00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504365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B1925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6659F"/>
    <w:rsid w:val="00376398"/>
    <w:rsid w:val="0039024E"/>
    <w:rsid w:val="003904D8"/>
    <w:rsid w:val="0039122F"/>
    <w:rsid w:val="003B1060"/>
    <w:rsid w:val="003C5058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96320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77</cp:revision>
  <dcterms:created xsi:type="dcterms:W3CDTF">2022-10-05T10:03:00Z</dcterms:created>
  <dcterms:modified xsi:type="dcterms:W3CDTF">2023-08-30T20:51:00Z</dcterms:modified>
</cp:coreProperties>
</file>