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11EF839" w:rsidR="00FC0B1D" w:rsidRPr="008412A4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CE20A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C25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10 september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FC40D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11C8D0B5" w:rsidR="00FE55C0" w:rsidRPr="00204D52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1C25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E958A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1C25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A.C.N. Geertsema, Lisse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11EF839" w:rsidR="00FC0B1D" w:rsidRPr="008412A4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CE20A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C25B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10 september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FC40D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11C8D0B5" w:rsidR="00FE55C0" w:rsidRPr="00204D52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1C25B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E958A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1C25B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A.C.N. Geertsema, Lisse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D24B9DE" w:rsidR="006A2E7D" w:rsidRDefault="00E5787F" w:rsidP="00915A16">
      <w:pPr>
        <w:spacing w:line="216" w:lineRule="auto"/>
        <w:ind w:left="284" w:hanging="284"/>
      </w:pPr>
      <w:r w:rsidRPr="00E958AD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  <w:r w:rsidR="00E958AD" w:rsidRPr="00E958AD">
        <w:rPr>
          <w:rFonts w:asciiTheme="minorHAnsi" w:hAnsiTheme="minorHAnsi" w:cstheme="minorHAnsi"/>
          <w:b/>
          <w:bCs/>
          <w:i/>
          <w:iCs/>
          <w:color w:val="57AD68"/>
          <w:sz w:val="28"/>
          <w:szCs w:val="28"/>
        </w:rPr>
        <w:t xml:space="preserve">over </w:t>
      </w:r>
      <w:r w:rsidR="00E958AD" w:rsidRPr="00E958AD">
        <w:rPr>
          <w:rFonts w:asciiTheme="minorHAnsi" w:hAnsiTheme="minorHAnsi" w:cstheme="minorHAnsi"/>
          <w:b/>
          <w:bCs/>
          <w:i/>
          <w:iCs/>
          <w:color w:val="57AD68"/>
          <w:sz w:val="28"/>
          <w:szCs w:val="28"/>
        </w:rPr>
        <w:t>2 Kor. 4 vers 7</w:t>
      </w:r>
    </w:p>
    <w:p w14:paraId="61629A87" w14:textId="78358C07" w:rsidR="00E958AD" w:rsidRPr="00E958AD" w:rsidRDefault="00E958AD" w:rsidP="00E958AD">
      <w:pPr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E</w:t>
      </w:r>
      <w:r w:rsidRPr="00E958AD">
        <w:rPr>
          <w:rFonts w:asciiTheme="minorHAnsi" w:hAnsiTheme="minorHAnsi" w:cstheme="minorHAnsi"/>
          <w:sz w:val="28"/>
          <w:szCs w:val="28"/>
        </w:rPr>
        <w:t>en toon van aanbidding</w:t>
      </w:r>
    </w:p>
    <w:p w14:paraId="1ECF0D2E" w14:textId="77777777" w:rsidR="00E958AD" w:rsidRPr="00E958AD" w:rsidRDefault="00E958AD" w:rsidP="00E958AD">
      <w:pPr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E958AD">
        <w:rPr>
          <w:rFonts w:asciiTheme="minorHAnsi" w:hAnsiTheme="minorHAnsi" w:cstheme="minorHAnsi"/>
          <w:sz w:val="28"/>
          <w:szCs w:val="28"/>
        </w:rPr>
        <w:t>Wij zijn als een aarden pot voor deze schat</w:t>
      </w:r>
    </w:p>
    <w:p w14:paraId="6F87A352" w14:textId="083952EA" w:rsidR="001C25B5" w:rsidRPr="00E958AD" w:rsidRDefault="00E958AD" w:rsidP="00E958AD">
      <w:pPr>
        <w:spacing w:line="216" w:lineRule="auto"/>
        <w:ind w:left="284" w:hanging="284"/>
        <w:rPr>
          <w:rFonts w:asciiTheme="minorHAnsi" w:hAnsiTheme="minorHAnsi" w:cstheme="minorHAnsi"/>
          <w:sz w:val="28"/>
          <w:szCs w:val="28"/>
        </w:rPr>
      </w:pPr>
      <w:r w:rsidRPr="00E958AD">
        <w:rPr>
          <w:rFonts w:asciiTheme="minorHAnsi" w:hAnsiTheme="minorHAnsi" w:cstheme="minorHAnsi"/>
          <w:sz w:val="28"/>
          <w:szCs w:val="28"/>
        </w:rPr>
        <w:t>Goud in onze gebrokenheid</w:t>
      </w:r>
    </w:p>
    <w:p w14:paraId="7B747202" w14:textId="77777777" w:rsidR="00252368" w:rsidRPr="00252368" w:rsidRDefault="00252368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F1F0D">
      <w:pPr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2C797CAF" w14:textId="70ACD6A4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Stil geb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ed</w:t>
      </w:r>
    </w:p>
    <w:p w14:paraId="4BB0FE5F" w14:textId="2196D97B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 en groet</w:t>
      </w:r>
    </w:p>
    <w:p w14:paraId="601B6737" w14:textId="3E419173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36: 2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Uw goedheid Heer is hemelhoog</w:t>
      </w:r>
    </w:p>
    <w:p w14:paraId="1653879E" w14:textId="7BB69E41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ed</w:t>
      </w:r>
    </w:p>
    <w:p w14:paraId="5E6E5647" w14:textId="17D2DDDD" w:rsid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Viering H.A</w:t>
      </w:r>
      <w:r w:rsidRPr="001C25B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. (voortzetting)</w:t>
      </w:r>
    </w:p>
    <w:p w14:paraId="4B43C6C2" w14:textId="4E72D920" w:rsidR="001C25B5" w:rsidRPr="001C25B5" w:rsidRDefault="001C25B5" w:rsidP="001C25B5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Formulier 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</w:p>
    <w:p w14:paraId="022CE6AF" w14:textId="46072B4C" w:rsidR="001C25B5" w:rsidRPr="001C25B5" w:rsidRDefault="001C25B5" w:rsidP="001C25B5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175b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C25B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</w:t>
      </w:r>
      <w:r w:rsidRPr="001C25B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wisselzang</w:t>
      </w:r>
      <w:r w:rsidRPr="001C25B5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)</w:t>
      </w:r>
    </w:p>
    <w:p w14:paraId="0991B51B" w14:textId="4ADF2600" w:rsidR="001C25B5" w:rsidRDefault="00E958AD" w:rsidP="001C25B5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Brood en wijn</w:t>
      </w:r>
    </w:p>
    <w:p w14:paraId="0F9A71C3" w14:textId="00D93EBD" w:rsidR="001C25B5" w:rsidRPr="001C25B5" w:rsidRDefault="001C25B5" w:rsidP="001C25B5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DNP 103: 1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&amp;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4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Lof aan de HEER voor al zijn zegeningen</w:t>
      </w:r>
    </w:p>
    <w:p w14:paraId="488F8FA4" w14:textId="35A9C36F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NBV’21 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Openb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aring 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7: 9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</w:t>
      </w:r>
    </w:p>
    <w:p w14:paraId="46866A02" w14:textId="519BCEB9" w:rsidR="001C25B5" w:rsidRPr="001C25B5" w:rsidRDefault="00E958AD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1C25B5"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 2 Kor. 4: 7</w:t>
      </w:r>
      <w:r w:rsidR="001C25B5"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1C25B5"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1C25B5"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="001C25B5"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15</w:t>
      </w:r>
    </w:p>
    <w:p w14:paraId="2D9DA9FE" w14:textId="664380EA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erkondiging</w:t>
      </w:r>
    </w:p>
    <w:p w14:paraId="148F31E5" w14:textId="55ACA590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238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Ik bouw op U</w:t>
      </w:r>
    </w:p>
    <w:p w14:paraId="5479CFA5" w14:textId="69DEA70F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ankzegging/ voorbede</w:t>
      </w:r>
    </w:p>
    <w:p w14:paraId="601FC248" w14:textId="3C492FC3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ollecte</w:t>
      </w:r>
    </w:p>
    <w:p w14:paraId="3D6D4017" w14:textId="1A7B80B0" w:rsidR="001C25B5" w:rsidRPr="001C25B5" w:rsidRDefault="001C25B5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C25B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167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1C25B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Machtig God sterke rots</w:t>
      </w:r>
    </w:p>
    <w:p w14:paraId="23407678" w14:textId="7245E368" w:rsidR="001C25B5" w:rsidRPr="001C25B5" w:rsidRDefault="00E958AD" w:rsidP="001C25B5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</w:t>
      </w:r>
      <w:r w:rsidR="001C25B5" w:rsidRPr="001C25B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egen</w:t>
      </w:r>
    </w:p>
    <w:p w14:paraId="015D32FE" w14:textId="7B0D9156" w:rsidR="00A26A12" w:rsidRDefault="00A26A12" w:rsidP="00252368">
      <w:pPr>
        <w:tabs>
          <w:tab w:val="left" w:pos="1276"/>
        </w:tabs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A26A12" w:rsidSect="00DA4195">
      <w:pgSz w:w="8420" w:h="11907"/>
      <w:pgMar w:top="567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C25B5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500DC7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958AD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40D8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89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64</cp:revision>
  <dcterms:created xsi:type="dcterms:W3CDTF">2022-10-05T10:03:00Z</dcterms:created>
  <dcterms:modified xsi:type="dcterms:W3CDTF">2023-09-07T16:37:00Z</dcterms:modified>
</cp:coreProperties>
</file>