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F675A12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C6A1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 september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C70BC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D844E8B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CC6A1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CC6A1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J. Wesseling</w:t>
                            </w:r>
                            <w:r w:rsidR="005D0CA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5D0CAD" w:rsidRPr="005D0CA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>em. NGK Veenendaal West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F675A12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C6A1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 september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C70BC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D844E8B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CC6A1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CC6A1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J. Wesseling</w:t>
                      </w:r>
                      <w:r w:rsidR="005D0CA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5D0CAD" w:rsidRPr="005D0CAD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>em. NGK Veenendaal West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4CD0ED89" w14:textId="4260C6E0" w:rsidR="00D706D7" w:rsidRPr="00D706D7" w:rsidRDefault="00D706D7" w:rsidP="00D706D7">
      <w:pPr>
        <w:widowControl/>
        <w:spacing w:line="259" w:lineRule="auto"/>
        <w:ind w:firstLine="284"/>
        <w:rPr>
          <w:rFonts w:ascii="Calibri" w:eastAsia="Calibri" w:hAnsi="Calibri"/>
          <w:b/>
          <w:color w:val="auto"/>
          <w:sz w:val="28"/>
          <w:szCs w:val="28"/>
          <w:lang w:eastAsia="en-US"/>
        </w:rPr>
      </w:pPr>
      <w:r w:rsidRPr="00D706D7">
        <w:rPr>
          <w:rFonts w:ascii="Calibri" w:eastAsia="Calibri" w:hAnsi="Calibri"/>
          <w:b/>
          <w:color w:val="auto"/>
          <w:sz w:val="28"/>
          <w:szCs w:val="28"/>
          <w:lang w:eastAsia="en-US"/>
        </w:rPr>
        <w:t>Het mysterie van God leren kennen</w:t>
      </w:r>
    </w:p>
    <w:p w14:paraId="7E39991E" w14:textId="77777777" w:rsidR="00D706D7" w:rsidRPr="00D706D7" w:rsidRDefault="00D706D7" w:rsidP="00D706D7">
      <w:pPr>
        <w:widowControl/>
        <w:numPr>
          <w:ilvl w:val="0"/>
          <w:numId w:val="10"/>
        </w:numPr>
        <w:spacing w:after="160" w:line="259" w:lineRule="auto"/>
        <w:contextualSpacing/>
        <w:rPr>
          <w:rFonts w:ascii="Calibri" w:eastAsia="Calibri" w:hAnsi="Calibri"/>
          <w:bCs/>
          <w:color w:val="auto"/>
          <w:sz w:val="28"/>
          <w:szCs w:val="28"/>
          <w:lang w:eastAsia="en-US"/>
        </w:rPr>
      </w:pPr>
      <w:r w:rsidRPr="00D706D7">
        <w:rPr>
          <w:rFonts w:ascii="Calibri" w:eastAsia="Calibri" w:hAnsi="Calibri"/>
          <w:bCs/>
          <w:color w:val="auto"/>
          <w:sz w:val="28"/>
          <w:szCs w:val="28"/>
          <w:lang w:eastAsia="en-US"/>
        </w:rPr>
        <w:t>Kan dat wel?</w:t>
      </w:r>
    </w:p>
    <w:p w14:paraId="06357824" w14:textId="59A2D53E" w:rsidR="00D706D7" w:rsidRPr="00D706D7" w:rsidRDefault="00D706D7" w:rsidP="00D706D7">
      <w:pPr>
        <w:widowControl/>
        <w:numPr>
          <w:ilvl w:val="0"/>
          <w:numId w:val="10"/>
        </w:numPr>
        <w:spacing w:after="160" w:line="259" w:lineRule="auto"/>
        <w:contextualSpacing/>
        <w:rPr>
          <w:rFonts w:ascii="Calibri" w:eastAsia="Calibri" w:hAnsi="Calibri"/>
          <w:bCs/>
          <w:color w:val="auto"/>
          <w:sz w:val="28"/>
          <w:szCs w:val="28"/>
          <w:lang w:eastAsia="en-US"/>
        </w:rPr>
      </w:pPr>
      <w:r w:rsidRPr="00D706D7">
        <w:rPr>
          <w:rFonts w:ascii="Calibri" w:eastAsia="Calibri" w:hAnsi="Calibri"/>
          <w:bCs/>
          <w:color w:val="auto"/>
          <w:sz w:val="28"/>
          <w:szCs w:val="28"/>
          <w:lang w:eastAsia="en-US"/>
        </w:rPr>
        <w:t>Hoe werkt dat dan?</w:t>
      </w:r>
    </w:p>
    <w:p w14:paraId="74F6DDDE" w14:textId="77777777" w:rsidR="002C5A21" w:rsidRPr="00D706D7" w:rsidRDefault="002C5A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52AF61FF" w14:textId="4F3144C5" w:rsidR="00CC6A1A" w:rsidRPr="00CC6A1A" w:rsidRDefault="003F4E84" w:rsidP="00CC6A1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2D4F5100" w14:textId="539DE21D" w:rsidR="00CC6A1A" w:rsidRPr="00CC6A1A" w:rsidRDefault="00CC6A1A" w:rsidP="00CC6A1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CC6A1A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>DNP 139: 1, 2, 6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C6A1A">
        <w:rPr>
          <w:rFonts w:ascii="Calibri" w:eastAsia="Calibri" w:hAnsi="Calibri" w:cs="Calibri"/>
          <w:bCs/>
          <w:iCs/>
          <w:color w:val="auto"/>
          <w:sz w:val="22"/>
          <w:szCs w:val="22"/>
        </w:rPr>
        <w:t>- Heer, U doorgrondt mij, U ontwart...</w:t>
      </w:r>
    </w:p>
    <w:p w14:paraId="56E32CEA" w14:textId="77777777" w:rsidR="00CC6A1A" w:rsidRPr="00CC6A1A" w:rsidRDefault="00CC6A1A" w:rsidP="00CC6A1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6A1A">
        <w:rPr>
          <w:rFonts w:ascii="Calibri" w:eastAsia="Calibri" w:hAnsi="Calibri" w:cs="Calibri"/>
          <w:bCs/>
          <w:iCs/>
          <w:color w:val="auto"/>
          <w:sz w:val="28"/>
          <w:szCs w:val="28"/>
        </w:rPr>
        <w:t>Twee kerngeboden</w:t>
      </w:r>
    </w:p>
    <w:p w14:paraId="643EE486" w14:textId="41A1F644" w:rsidR="00CC6A1A" w:rsidRPr="00CC6A1A" w:rsidRDefault="00CC6A1A" w:rsidP="00CC6A1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6A1A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>DNP 139: 8</w:t>
      </w:r>
      <w:r w:rsidRPr="00CC6A1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C6A1A">
        <w:rPr>
          <w:rFonts w:ascii="Calibri" w:eastAsia="Calibri" w:hAnsi="Calibri" w:cs="Calibri"/>
          <w:bCs/>
          <w:iCs/>
          <w:color w:val="auto"/>
          <w:sz w:val="22"/>
          <w:szCs w:val="22"/>
        </w:rPr>
        <w:t>- Doorgrondt mijn hartsgeheimen, Heer</w:t>
      </w:r>
    </w:p>
    <w:p w14:paraId="5BD1C883" w14:textId="77777777" w:rsidR="00CC6A1A" w:rsidRPr="00CC6A1A" w:rsidRDefault="00CC6A1A" w:rsidP="00CC6A1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6A1A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3147DE2C" w14:textId="7B677679" w:rsidR="00CC6A1A" w:rsidRPr="00CC6A1A" w:rsidRDefault="00CC6A1A" w:rsidP="00CC6A1A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CC6A1A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Exodus 3: 7</w:t>
      </w:r>
      <w:r w:rsidR="00D706D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>‐</w:t>
      </w:r>
      <w:r w:rsidR="00D706D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>8</w:t>
      </w:r>
    </w:p>
    <w:p w14:paraId="1A062FA5" w14:textId="6349A7EA" w:rsidR="00CC6A1A" w:rsidRPr="00CC6A1A" w:rsidRDefault="00CC6A1A" w:rsidP="00CC6A1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6A1A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Exodus 13: 21</w:t>
      </w:r>
      <w:r w:rsidR="00D706D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>‐</w:t>
      </w:r>
      <w:r w:rsidR="00D706D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>22</w:t>
      </w:r>
    </w:p>
    <w:p w14:paraId="7A5E8F8D" w14:textId="6058A602" w:rsidR="00CC6A1A" w:rsidRPr="00CC6A1A" w:rsidRDefault="00CC6A1A" w:rsidP="00CC6A1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GK 231: </w:t>
      </w:r>
      <w:r w:rsidR="00B94639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  <w:r w:rsidRPr="00CC6A1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B94639">
        <w:rPr>
          <w:rFonts w:ascii="Calibri" w:eastAsia="Calibri" w:hAnsi="Calibri" w:cs="Calibri"/>
          <w:bCs/>
          <w:iCs/>
          <w:color w:val="auto"/>
          <w:sz w:val="22"/>
          <w:szCs w:val="22"/>
        </w:rPr>
        <w:t>–</w:t>
      </w:r>
      <w:r w:rsidRPr="00CC6A1A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="00B94639">
        <w:rPr>
          <w:rFonts w:ascii="Calibri" w:eastAsia="Calibri" w:hAnsi="Calibri" w:cs="Calibri"/>
          <w:bCs/>
          <w:iCs/>
          <w:color w:val="auto"/>
          <w:sz w:val="22"/>
          <w:szCs w:val="22"/>
        </w:rPr>
        <w:t>Als een wolk die veertig jaren</w:t>
      </w:r>
    </w:p>
    <w:p w14:paraId="18B6006C" w14:textId="0A1C6D38" w:rsidR="00CC6A1A" w:rsidRDefault="00CC6A1A" w:rsidP="00CC6A1A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CC6A1A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Efeziërs 1: 15</w:t>
      </w:r>
      <w:r w:rsidR="00D706D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>‐</w:t>
      </w:r>
      <w:r w:rsidR="00D706D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>23</w:t>
      </w:r>
    </w:p>
    <w:p w14:paraId="557CF2D7" w14:textId="5479DB0D" w:rsidR="00D706D7" w:rsidRPr="00D706D7" w:rsidRDefault="00D706D7" w:rsidP="00CC6A1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706D7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193AEDCD" w14:textId="242F8FC2" w:rsidR="00CC6A1A" w:rsidRPr="00CC6A1A" w:rsidRDefault="00A00975" w:rsidP="00CC6A1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0097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Preek met als tekst </w:t>
      </w:r>
      <w:r w:rsidRPr="00A00975">
        <w:rPr>
          <w:rFonts w:ascii="Calibri" w:eastAsia="Calibri" w:hAnsi="Calibri" w:cs="Calibri"/>
          <w:b/>
          <w:iCs/>
          <w:color w:val="auto"/>
          <w:sz w:val="28"/>
          <w:szCs w:val="28"/>
        </w:rPr>
        <w:t>Efeziërs 1: 17</w:t>
      </w:r>
    </w:p>
    <w:p w14:paraId="04C19EA7" w14:textId="62178D7E" w:rsidR="00CC6A1A" w:rsidRPr="00CC6A1A" w:rsidRDefault="00CC6A1A" w:rsidP="00CC6A1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6A1A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>Opw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ekking</w:t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520</w:t>
      </w:r>
      <w:r w:rsidRPr="00CC6A1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C6A1A">
        <w:rPr>
          <w:rFonts w:ascii="Calibri" w:eastAsia="Calibri" w:hAnsi="Calibri" w:cs="Calibri"/>
          <w:bCs/>
          <w:iCs/>
          <w:color w:val="auto"/>
          <w:sz w:val="22"/>
          <w:szCs w:val="22"/>
        </w:rPr>
        <w:t>- Wees mijn verlangen</w:t>
      </w:r>
    </w:p>
    <w:p w14:paraId="12F02398" w14:textId="77777777" w:rsidR="00CC6A1A" w:rsidRPr="00CC6A1A" w:rsidRDefault="00CC6A1A" w:rsidP="00CC6A1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6A1A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2192372B" w14:textId="77777777" w:rsidR="00CC6A1A" w:rsidRPr="00CC6A1A" w:rsidRDefault="00CC6A1A" w:rsidP="00CC6A1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6A1A">
        <w:rPr>
          <w:rFonts w:ascii="Calibri" w:eastAsia="Calibri" w:hAnsi="Calibri" w:cs="Calibri"/>
          <w:bCs/>
          <w:iCs/>
          <w:color w:val="auto"/>
          <w:sz w:val="28"/>
          <w:szCs w:val="28"/>
        </w:rPr>
        <w:t>Inzameling gaven</w:t>
      </w:r>
    </w:p>
    <w:p w14:paraId="4F829D54" w14:textId="5AA9959E" w:rsidR="00CC6A1A" w:rsidRDefault="00CC6A1A" w:rsidP="00CC6A1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6A1A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>LB 766: 1</w:t>
      </w:r>
      <w:r w:rsidR="0094746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  <w:r w:rsidR="0094746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CC6A1A">
        <w:rPr>
          <w:rFonts w:ascii="Calibri" w:eastAsia="Calibri" w:hAnsi="Calibri" w:cs="Calibri"/>
          <w:b/>
          <w:iCs/>
          <w:color w:val="auto"/>
          <w:sz w:val="28"/>
          <w:szCs w:val="28"/>
        </w:rPr>
        <w:t>3</w:t>
      </w:r>
      <w:r w:rsidRPr="00CC6A1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C6A1A">
        <w:rPr>
          <w:rFonts w:ascii="Calibri" w:eastAsia="Calibri" w:hAnsi="Calibri" w:cs="Calibri"/>
          <w:bCs/>
          <w:iCs/>
          <w:color w:val="auto"/>
          <w:sz w:val="22"/>
          <w:szCs w:val="22"/>
        </w:rPr>
        <w:t>- Ik zag een nieuwe hemel</w:t>
      </w:r>
    </w:p>
    <w:p w14:paraId="0B5B1B86" w14:textId="67478193" w:rsidR="00CC6A1A" w:rsidRPr="00C16A5A" w:rsidRDefault="00CC6A1A" w:rsidP="00CC6A1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CC6A1A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EF69AF"/>
    <w:multiLevelType w:val="hybridMultilevel"/>
    <w:tmpl w:val="978073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9"/>
  </w:num>
  <w:num w:numId="2" w16cid:durableId="434521683">
    <w:abstractNumId w:val="4"/>
  </w:num>
  <w:num w:numId="3" w16cid:durableId="692731632">
    <w:abstractNumId w:val="8"/>
  </w:num>
  <w:num w:numId="4" w16cid:durableId="1634097249">
    <w:abstractNumId w:val="6"/>
  </w:num>
  <w:num w:numId="5" w16cid:durableId="1512256022">
    <w:abstractNumId w:val="7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  <w:num w:numId="10" w16cid:durableId="8023861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011D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D0CAD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2431C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4746D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0975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4639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C6A1A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06D7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81</cp:revision>
  <dcterms:created xsi:type="dcterms:W3CDTF">2022-10-05T10:03:00Z</dcterms:created>
  <dcterms:modified xsi:type="dcterms:W3CDTF">2023-09-16T20:56:00Z</dcterms:modified>
</cp:coreProperties>
</file>