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753F2C08" w:rsidR="004E3083" w:rsidRPr="003D1FDF" w:rsidRDefault="00FC0B1D" w:rsidP="003D1FDF">
      <w:pPr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D1FDF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8C7DF8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D1F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6D653D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3D1F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</w:t>
                            </w:r>
                            <w:proofErr w:type="spellEnd"/>
                            <w:r w:rsidR="003D1F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D1F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Ant</w:t>
                            </w:r>
                            <w:proofErr w:type="spellEnd"/>
                            <w:r w:rsidR="003D1F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8C7DF8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D1F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6D653D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3D1F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</w:t>
                      </w:r>
                      <w:proofErr w:type="spellEnd"/>
                      <w:r w:rsidR="003D1F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3D1F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Ant</w:t>
                      </w:r>
                      <w:proofErr w:type="spellEnd"/>
                      <w:r w:rsidR="003D1FD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D1FDF" w:rsidRPr="003D1FDF">
        <w:rPr>
          <w:rFonts w:ascii="Calibri" w:eastAsia="Calibri" w:hAnsi="Calibri" w:cs="Calibri"/>
          <w:b/>
          <w:i/>
          <w:color w:val="57AD68"/>
          <w:sz w:val="28"/>
          <w:szCs w:val="28"/>
        </w:rPr>
        <w:t>Leest een preek</w:t>
      </w:r>
    </w:p>
    <w:p w14:paraId="0C9FA7DD" w14:textId="77777777" w:rsidR="003D1FDF" w:rsidRPr="001700F9" w:rsidRDefault="003D1FDF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213BFAF6" w:rsidR="002C5A21" w:rsidRDefault="003D1FDF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Verschil tussen productief en vruchtbaar</w:t>
      </w:r>
    </w:p>
    <w:p w14:paraId="3FCA0C86" w14:textId="77777777" w:rsidR="003D1FDF" w:rsidRPr="002C5A21" w:rsidRDefault="003D1FDF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202E4FC" w14:textId="3F04382A" w:rsidR="003D1FDF" w:rsidRPr="003D1FDF" w:rsidRDefault="003F4E84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  <w:r w:rsidR="003D1FDF" w:rsidRPr="003D1FDF">
        <w:t xml:space="preserve"> </w:t>
      </w:r>
    </w:p>
    <w:p w14:paraId="74177966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462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D1FDF">
        <w:rPr>
          <w:rFonts w:ascii="Calibri" w:eastAsia="Calibri" w:hAnsi="Calibri" w:cs="Calibri"/>
          <w:bCs/>
          <w:iCs/>
          <w:color w:val="auto"/>
          <w:sz w:val="22"/>
          <w:szCs w:val="22"/>
        </w:rPr>
        <w:t>– Aan uw voeten, Heer</w:t>
      </w:r>
    </w:p>
    <w:p w14:paraId="439946F3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Gods wet</w:t>
      </w:r>
    </w:p>
    <w:p w14:paraId="6A43ACB8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LB 310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D1FDF">
        <w:rPr>
          <w:rFonts w:ascii="Calibri" w:eastAsia="Calibri" w:hAnsi="Calibri" w:cs="Calibri"/>
          <w:bCs/>
          <w:iCs/>
          <w:color w:val="auto"/>
          <w:sz w:val="22"/>
          <w:szCs w:val="22"/>
        </w:rPr>
        <w:t>– Eén is de Heer, de God der goden</w:t>
      </w:r>
    </w:p>
    <w:p w14:paraId="414603E2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60FC44D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5EA9797" w14:textId="6B723FA3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Leviticus 26: 1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- 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13</w:t>
      </w:r>
    </w:p>
    <w:p w14:paraId="63C6389F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DNP 106: 1</w:t>
      </w:r>
    </w:p>
    <w:p w14:paraId="46771184" w14:textId="3F0604D8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Leviticus 26: 14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20</w:t>
      </w:r>
    </w:p>
    <w:p w14:paraId="60E7C20D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DNP 106: 3</w:t>
      </w:r>
    </w:p>
    <w:p w14:paraId="360C6967" w14:textId="18FC0A74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Leviticus 26: 40 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45</w:t>
      </w:r>
    </w:p>
    <w:p w14:paraId="153477DA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DNP 106: 13</w:t>
      </w:r>
    </w:p>
    <w:p w14:paraId="18E69B19" w14:textId="761F1F0D" w:rsid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Leviticus 26: 9</w:t>
      </w:r>
    </w:p>
    <w:p w14:paraId="7D58DF65" w14:textId="6CEF1256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1D8CAB3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GK 92: 1, 2, 3, 7, 8</w:t>
      </w:r>
    </w:p>
    <w:p w14:paraId="54E50CD8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22A8FCF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65DBF421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D1FDF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710</w:t>
      </w: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D1FDF">
        <w:rPr>
          <w:rFonts w:ascii="Calibri" w:eastAsia="Calibri" w:hAnsi="Calibri" w:cs="Calibri"/>
          <w:bCs/>
          <w:iCs/>
          <w:color w:val="auto"/>
          <w:sz w:val="22"/>
          <w:szCs w:val="22"/>
        </w:rPr>
        <w:t>– Zegen mij</w:t>
      </w:r>
    </w:p>
    <w:p w14:paraId="4231809D" w14:textId="77777777" w:rsidR="003D1FDF" w:rsidRPr="003D1FDF" w:rsidRDefault="003D1FDF" w:rsidP="003D1FD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D1FDF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65E3227" w14:textId="001FCCB9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1FDF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73</cp:revision>
  <dcterms:created xsi:type="dcterms:W3CDTF">2022-10-05T10:03:00Z</dcterms:created>
  <dcterms:modified xsi:type="dcterms:W3CDTF">2023-07-12T16:38:00Z</dcterms:modified>
</cp:coreProperties>
</file>