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239E939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758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8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D7A67D8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758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P. Niemeijer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239E939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758A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8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D7A67D8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758A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P. Niemeijer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16047D37" w14:textId="77777777" w:rsidR="000A2128" w:rsidRDefault="000A2128" w:rsidP="000A2128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0A2128">
        <w:rPr>
          <w:rFonts w:ascii="Calibri" w:eastAsia="Calibri" w:hAnsi="Calibri" w:cs="Calibri"/>
          <w:b/>
          <w:iCs/>
          <w:color w:val="auto"/>
          <w:sz w:val="28"/>
          <w:szCs w:val="28"/>
        </w:rPr>
        <w:t>De HERE roept  om te leven in verbondenheid met Hem</w:t>
      </w:r>
      <w:r w:rsidRPr="000A212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</w:p>
    <w:p w14:paraId="353CB8AF" w14:textId="48B9CD4B" w:rsidR="000A2128" w:rsidRPr="000A2128" w:rsidRDefault="000A2128" w:rsidP="000A212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A2128">
        <w:rPr>
          <w:rFonts w:ascii="Calibri" w:eastAsia="Calibri" w:hAnsi="Calibri" w:cs="Calibri"/>
          <w:bCs/>
          <w:iCs/>
          <w:color w:val="auto"/>
          <w:sz w:val="28"/>
          <w:szCs w:val="28"/>
        </w:rPr>
        <w:t>- de</w:t>
      </w:r>
      <w:r w:rsidRPr="000A212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voortgang van zijn verbond</w:t>
      </w:r>
    </w:p>
    <w:p w14:paraId="7585DFE9" w14:textId="77777777" w:rsidR="000A2128" w:rsidRPr="000A2128" w:rsidRDefault="000A2128" w:rsidP="000A212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A2128">
        <w:rPr>
          <w:rFonts w:ascii="Calibri" w:eastAsia="Calibri" w:hAnsi="Calibri" w:cs="Calibri"/>
          <w:bCs/>
          <w:iCs/>
          <w:color w:val="auto"/>
          <w:sz w:val="28"/>
          <w:szCs w:val="28"/>
        </w:rPr>
        <w:t>- het volk van zijn verbond</w:t>
      </w:r>
    </w:p>
    <w:p w14:paraId="74F6DDDE" w14:textId="2BEBD708" w:rsidR="002C5A21" w:rsidRPr="000A2128" w:rsidRDefault="000A2128" w:rsidP="000A212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A2128">
        <w:rPr>
          <w:rFonts w:ascii="Calibri" w:eastAsia="Calibri" w:hAnsi="Calibri" w:cs="Calibri"/>
          <w:bCs/>
          <w:iCs/>
          <w:color w:val="auto"/>
          <w:sz w:val="28"/>
          <w:szCs w:val="28"/>
        </w:rPr>
        <w:t>- de toekomst van zijn verbond</w:t>
      </w:r>
    </w:p>
    <w:p w14:paraId="3D6A4534" w14:textId="77777777" w:rsidR="000A2128" w:rsidRPr="002C5A21" w:rsidRDefault="000A2128" w:rsidP="000A2128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3DE71F39" w14:textId="5F6FAC0B" w:rsidR="007B1C64" w:rsidRPr="007B1C64" w:rsidRDefault="003F4E84" w:rsidP="00304E78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="00304E7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304E78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66A5A359" w14:textId="1F30EC41" w:rsidR="007B1C64" w:rsidRPr="007B1C64" w:rsidRDefault="00304E78" w:rsidP="00304E78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100: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</w:p>
    <w:p w14:paraId="7B787EC5" w14:textId="3821D56A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58A44BEB" w14:textId="7017BFE1" w:rsidR="007B1C64" w:rsidRPr="007B1C64" w:rsidRDefault="00304E78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100: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</w:p>
    <w:p w14:paraId="3201560E" w14:textId="2CFC56C5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84F2F33" w14:textId="679984AD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444E51A" w14:textId="31FD966E" w:rsidR="007B1C64" w:rsidRDefault="00304E78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Deuteronomium 29: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14</w:t>
      </w:r>
    </w:p>
    <w:p w14:paraId="10D2A8BF" w14:textId="45DE876F" w:rsidR="007B1C64" w:rsidRPr="007B1C64" w:rsidRDefault="00304E78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Hebreeën 12: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18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25a</w:t>
      </w:r>
    </w:p>
    <w:p w14:paraId="7CA06C8B" w14:textId="45163CB4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Weerklank 281</w:t>
      </w: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B1C64">
        <w:rPr>
          <w:rFonts w:ascii="Calibri" w:eastAsia="Calibri" w:hAnsi="Calibri" w:cs="Calibri"/>
          <w:bCs/>
          <w:iCs/>
          <w:color w:val="auto"/>
        </w:rPr>
        <w:t xml:space="preserve">- </w:t>
      </w:r>
      <w:r w:rsidRPr="007B1C64">
        <w:rPr>
          <w:rFonts w:ascii="Calibri" w:eastAsia="Calibri" w:hAnsi="Calibri" w:cs="Calibri"/>
          <w:bCs/>
          <w:iCs/>
          <w:color w:val="auto"/>
        </w:rPr>
        <w:t>Heer, wij zijn bijeengekomen</w:t>
      </w:r>
    </w:p>
    <w:p w14:paraId="31710370" w14:textId="012393D8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Deuteronomium 29: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14</w:t>
      </w:r>
    </w:p>
    <w:p w14:paraId="579DABBD" w14:textId="18BD08D7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56D25982" w14:textId="71B432A5" w:rsidR="007B1C64" w:rsidRPr="007B1C64" w:rsidRDefault="00304E78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95: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</w:p>
    <w:p w14:paraId="5EC0C6FD" w14:textId="1800346F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249EADEE" w14:textId="5AE84650" w:rsidR="007B1C64" w:rsidRPr="007B1C64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76834B04" w14:textId="124D7E6D" w:rsidR="007B1C64" w:rsidRPr="007B1C64" w:rsidRDefault="00304E78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B1C64" w:rsidRPr="007B1C64">
        <w:rPr>
          <w:rFonts w:ascii="Calibri" w:eastAsia="Calibri" w:hAnsi="Calibri" w:cs="Calibri"/>
          <w:b/>
          <w:iCs/>
          <w:color w:val="auto"/>
          <w:sz w:val="28"/>
          <w:szCs w:val="28"/>
        </w:rPr>
        <w:t>Gezang 231</w:t>
      </w:r>
      <w:r w:rsidR="007B1C64"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7B1C64" w:rsidRPr="007B1C6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7B1C64" w:rsidRPr="007B1C64">
        <w:rPr>
          <w:rFonts w:ascii="Calibri" w:eastAsia="Calibri" w:hAnsi="Calibri" w:cs="Calibri"/>
          <w:bCs/>
          <w:iCs/>
          <w:color w:val="auto"/>
          <w:sz w:val="22"/>
          <w:szCs w:val="22"/>
        </w:rPr>
        <w:t>Maak muziek voor God de Vader</w:t>
      </w:r>
    </w:p>
    <w:p w14:paraId="365E3227" w14:textId="1FBDEED2" w:rsidR="003F4E84" w:rsidRPr="00C16A5A" w:rsidRDefault="007B1C64" w:rsidP="00304E7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1C64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2128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758A3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04E78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B1C64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2023-10-06T07:05:00Z</dcterms:modified>
</cp:coreProperties>
</file>