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C8F84FB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00626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5 november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7E4F7D81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DA7A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DA7A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C8F84FB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00626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5 november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7E4F7D81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DA7A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DA7A0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Default="00E5787F" w:rsidP="00915A16">
      <w:pPr>
        <w:spacing w:line="216" w:lineRule="auto"/>
        <w:ind w:left="284" w:hanging="284"/>
      </w:pPr>
      <w:r w:rsidRPr="00407A3B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0B25FD45" w14:textId="77777777" w:rsidR="00407A3B" w:rsidRPr="00407A3B" w:rsidRDefault="00407A3B" w:rsidP="00407A3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Geloven in wat onzichtbaar is.</w:t>
      </w:r>
    </w:p>
    <w:p w14:paraId="4B71E588" w14:textId="77777777" w:rsidR="00407A3B" w:rsidRPr="00407A3B" w:rsidRDefault="00407A3B" w:rsidP="00407A3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Toch zichtbaar gemaakt.</w:t>
      </w:r>
    </w:p>
    <w:p w14:paraId="6B7F6559" w14:textId="77777777" w:rsidR="00407A3B" w:rsidRPr="00407A3B" w:rsidRDefault="00407A3B" w:rsidP="00407A3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De kerk als werk van de Goede Herder.</w:t>
      </w:r>
    </w:p>
    <w:p w14:paraId="11600A76" w14:textId="77777777" w:rsidR="00407A3B" w:rsidRPr="00407A3B" w:rsidRDefault="00407A3B" w:rsidP="00407A3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4. Een levende gemeenschap van de levende Heer.</w:t>
      </w:r>
    </w:p>
    <w:p w14:paraId="2C7DFF8D" w14:textId="77777777" w:rsidR="00407A3B" w:rsidRPr="00407A3B" w:rsidRDefault="00407A3B" w:rsidP="00407A3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5. Daar wil je graag je leven lang bij blijven.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801B97B" w14:textId="77777777" w:rsidR="00EC4D42" w:rsidRDefault="00EC4D42" w:rsidP="00407A3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="00407A3B"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</w:t>
      </w:r>
      <w:r w:rsid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Zegengroet</w:t>
      </w:r>
    </w:p>
    <w:p w14:paraId="764ED974" w14:textId="337EDEF8" w:rsidR="00407A3B" w:rsidRPr="00EC4D42" w:rsidRDefault="00EC4D42" w:rsidP="00EC4D42">
      <w:pPr>
        <w:pStyle w:val="Lijstalinea"/>
        <w:numPr>
          <w:ilvl w:val="0"/>
          <w:numId w:val="6"/>
        </w:numPr>
        <w:tabs>
          <w:tab w:val="left" w:pos="1276"/>
        </w:tabs>
        <w:ind w:left="426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C4D4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 w:rsidRPr="00EC4D4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(zittend) </w:t>
      </w:r>
      <w:r w:rsidRPr="00EC4D4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ab/>
      </w:r>
      <w:hyperlink r:id="rId5" w:history="1">
        <w:r w:rsidR="00407A3B" w:rsidRPr="00EC4D42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Sela – Als ik naar de be</w:t>
        </w:r>
        <w:r w:rsidR="00407A3B" w:rsidRPr="00EC4D42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r</w:t>
        </w:r>
        <w:r w:rsidR="00407A3B" w:rsidRPr="00EC4D42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gen kijk.</w:t>
        </w:r>
      </w:hyperlink>
    </w:p>
    <w:p w14:paraId="781DA4AD" w14:textId="72E3A981" w:rsidR="00407A3B" w:rsidRPr="00EC4D42" w:rsidRDefault="00407A3B" w:rsidP="00EC4D42">
      <w:pPr>
        <w:pStyle w:val="Lijstalinea"/>
        <w:numPr>
          <w:ilvl w:val="0"/>
          <w:numId w:val="6"/>
        </w:numPr>
        <w:tabs>
          <w:tab w:val="left" w:pos="1276"/>
        </w:tabs>
        <w:ind w:left="426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EC4D4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</w:t>
      </w:r>
      <w:r w:rsidRPr="00EC4D4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egroeting</w:t>
      </w:r>
      <w:r w:rsidRPr="00EC4D4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(staand)</w:t>
      </w:r>
    </w:p>
    <w:p w14:paraId="44E83553" w14:textId="27A9244E" w:rsidR="00EC4D42" w:rsidRPr="00EC4D42" w:rsidRDefault="00EC4D42" w:rsidP="00EC4D42">
      <w:pPr>
        <w:pStyle w:val="Lijstalinea"/>
        <w:numPr>
          <w:ilvl w:val="0"/>
          <w:numId w:val="6"/>
        </w:numPr>
        <w:tabs>
          <w:tab w:val="left" w:pos="1276"/>
        </w:tabs>
        <w:ind w:left="426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EC4D4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Amen </w:t>
      </w:r>
      <w:r w:rsidRPr="00EC4D42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(gezamenlijk uitspreken)</w:t>
      </w:r>
    </w:p>
    <w:p w14:paraId="4C2DC7E2" w14:textId="36A5DC7F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</w:t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23</w:t>
      </w: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07A3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Mijn herder is de Heer</w:t>
      </w:r>
    </w:p>
    <w:p w14:paraId="1359F42F" w14:textId="77777777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AA29525" w14:textId="61DC6AE3" w:rsid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Psalm</w:t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en</w:t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23</w:t>
      </w:r>
    </w:p>
    <w:p w14:paraId="7CF962B2" w14:textId="0CDF4085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Johannes 10: 11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29</w:t>
      </w:r>
    </w:p>
    <w:p w14:paraId="064C4CA4" w14:textId="595344AA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WK 386</w:t>
      </w: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07A3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Uit heel de wereld, alle oorden</w:t>
      </w:r>
    </w:p>
    <w:p w14:paraId="3824DA5D" w14:textId="02A82B38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21, vr. en antw. 54 en 55</w:t>
      </w:r>
    </w:p>
    <w:p w14:paraId="78D9F0C2" w14:textId="77777777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F8E9BFF" w14:textId="3D6AAD84" w:rsidR="00407A3B" w:rsidRPr="00407A3B" w:rsidRDefault="00E450B6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/>
          <w:iCs/>
          <w:color w:val="57AD68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07A3B"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Hemelhoog 11</w:t>
      </w:r>
      <w:r w:rsid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hyperlink r:id="rId6" w:history="1">
        <w:r w:rsidR="00407A3B" w:rsidRPr="00407A3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Sela – De Heer is mijn herd</w:t>
        </w:r>
        <w:r w:rsidR="00407A3B" w:rsidRPr="00407A3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</w:t>
        </w:r>
        <w:r w:rsidR="00407A3B" w:rsidRPr="00407A3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r</w:t>
        </w:r>
      </w:hyperlink>
      <w:r w:rsidR="00407A3B" w:rsidRPr="00407A3B">
        <w:rPr>
          <w:rFonts w:ascii="Calibri" w:eastAsia="Calibri" w:hAnsi="Calibri" w:cs="Calibri"/>
          <w:b/>
          <w:iCs/>
          <w:color w:val="57AD68"/>
          <w:sz w:val="28"/>
          <w:szCs w:val="28"/>
        </w:rPr>
        <w:t xml:space="preserve"> </w:t>
      </w:r>
    </w:p>
    <w:p w14:paraId="3D034267" w14:textId="77777777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1174F2C" w14:textId="77777777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36451816" w14:textId="77777777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Apostolische geloofsbelijdenis</w:t>
      </w:r>
    </w:p>
    <w:p w14:paraId="13B9DA50" w14:textId="7FC2759F" w:rsidR="00407A3B" w:rsidRPr="00407A3B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07A3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177: 4</w:t>
      </w: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07A3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Vader van het leven</w:t>
      </w:r>
    </w:p>
    <w:p w14:paraId="015D32FE" w14:textId="5BF8EC21" w:rsidR="00A26A12" w:rsidRDefault="00407A3B" w:rsidP="00EC4D4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07A3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12893"/>
    <w:multiLevelType w:val="hybridMultilevel"/>
    <w:tmpl w:val="02D869FE"/>
    <w:lvl w:ilvl="0" w:tplc="24288718">
      <w:start w:val="5"/>
      <w:numFmt w:val="bullet"/>
      <w:lvlText w:val="-"/>
      <w:lvlJc w:val="left"/>
      <w:pPr>
        <w:ind w:left="64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5"/>
  </w:num>
  <w:num w:numId="2" w16cid:durableId="434521683">
    <w:abstractNumId w:val="1"/>
  </w:num>
  <w:num w:numId="3" w16cid:durableId="692731632">
    <w:abstractNumId w:val="4"/>
  </w:num>
  <w:num w:numId="4" w16cid:durableId="1634097249">
    <w:abstractNumId w:val="2"/>
  </w:num>
  <w:num w:numId="5" w16cid:durableId="1512256022">
    <w:abstractNumId w:val="3"/>
  </w:num>
  <w:num w:numId="6" w16cid:durableId="42179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626C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A0135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07A3B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A7A06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450B6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4D42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7A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4AJx8QQ8jNU" TargetMode="External"/><Relationship Id="rId5" Type="http://schemas.openxmlformats.org/officeDocument/2006/relationships/hyperlink" Target="https://www.youtube.com/watch?v=RX0W21f6jZ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68</cp:revision>
  <dcterms:created xsi:type="dcterms:W3CDTF">2022-10-05T10:03:00Z</dcterms:created>
  <dcterms:modified xsi:type="dcterms:W3CDTF">2023-10-30T20:41:00Z</dcterms:modified>
</cp:coreProperties>
</file>