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997858" w:rsidRDefault="00FC0B1D" w:rsidP="00101BDB">
      <w:pPr>
        <w:rPr>
          <w:rFonts w:ascii="Calibri" w:eastAsia="Calibri" w:hAnsi="Calibri" w:cs="Calibri"/>
          <w:b/>
          <w:i/>
          <w:color w:val="57AD68"/>
          <w:sz w:val="8"/>
          <w:szCs w:val="8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5BD0930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46A5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19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C70B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2863E89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C45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Kerkelijk werker </w:t>
                            </w:r>
                            <w:r w:rsidR="008934B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J</w:t>
                            </w:r>
                            <w:r w:rsidR="00DC45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etze</w:t>
                            </w:r>
                            <w:r w:rsidR="008934B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Baas, Barneveld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5BD0930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46A5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19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C70B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2863E89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C456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Kerkelijk werker </w:t>
                      </w:r>
                      <w:r w:rsidR="008934B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J</w:t>
                      </w:r>
                      <w:r w:rsidR="00DC456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etze</w:t>
                      </w:r>
                      <w:r w:rsidR="008934B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Baas, Barneveld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A33F205" w14:textId="7A0FD9F0" w:rsidR="00997858" w:rsidRDefault="00E5787F" w:rsidP="002C5A21">
      <w:pPr>
        <w:spacing w:line="216" w:lineRule="auto"/>
        <w:ind w:left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997858" w:rsidRPr="00997858">
        <w:t xml:space="preserve"> </w:t>
      </w:r>
      <w:r w:rsidR="00997858" w:rsidRPr="00997858">
        <w:rPr>
          <w:rFonts w:ascii="Calibri" w:eastAsia="Calibri" w:hAnsi="Calibri" w:cs="Calibri"/>
          <w:b/>
          <w:i/>
          <w:color w:val="57AD68"/>
          <w:sz w:val="28"/>
          <w:szCs w:val="28"/>
        </w:rPr>
        <w:t>n.a.v. Joël 2: 12</w:t>
      </w:r>
      <w:r w:rsidR="0099785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997858" w:rsidRPr="00997858">
        <w:rPr>
          <w:rFonts w:ascii="Calibri" w:eastAsia="Calibri" w:hAnsi="Calibri" w:cs="Calibri"/>
          <w:b/>
          <w:i/>
          <w:color w:val="57AD68"/>
          <w:sz w:val="28"/>
          <w:szCs w:val="28"/>
        </w:rPr>
        <w:t>-</w:t>
      </w:r>
      <w:r w:rsidR="0099785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997858" w:rsidRPr="00997858">
        <w:rPr>
          <w:rFonts w:ascii="Calibri" w:eastAsia="Calibri" w:hAnsi="Calibri" w:cs="Calibri"/>
          <w:b/>
          <w:i/>
          <w:color w:val="57AD68"/>
          <w:sz w:val="28"/>
          <w:szCs w:val="28"/>
        </w:rPr>
        <w:t>27</w:t>
      </w:r>
      <w:r w:rsidR="00D30F91" w:rsidRPr="00D30F91">
        <w:t xml:space="preserve"> </w:t>
      </w:r>
    </w:p>
    <w:p w14:paraId="5D3996C6" w14:textId="23EA4F13" w:rsidR="006A2E7D" w:rsidRPr="00997858" w:rsidRDefault="00997858" w:rsidP="002C5A21">
      <w:pPr>
        <w:spacing w:line="216" w:lineRule="auto"/>
        <w:ind w:left="284"/>
        <w:rPr>
          <w:rFonts w:asciiTheme="minorHAnsi" w:eastAsia="Calibri" w:hAnsiTheme="minorHAnsi" w:cstheme="minorHAnsi"/>
          <w:b/>
          <w:i/>
          <w:color w:val="57AD68"/>
          <w:sz w:val="32"/>
          <w:szCs w:val="32"/>
        </w:rPr>
      </w:pPr>
      <w:r w:rsidRPr="00997858">
        <w:rPr>
          <w:rFonts w:asciiTheme="minorHAnsi" w:hAnsiTheme="minorHAnsi" w:cstheme="minorHAnsi"/>
          <w:b/>
          <w:bCs/>
          <w:sz w:val="28"/>
          <w:szCs w:val="28"/>
        </w:rPr>
        <w:t>Blaas op de Sjofar!</w:t>
      </w:r>
      <w:r w:rsidRPr="00997858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68424E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72F876FA" w14:textId="77777777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12"/>
          <w:szCs w:val="12"/>
        </w:rPr>
      </w:pPr>
    </w:p>
    <w:p w14:paraId="74357ED7" w14:textId="5B1C97CD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/>
          <w:color w:val="auto"/>
          <w:sz w:val="28"/>
          <w:szCs w:val="28"/>
        </w:rPr>
        <w:t>Naderen tot God</w:t>
      </w:r>
    </w:p>
    <w:p w14:paraId="434FE6C8" w14:textId="4D28CB1E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689</w:t>
      </w: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>Spreek, o Heer, door uw heilig woord.</w:t>
      </w:r>
    </w:p>
    <w:p w14:paraId="6B55570D" w14:textId="4E42289B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Zegengroet.</w:t>
      </w:r>
    </w:p>
    <w:p w14:paraId="5733F55D" w14:textId="66DCC4F0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6" w:history="1">
        <w:r w:rsidRPr="001C1E2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</w:t>
        </w:r>
        <w:r w:rsidR="0068424E" w:rsidRPr="001C1E2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ekking</w:t>
        </w:r>
        <w:r w:rsidRPr="001C1E2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369</w:t>
        </w:r>
      </w:hyperlink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>Door Uw genade, Vader</w:t>
      </w:r>
    </w:p>
    <w:p w14:paraId="7F58DC87" w14:textId="11A1A14C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DNP 24: 1, 3,  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De aarde is met al wat leeft,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>…</w:t>
      </w:r>
    </w:p>
    <w:p w14:paraId="0F112EE4" w14:textId="58EBC71D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3C1CCA8" w14:textId="77777777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12"/>
          <w:szCs w:val="12"/>
        </w:rPr>
      </w:pPr>
    </w:p>
    <w:p w14:paraId="2140A072" w14:textId="40F9370D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/>
          <w:color w:val="auto"/>
          <w:sz w:val="28"/>
          <w:szCs w:val="28"/>
        </w:rPr>
        <w:t>Luisteren naar God</w:t>
      </w:r>
    </w:p>
    <w:p w14:paraId="4757F10F" w14:textId="7EB93EF2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3C79668" w14:textId="07143F47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7" w:history="1">
        <w:r w:rsidRPr="0068424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Doen </w:t>
        </w:r>
        <w:r w:rsidRPr="001C1E2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wat</w:t>
        </w:r>
        <w:r w:rsidRPr="0068424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Jezus zegt.</w:t>
        </w:r>
      </w:hyperlink>
    </w:p>
    <w:p w14:paraId="7C9C1A5A" w14:textId="72BC74B8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Joël 1: 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9</w:t>
      </w:r>
    </w:p>
    <w:p w14:paraId="18C901D2" w14:textId="4D33441A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>NBV’21 Joël 2: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12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20</w:t>
      </w:r>
    </w:p>
    <w:p w14:paraId="6AE1D1F8" w14:textId="03F0EFFC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>NBV’21 Matt 6: 26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30</w:t>
      </w:r>
    </w:p>
    <w:p w14:paraId="74410E27" w14:textId="1F2F8FF3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805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>- Maak ons hart onrustig Heer</w:t>
      </w:r>
    </w:p>
    <w:p w14:paraId="7EC8E021" w14:textId="16D9AA54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Verkondiging</w:t>
      </w:r>
    </w:p>
    <w:p w14:paraId="0873AD81" w14:textId="77777777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12"/>
          <w:szCs w:val="12"/>
        </w:rPr>
      </w:pPr>
    </w:p>
    <w:p w14:paraId="7B4B5CD4" w14:textId="2CD52831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/>
          <w:color w:val="auto"/>
          <w:sz w:val="28"/>
          <w:szCs w:val="28"/>
        </w:rPr>
        <w:t>Dank aan God</w:t>
      </w:r>
    </w:p>
    <w:p w14:paraId="15352130" w14:textId="0564A6CD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Kort dankgebed</w:t>
      </w:r>
    </w:p>
    <w:p w14:paraId="3246DEC4" w14:textId="292CBE71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GK 257: 1, 4, 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</w:t>
      </w: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Here God Uw schepping zucht. </w:t>
      </w:r>
    </w:p>
    <w:p w14:paraId="63DCE51C" w14:textId="4250C308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Leven voor Hem: </w:t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Filippenzen 4: 4 - 9</w:t>
      </w:r>
    </w:p>
    <w:p w14:paraId="2C4E5032" w14:textId="526C8B67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Hemelhoog 657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U die mij geschapen hebt</w:t>
      </w:r>
    </w:p>
    <w:p w14:paraId="53674CA7" w14:textId="08CD2BCD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 en voorbede</w:t>
      </w:r>
    </w:p>
    <w:p w14:paraId="3CF48F3D" w14:textId="42160986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58C605A" w14:textId="77777777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12"/>
          <w:szCs w:val="12"/>
        </w:rPr>
      </w:pPr>
    </w:p>
    <w:p w14:paraId="0D27F892" w14:textId="58D3EF33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/>
          <w:color w:val="auto"/>
          <w:sz w:val="28"/>
          <w:szCs w:val="28"/>
        </w:rPr>
        <w:t>Op weg met God</w:t>
      </w:r>
    </w:p>
    <w:p w14:paraId="5177B19C" w14:textId="54D38A46" w:rsidR="00997858" w:rsidRPr="00997858" w:rsidRDefault="00997858" w:rsidP="0099785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97858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585</w:t>
      </w: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99785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Er is een dag. </w:t>
      </w:r>
    </w:p>
    <w:p w14:paraId="1CFD767A" w14:textId="2ECC30D4" w:rsidR="0068424E" w:rsidRPr="0068424E" w:rsidRDefault="00997858" w:rsidP="0068424E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97858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68424E" w:rsidRPr="0068424E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C1E26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424E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4BE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A5A"/>
    <w:rsid w:val="00946C94"/>
    <w:rsid w:val="009571A8"/>
    <w:rsid w:val="00964A33"/>
    <w:rsid w:val="00975F4B"/>
    <w:rsid w:val="00982DB7"/>
    <w:rsid w:val="009914A9"/>
    <w:rsid w:val="009952F4"/>
    <w:rsid w:val="00997126"/>
    <w:rsid w:val="00997858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C456A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aanvullingspagina.nl/Teksten/doen%20wat%20jezus%20zegt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jNPmT_tuKk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A511E-D415-4964-9BF0-F7639592C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80</cp:revision>
  <dcterms:created xsi:type="dcterms:W3CDTF">2022-10-05T10:03:00Z</dcterms:created>
  <dcterms:modified xsi:type="dcterms:W3CDTF">2023-11-18T12:42:00Z</dcterms:modified>
</cp:coreProperties>
</file>