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26772E6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036E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19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98A4AD9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4025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74025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26772E6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036E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19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98A4AD9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74025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74025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1946866" w:rsidR="006A2E7D" w:rsidRDefault="00EF26C7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  <w:r w:rsidRPr="00EF26C7">
        <w:t xml:space="preserve"> </w:t>
      </w:r>
      <w:r w:rsidRPr="00EF26C7">
        <w:rPr>
          <w:rFonts w:ascii="Calibri" w:eastAsia="Calibri" w:hAnsi="Calibri" w:cs="Calibri"/>
          <w:b/>
          <w:i/>
          <w:color w:val="57AD68"/>
          <w:sz w:val="28"/>
          <w:szCs w:val="28"/>
        </w:rPr>
        <w:t>Jesaja 55: 8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– </w:t>
      </w:r>
      <w:r w:rsidRPr="00EF26C7">
        <w:rPr>
          <w:rFonts w:ascii="Calibri" w:eastAsia="Calibri" w:hAnsi="Calibri" w:cs="Calibri"/>
          <w:b/>
          <w:i/>
          <w:color w:val="57AD68"/>
          <w:sz w:val="28"/>
          <w:szCs w:val="28"/>
        </w:rPr>
        <w:t>11</w:t>
      </w:r>
    </w:p>
    <w:p w14:paraId="19103B6F" w14:textId="77777777" w:rsidR="00EF26C7" w:rsidRPr="00EF26C7" w:rsidRDefault="00EF26C7" w:rsidP="00EF26C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Zoek de Heer!</w:t>
      </w:r>
    </w:p>
    <w:p w14:paraId="1EC4D18A" w14:textId="77777777" w:rsidR="00EF26C7" w:rsidRPr="00EF26C7" w:rsidRDefault="00EF26C7" w:rsidP="00EF26C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Want Hij is nabij</w:t>
      </w:r>
    </w:p>
    <w:p w14:paraId="6C0E5880" w14:textId="7FA76828" w:rsidR="00EF26C7" w:rsidRPr="00EF26C7" w:rsidRDefault="00EF26C7" w:rsidP="00EF26C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Gods woord is krachtig en blijft niet zonder gevolgen.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CC886D8" w14:textId="5B1D81C1" w:rsidR="00EF26C7" w:rsidRPr="00EF26C7" w:rsidRDefault="00BA5915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EF26C7"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en </w:t>
      </w:r>
      <w:r w:rsid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="00EF26C7"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redegroet</w:t>
      </w:r>
    </w:p>
    <w:p w14:paraId="03E9C44B" w14:textId="063153FD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98: 2 en 4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Zing nu een nieuw lied voor de Here</w:t>
      </w:r>
    </w:p>
    <w:p w14:paraId="3A1C3116" w14:textId="77777777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693E98A" w14:textId="3F4AED92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55: 6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</w:t>
      </w:r>
    </w:p>
    <w:p w14:paraId="53733716" w14:textId="28EB783C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103: 4 en 5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Zo hoog en wijd de hemel staat gerezen</w:t>
      </w:r>
    </w:p>
    <w:p w14:paraId="70E14633" w14:textId="70A0F526" w:rsid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Johannes 3: 18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- 24</w:t>
      </w:r>
    </w:p>
    <w:p w14:paraId="06152CAC" w14:textId="40D95B46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Johannes 4: 15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</w:p>
    <w:p w14:paraId="755F889D" w14:textId="3888C9FD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proofErr w:type="spellEnd"/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378: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wil jou van harte dienen en als Christus voor je zijn</w:t>
      </w:r>
    </w:p>
    <w:p w14:paraId="6D08EFD6" w14:textId="6EFCA38D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Jesaja 55: 8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0AE5C7E0" w14:textId="77777777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C319BD7" w14:textId="22B3C928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313: 1 en 5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Een rijke schat van wijsheid</w:t>
      </w:r>
    </w:p>
    <w:p w14:paraId="06345B2E" w14:textId="77777777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19A9F8C" w14:textId="77777777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3E77B4D" w14:textId="6638B7AE" w:rsidR="00EF26C7" w:rsidRPr="00EF26C7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F26C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344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F26C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EF26C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EF26C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EF26C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Wij geloven één voor één </w:t>
      </w:r>
    </w:p>
    <w:p w14:paraId="015D32FE" w14:textId="227210B7" w:rsidR="00A26A12" w:rsidRDefault="00EF26C7" w:rsidP="00EF26C7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F26C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40253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036EB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EF26C7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2023-11-15T14:03:00Z</dcterms:modified>
</cp:coreProperties>
</file>