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AAA79A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150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9FDF1D2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A150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K. de Vries, </w:t>
                            </w:r>
                            <w:r w:rsidR="00A150B6" w:rsidRPr="00A150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Amsterdam-Zuid/West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AAA79A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150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9FDF1D2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A150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K. de Vries, </w:t>
                      </w:r>
                      <w:r w:rsidR="00A150B6" w:rsidRPr="00A150B6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Amsterdam-Zuid/West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07F611C2" w:rsidR="006A2E7D" w:rsidRPr="000E3920" w:rsidRDefault="00A150B6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Micha 5 vers 1- 4A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5189C20" w14:textId="79CE6C81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mededelingen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kerkenraad</w:t>
      </w:r>
    </w:p>
    <w:p w14:paraId="4C2A7F05" w14:textId="5DA1525E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LB 433: 1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Kom tot ons, de wereld wacht</w:t>
      </w:r>
    </w:p>
    <w:p w14:paraId="1557C55A" w14:textId="0A6CB4B1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&amp; Zegengroet</w:t>
      </w:r>
    </w:p>
    <w:p w14:paraId="633ABBB3" w14:textId="0B0BC56B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80: 1, 2, 6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Hoor naar ons bidden, trouwe Herder</w:t>
      </w:r>
    </w:p>
    <w:p w14:paraId="5F3FB018" w14:textId="77777777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9538267" w14:textId="3834A80B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03BE82A9" w14:textId="2E32DCF5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Micha 4: 9 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- </w:t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5: 4a</w:t>
      </w:r>
    </w:p>
    <w:p w14:paraId="3EA74DAF" w14:textId="77777777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35C0692" w14:textId="558EEF0F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LB 498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Betlehem, o uitverkoren </w:t>
      </w:r>
    </w:p>
    <w:p w14:paraId="6C74DA44" w14:textId="77777777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9E64AA1" w14:textId="77777777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72C9D9ED" w14:textId="225DFEFC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50B6">
        <w:rPr>
          <w:rFonts w:ascii="Calibri" w:eastAsia="Calibri" w:hAnsi="Calibri" w:cs="Calibri"/>
          <w:b/>
          <w:iCs/>
          <w:color w:val="auto"/>
          <w:sz w:val="28"/>
          <w:szCs w:val="28"/>
        </w:rPr>
        <w:t>LB 466: 2, 3, 6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50B6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O kom, die Heer en meester zijt </w:t>
      </w:r>
    </w:p>
    <w:p w14:paraId="44BA5853" w14:textId="424F5F14" w:rsidR="00A150B6" w:rsidRPr="00A150B6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Tien </w:t>
      </w:r>
      <w:r w:rsidR="001B0427">
        <w:rPr>
          <w:rFonts w:ascii="Calibri" w:eastAsia="Calibri" w:hAnsi="Calibri" w:cs="Calibri"/>
          <w:bCs/>
          <w:iCs/>
          <w:color w:val="auto"/>
          <w:sz w:val="28"/>
          <w:szCs w:val="28"/>
        </w:rPr>
        <w:t>w</w:t>
      </w: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oorden als heenzending</w:t>
      </w:r>
    </w:p>
    <w:p w14:paraId="365E3227" w14:textId="3E69B36D" w:rsidR="003F4E84" w:rsidRPr="00C16A5A" w:rsidRDefault="00A150B6" w:rsidP="00A150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50B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0427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0B6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76</cp:revision>
  <dcterms:created xsi:type="dcterms:W3CDTF">2022-10-05T10:03:00Z</dcterms:created>
  <dcterms:modified xsi:type="dcterms:W3CDTF">2023-12-15T16:14:00Z</dcterms:modified>
</cp:coreProperties>
</file>