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41C7021F" w:rsidR="004E3083" w:rsidRPr="00EA60A8" w:rsidRDefault="00FC0B1D" w:rsidP="00101BDB">
      <w:pPr>
        <w:rPr>
          <w:rFonts w:ascii="Calibri" w:eastAsia="Calibri" w:hAnsi="Calibri" w:cs="Calibri"/>
          <w:b/>
          <w:i/>
          <w:color w:val="57AD68"/>
          <w:sz w:val="8"/>
          <w:szCs w:val="8"/>
        </w:rPr>
      </w:pPr>
      <w:r w:rsidRPr="00EA60A8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313B6F2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02FB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31 december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FC40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C5B5012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202FB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r w:rsidR="00525A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</w:t>
                            </w:r>
                            <w:r w:rsidR="00202FB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1313B6F2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02FB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31 december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FC40D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C5B5012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202FB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r w:rsidR="00525A9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</w:t>
                      </w:r>
                      <w:r w:rsidR="00202FB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A60A8" w:rsidRPr="00EA60A8">
        <w:rPr>
          <w:rFonts w:ascii="Calibri" w:eastAsia="Calibri" w:hAnsi="Calibri" w:cs="Calibri"/>
          <w:b/>
          <w:i/>
          <w:color w:val="57AD68"/>
          <w:sz w:val="8"/>
          <w:szCs w:val="8"/>
        </w:rPr>
        <w:t xml:space="preserve"> </w:t>
      </w:r>
    </w:p>
    <w:p w14:paraId="3055E661" w14:textId="77777777" w:rsidR="00202FBA" w:rsidRDefault="00E5787F" w:rsidP="00202FBA">
      <w:pPr>
        <w:spacing w:line="216" w:lineRule="auto"/>
        <w:ind w:left="284" w:hanging="284"/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69260CF" w14:textId="42D63FAF" w:rsidR="00202FBA" w:rsidRPr="00202FBA" w:rsidRDefault="00202FBA" w:rsidP="00202FBA">
      <w:pPr>
        <w:spacing w:line="216" w:lineRule="auto"/>
        <w:ind w:left="284" w:hanging="284"/>
        <w:rPr>
          <w:rFonts w:asciiTheme="minorHAnsi" w:hAnsiTheme="minorHAnsi" w:cstheme="minorHAnsi"/>
          <w:sz w:val="28"/>
          <w:szCs w:val="28"/>
        </w:rPr>
      </w:pPr>
      <w:r w:rsidRPr="00202FBA">
        <w:rPr>
          <w:rFonts w:asciiTheme="minorHAnsi" w:hAnsiTheme="minorHAnsi" w:cstheme="minorHAnsi"/>
          <w:sz w:val="28"/>
          <w:szCs w:val="28"/>
        </w:rPr>
        <w:t>1. Terugkijken</w:t>
      </w:r>
    </w:p>
    <w:p w14:paraId="49A5F49F" w14:textId="77777777" w:rsidR="00202FBA" w:rsidRPr="00202FBA" w:rsidRDefault="00202FBA" w:rsidP="00202FBA">
      <w:pPr>
        <w:spacing w:line="216" w:lineRule="auto"/>
        <w:ind w:left="284" w:hanging="284"/>
        <w:rPr>
          <w:rFonts w:asciiTheme="minorHAnsi" w:hAnsiTheme="minorHAnsi" w:cstheme="minorHAnsi"/>
          <w:sz w:val="28"/>
          <w:szCs w:val="28"/>
        </w:rPr>
      </w:pPr>
      <w:r w:rsidRPr="00202FBA">
        <w:rPr>
          <w:rFonts w:asciiTheme="minorHAnsi" w:hAnsiTheme="minorHAnsi" w:cstheme="minorHAnsi"/>
          <w:sz w:val="28"/>
          <w:szCs w:val="28"/>
        </w:rPr>
        <w:t>2. Vooruitkijken.</w:t>
      </w:r>
    </w:p>
    <w:p w14:paraId="4BAF8879" w14:textId="77777777" w:rsidR="00202FBA" w:rsidRPr="00202FBA" w:rsidRDefault="00202FBA" w:rsidP="00202FBA">
      <w:pPr>
        <w:spacing w:line="216" w:lineRule="auto"/>
        <w:ind w:left="284" w:hanging="284"/>
        <w:rPr>
          <w:rFonts w:asciiTheme="minorHAnsi" w:hAnsiTheme="minorHAnsi" w:cstheme="minorHAnsi"/>
          <w:sz w:val="28"/>
          <w:szCs w:val="28"/>
        </w:rPr>
      </w:pPr>
      <w:r w:rsidRPr="00202FBA">
        <w:rPr>
          <w:rFonts w:asciiTheme="minorHAnsi" w:hAnsiTheme="minorHAnsi" w:cstheme="minorHAnsi"/>
          <w:sz w:val="28"/>
          <w:szCs w:val="28"/>
        </w:rPr>
        <w:t>3. Als het leven pijn doet.</w:t>
      </w:r>
    </w:p>
    <w:p w14:paraId="28136958" w14:textId="77777777" w:rsidR="00202FBA" w:rsidRPr="00202FBA" w:rsidRDefault="00202FBA" w:rsidP="00202FBA">
      <w:pPr>
        <w:spacing w:line="216" w:lineRule="auto"/>
        <w:ind w:left="284" w:hanging="284"/>
        <w:rPr>
          <w:rFonts w:asciiTheme="minorHAnsi" w:hAnsiTheme="minorHAnsi" w:cstheme="minorHAnsi"/>
          <w:sz w:val="28"/>
          <w:szCs w:val="28"/>
        </w:rPr>
      </w:pPr>
      <w:r w:rsidRPr="00202FBA">
        <w:rPr>
          <w:rFonts w:asciiTheme="minorHAnsi" w:hAnsiTheme="minorHAnsi" w:cstheme="minorHAnsi"/>
          <w:sz w:val="28"/>
          <w:szCs w:val="28"/>
        </w:rPr>
        <w:t>4. Zal alles bijdragen aan het goede.</w:t>
      </w:r>
    </w:p>
    <w:p w14:paraId="6F4A1FF4" w14:textId="77777777" w:rsidR="00202FBA" w:rsidRPr="00202FBA" w:rsidRDefault="00202FBA" w:rsidP="00202FBA">
      <w:pPr>
        <w:spacing w:line="216" w:lineRule="auto"/>
        <w:ind w:left="284" w:hanging="284"/>
        <w:rPr>
          <w:rFonts w:asciiTheme="minorHAnsi" w:hAnsiTheme="minorHAnsi" w:cstheme="minorHAnsi"/>
          <w:sz w:val="28"/>
          <w:szCs w:val="28"/>
        </w:rPr>
      </w:pPr>
      <w:r w:rsidRPr="00202FBA">
        <w:rPr>
          <w:rFonts w:asciiTheme="minorHAnsi" w:hAnsiTheme="minorHAnsi" w:cstheme="minorHAnsi"/>
          <w:sz w:val="28"/>
          <w:szCs w:val="28"/>
        </w:rPr>
        <w:t>5. Want God houdt van je!</w:t>
      </w:r>
    </w:p>
    <w:p w14:paraId="5D3996C6" w14:textId="09B8BD98" w:rsidR="006A2E7D" w:rsidRPr="00202FBA" w:rsidRDefault="00202FBA" w:rsidP="00202FBA">
      <w:pPr>
        <w:spacing w:line="216" w:lineRule="auto"/>
        <w:ind w:left="284" w:hanging="284"/>
        <w:rPr>
          <w:rFonts w:asciiTheme="minorHAnsi" w:eastAsia="Calibri" w:hAnsiTheme="minorHAnsi" w:cstheme="minorHAnsi"/>
          <w:b/>
          <w:i/>
          <w:color w:val="57AD68"/>
          <w:sz w:val="32"/>
          <w:szCs w:val="32"/>
        </w:rPr>
      </w:pPr>
      <w:r w:rsidRPr="00202FBA">
        <w:rPr>
          <w:rFonts w:asciiTheme="minorHAnsi" w:hAnsiTheme="minorHAnsi" w:cstheme="minorHAnsi"/>
          <w:sz w:val="28"/>
          <w:szCs w:val="28"/>
        </w:rPr>
        <w:t>6. Niets kan ons van zijn liefde scheiden!</w:t>
      </w:r>
    </w:p>
    <w:p w14:paraId="7B747202" w14:textId="77777777" w:rsidR="00252368" w:rsidRPr="00252368" w:rsidRDefault="00252368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202FBA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29281113" w14:textId="4CC48884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</w:p>
    <w:p w14:paraId="0123D122" w14:textId="77777777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561AC6EA" w14:textId="0DAC72B6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</w:t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90: 1, 4 en 6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Heer, U bent onze schuilplaats in gevaren </w:t>
      </w:r>
    </w:p>
    <w:p w14:paraId="3125FE3D" w14:textId="2FB51B44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Terugblik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1C39DFE6" w14:textId="2B2303FC" w:rsidR="00EA60A8" w:rsidRDefault="00EA60A8" w:rsidP="00202FBA">
      <w:pPr>
        <w:pStyle w:val="Lijstalinea"/>
        <w:numPr>
          <w:ilvl w:val="0"/>
          <w:numId w:val="6"/>
        </w:numPr>
        <w:tabs>
          <w:tab w:val="left" w:pos="1276"/>
        </w:tabs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Ter nagedachtenis aan degene die ons ontvallen zijn</w:t>
      </w:r>
    </w:p>
    <w:p w14:paraId="4BA1D2B4" w14:textId="35EB3AC1" w:rsidR="00202FBA" w:rsidRPr="00202FBA" w:rsidRDefault="00202FBA" w:rsidP="00202FBA">
      <w:pPr>
        <w:pStyle w:val="Lijstalinea"/>
        <w:numPr>
          <w:ilvl w:val="0"/>
          <w:numId w:val="6"/>
        </w:numPr>
        <w:tabs>
          <w:tab w:val="left" w:pos="1276"/>
        </w:tabs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202FB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– De mensen die we missen</w:t>
        </w:r>
      </w:hyperlink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1E666599" w14:textId="0E28796D" w:rsidR="00EA60A8" w:rsidRPr="00EA60A8" w:rsidRDefault="00EA60A8" w:rsidP="00202FBA">
      <w:pPr>
        <w:pStyle w:val="Lijstalinea"/>
        <w:numPr>
          <w:ilvl w:val="0"/>
          <w:numId w:val="6"/>
        </w:numPr>
        <w:tabs>
          <w:tab w:val="left" w:pos="1276"/>
        </w:tabs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Uiting van d</w:t>
      </w:r>
      <w:r w:rsidRPr="00EA60A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ankbaarheid 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.</w:t>
      </w:r>
      <w:r w:rsidRPr="00EA60A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.</w:t>
      </w:r>
      <w:r w:rsidRPr="00EA60A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.</w:t>
      </w:r>
      <w:r w:rsidRPr="00EA60A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nieuw </w:t>
      </w:r>
      <w:r w:rsidRPr="00EA60A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geschonken leven</w:t>
      </w:r>
    </w:p>
    <w:p w14:paraId="6BCBBD06" w14:textId="55E71D93" w:rsidR="00202FBA" w:rsidRPr="00202FBA" w:rsidRDefault="00202FBA" w:rsidP="00202FBA">
      <w:pPr>
        <w:pStyle w:val="Lijstalinea"/>
        <w:numPr>
          <w:ilvl w:val="0"/>
          <w:numId w:val="6"/>
        </w:numPr>
        <w:tabs>
          <w:tab w:val="left" w:pos="1276"/>
        </w:tabs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105: 5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God zal zijn waarheid nimmer krenken</w:t>
      </w:r>
    </w:p>
    <w:p w14:paraId="021F7B61" w14:textId="77777777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E250A04" w14:textId="502D477D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525A9E"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’21 </w:t>
      </w:r>
      <w:r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Romeinen 8: 18 </w:t>
      </w:r>
      <w:r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- </w:t>
      </w:r>
      <w:r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30</w:t>
      </w:r>
    </w:p>
    <w:p w14:paraId="5DFE095E" w14:textId="455C7A8A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675: 1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Geest van hierboven</w:t>
      </w:r>
    </w:p>
    <w:p w14:paraId="75BA4881" w14:textId="3BC6CC79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525A9E"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’21 </w:t>
      </w:r>
      <w:r w:rsidRPr="00525A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8: 31- 39</w:t>
      </w:r>
    </w:p>
    <w:p w14:paraId="067C6DDC" w14:textId="595ADCF2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675: 2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Wat kan ons schaden</w:t>
      </w:r>
    </w:p>
    <w:p w14:paraId="6E8F4119" w14:textId="77777777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08C1546C" w14:textId="2EDBDCF8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 11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r w:rsidRPr="00202FB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De Heer is mijn herder</w:t>
      </w:r>
    </w:p>
    <w:p w14:paraId="7BD05BEB" w14:textId="77777777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363386A" w14:textId="77777777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077FFAB" w14:textId="77777777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66980FB2" w14:textId="3AC63E84" w:rsidR="00202FBA" w:rsidRPr="00202FBA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Sela - </w:t>
      </w:r>
      <w:r w:rsidRPr="00202FB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Toekomst vol van hoop</w:t>
      </w:r>
    </w:p>
    <w:p w14:paraId="015D32FE" w14:textId="729F11ED" w:rsidR="00A26A12" w:rsidRDefault="00202FBA" w:rsidP="00202FBA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02FB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C63"/>
    <w:multiLevelType w:val="hybridMultilevel"/>
    <w:tmpl w:val="D2F6A6D4"/>
    <w:lvl w:ilvl="0" w:tplc="B52E53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5"/>
  </w:num>
  <w:num w:numId="2" w16cid:durableId="434521683">
    <w:abstractNumId w:val="0"/>
  </w:num>
  <w:num w:numId="3" w16cid:durableId="692731632">
    <w:abstractNumId w:val="4"/>
  </w:num>
  <w:num w:numId="4" w16cid:durableId="1634097249">
    <w:abstractNumId w:val="2"/>
  </w:num>
  <w:num w:numId="5" w16cid:durableId="1512256022">
    <w:abstractNumId w:val="3"/>
  </w:num>
  <w:num w:numId="6" w16cid:durableId="97301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2FBA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25A9E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A60A8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oJTwyRLn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65</cp:revision>
  <dcterms:created xsi:type="dcterms:W3CDTF">2022-10-05T10:03:00Z</dcterms:created>
  <dcterms:modified xsi:type="dcterms:W3CDTF">2023-12-27T10:51:00Z</dcterms:modified>
</cp:coreProperties>
</file>