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D5EAC4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532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 februari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F1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41B84B71" w14:textId="73287B01" w:rsidR="00E532D2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E532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Ds P. Niemeijer, em.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D5EAC4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532D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 februari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F1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41B84B71" w14:textId="73287B01" w:rsidR="00E532D2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E532D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Ds P. Niemeijer, em.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2FD117B6" w14:textId="314028BE" w:rsidR="00246DCC" w:rsidRPr="00246DCC" w:rsidRDefault="00246DCC" w:rsidP="00246DCC">
      <w:pPr>
        <w:tabs>
          <w:tab w:val="left" w:pos="1276"/>
        </w:tabs>
        <w:ind w:left="284" w:right="283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46DC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Gods zoon onderwerpt zich in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M</w:t>
      </w:r>
      <w:r w:rsidRPr="00246DCC">
        <w:rPr>
          <w:rFonts w:ascii="Calibri" w:eastAsia="Calibri" w:hAnsi="Calibri" w:cs="Calibri"/>
          <w:b/>
          <w:iCs/>
          <w:color w:val="auto"/>
          <w:sz w:val="28"/>
          <w:szCs w:val="28"/>
        </w:rPr>
        <w:t>essiaanse gehoorzaamheid aan de wet van zijn vader</w:t>
      </w:r>
    </w:p>
    <w:p w14:paraId="038768C1" w14:textId="77777777" w:rsidR="00246DCC" w:rsidRPr="00246DCC" w:rsidRDefault="00246DCC" w:rsidP="00246DCC">
      <w:pPr>
        <w:tabs>
          <w:tab w:val="left" w:pos="1276"/>
        </w:tabs>
        <w:ind w:left="284" w:right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46DCC">
        <w:rPr>
          <w:rFonts w:ascii="Calibri" w:eastAsia="Calibri" w:hAnsi="Calibri" w:cs="Calibri"/>
          <w:bCs/>
          <w:iCs/>
          <w:color w:val="auto"/>
          <w:sz w:val="28"/>
          <w:szCs w:val="28"/>
        </w:rPr>
        <w:t>- zijn vreugde in Gods wet</w:t>
      </w:r>
    </w:p>
    <w:p w14:paraId="7CCA5A19" w14:textId="77777777" w:rsidR="00246DCC" w:rsidRPr="00246DCC" w:rsidRDefault="00246DCC" w:rsidP="00246DCC">
      <w:pPr>
        <w:tabs>
          <w:tab w:val="left" w:pos="1276"/>
        </w:tabs>
        <w:ind w:left="284" w:right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46DCC">
        <w:rPr>
          <w:rFonts w:ascii="Calibri" w:eastAsia="Calibri" w:hAnsi="Calibri" w:cs="Calibri"/>
          <w:bCs/>
          <w:iCs/>
          <w:color w:val="auto"/>
          <w:sz w:val="28"/>
          <w:szCs w:val="28"/>
        </w:rPr>
        <w:t>- zijn verstaan van Gods wet</w:t>
      </w:r>
    </w:p>
    <w:p w14:paraId="0AE194DF" w14:textId="77777777" w:rsidR="00246DCC" w:rsidRPr="00246DCC" w:rsidRDefault="00246DCC" w:rsidP="00246DCC">
      <w:pPr>
        <w:tabs>
          <w:tab w:val="left" w:pos="1276"/>
        </w:tabs>
        <w:ind w:left="284" w:right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46DCC">
        <w:rPr>
          <w:rFonts w:ascii="Calibri" w:eastAsia="Calibri" w:hAnsi="Calibri" w:cs="Calibri"/>
          <w:bCs/>
          <w:iCs/>
          <w:color w:val="auto"/>
          <w:sz w:val="28"/>
          <w:szCs w:val="28"/>
        </w:rPr>
        <w:t>- zijn vervullen van Gods wet</w:t>
      </w:r>
    </w:p>
    <w:p w14:paraId="74F6DDDE" w14:textId="77777777" w:rsidR="002C5A21" w:rsidRPr="002C5A21" w:rsidRDefault="002C5A21" w:rsidP="00246DCC">
      <w:pPr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4015FC03" w14:textId="1C130447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zegengroet van God</w:t>
      </w:r>
    </w:p>
    <w:p w14:paraId="2671DA5B" w14:textId="4BB4DEB7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LB 217</w:t>
      </w: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Cs/>
          <w:iCs/>
          <w:color w:val="auto"/>
          <w:sz w:val="22"/>
          <w:szCs w:val="22"/>
        </w:rPr>
        <w:t>- De dag gaat open voor het woord des Heren</w:t>
      </w:r>
    </w:p>
    <w:p w14:paraId="78D291AC" w14:textId="22994938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412B71AA" w14:textId="2AC37602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LB 859</w:t>
      </w: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Cs/>
          <w:iCs/>
          <w:color w:val="auto"/>
          <w:sz w:val="22"/>
          <w:szCs w:val="22"/>
        </w:rPr>
        <w:t>- Schuldig staan wij voor U, Heer</w:t>
      </w:r>
    </w:p>
    <w:p w14:paraId="3AB45C1A" w14:textId="279300AC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43E2704" w14:textId="4D8D8712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39F955ED" w14:textId="08D65649" w:rsid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Exodus 12: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1-15</w:t>
      </w:r>
    </w:p>
    <w:p w14:paraId="4F6B8890" w14:textId="21B8DF3A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Lucas 2: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21-40</w:t>
      </w:r>
    </w:p>
    <w:p w14:paraId="6B62DA6C" w14:textId="4C586A18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Zingen: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GK 40: 3, 7</w:t>
      </w:r>
    </w:p>
    <w:p w14:paraId="4A624078" w14:textId="76EAF322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Lucas 2: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41-52</w:t>
      </w:r>
    </w:p>
    <w:p w14:paraId="36501057" w14:textId="0BEFB8FE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7A858B33" w14:textId="2E7E4614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GK 119: 37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39</w:t>
      </w:r>
    </w:p>
    <w:p w14:paraId="703A2573" w14:textId="60635AB8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gebeden</w:t>
      </w:r>
    </w:p>
    <w:p w14:paraId="01BBABC9" w14:textId="5E9C30E4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17B9ED01" w14:textId="3D53484E" w:rsidR="00E532D2" w:rsidRPr="00E532D2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532D2">
        <w:rPr>
          <w:rFonts w:ascii="Calibri" w:eastAsia="Calibri" w:hAnsi="Calibri" w:cs="Calibri"/>
          <w:b/>
          <w:iCs/>
          <w:color w:val="auto"/>
          <w:sz w:val="28"/>
          <w:szCs w:val="28"/>
        </w:rPr>
        <w:t>GK 27: 3, 5, 6</w:t>
      </w:r>
    </w:p>
    <w:p w14:paraId="365E3227" w14:textId="1248F662" w:rsidR="003F4E84" w:rsidRPr="00C16A5A" w:rsidRDefault="00E532D2" w:rsidP="00602EED">
      <w:pPr>
        <w:tabs>
          <w:tab w:val="left" w:pos="1276"/>
          <w:tab w:val="left" w:pos="1985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532D2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A5714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486F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46DCC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02EED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57141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C16B1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2D2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1782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80</cp:revision>
  <dcterms:created xsi:type="dcterms:W3CDTF">2022-10-05T10:03:00Z</dcterms:created>
  <dcterms:modified xsi:type="dcterms:W3CDTF">2024-02-10T19:23:00Z</dcterms:modified>
</cp:coreProperties>
</file>