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E8CB32D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636BE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14 januari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F17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20FD224A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636BE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JB Wilmink</w:t>
                            </w:r>
                            <w:r w:rsidR="005E05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="005E0507" w:rsidRPr="005E05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Neuhofen</w:t>
                            </w:r>
                            <w:proofErr w:type="spellEnd"/>
                            <w:r w:rsidR="005E0507" w:rsidRPr="005E05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Oostenrijk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2E8CB32D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636BE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14 januari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F178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20FD224A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636BE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JB Wilmink</w:t>
                      </w:r>
                      <w:r w:rsidR="005E05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proofErr w:type="spellStart"/>
                      <w:r w:rsidR="005E0507" w:rsidRPr="005E05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Neuhofen</w:t>
                      </w:r>
                      <w:proofErr w:type="spellEnd"/>
                      <w:r w:rsidR="005E0507" w:rsidRPr="005E05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Oostenrijk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4C7D9C14" w:rsidR="006A2E7D" w:rsidRPr="000E3920" w:rsidRDefault="009E1D54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Preek over </w:t>
      </w:r>
      <w:r w:rsidRPr="009E1D54">
        <w:rPr>
          <w:rFonts w:ascii="Calibri" w:eastAsia="Calibri" w:hAnsi="Calibri" w:cs="Calibri"/>
          <w:b/>
          <w:i/>
          <w:color w:val="57AD68"/>
          <w:sz w:val="28"/>
          <w:szCs w:val="28"/>
        </w:rPr>
        <w:t>Psalm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en</w:t>
      </w:r>
      <w:r w:rsidRPr="009E1D54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103 vers 8 –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-</w:t>
      </w:r>
      <w:r w:rsidRPr="009E1D54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14. </w:t>
      </w:r>
      <w:r w:rsidR="00D30F91" w:rsidRPr="00D30F91">
        <w:t xml:space="preserve"> </w:t>
      </w:r>
    </w:p>
    <w:p w14:paraId="74F6DDDE" w14:textId="23D2EF6F" w:rsidR="002C5A21" w:rsidRDefault="009E1D54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9E1D54">
        <w:rPr>
          <w:rFonts w:ascii="Calibri" w:eastAsia="Calibri" w:hAnsi="Calibri" w:cs="Calibri"/>
          <w:b/>
          <w:iCs/>
          <w:color w:val="auto"/>
          <w:sz w:val="28"/>
          <w:szCs w:val="28"/>
        </w:rPr>
        <w:t>Een lofzang op de herstelde verhouding tussen God en de mens; een lied van verwondering.</w:t>
      </w:r>
    </w:p>
    <w:p w14:paraId="76A3A7B2" w14:textId="77777777" w:rsidR="009E1D54" w:rsidRPr="002C5A21" w:rsidRDefault="009E1D54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67CF4117" w14:textId="34941BE3" w:rsidR="00636BEC" w:rsidRPr="00636BEC" w:rsidRDefault="003F4E84" w:rsidP="00636BE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</w:p>
    <w:p w14:paraId="1500EC1F" w14:textId="03DB3606" w:rsidR="00636BEC" w:rsidRPr="00636BEC" w:rsidRDefault="00636BEC" w:rsidP="00636BE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>L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B</w:t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868: 1</w:t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>, 2</w:t>
      </w:r>
      <w:r w:rsidRPr="00636BE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Pr="00636BE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- </w:t>
      </w:r>
      <w:r w:rsidRPr="00636BEC">
        <w:rPr>
          <w:rFonts w:ascii="Calibri" w:eastAsia="Calibri" w:hAnsi="Calibri" w:cs="Calibri"/>
          <w:bCs/>
          <w:iCs/>
          <w:color w:val="auto"/>
          <w:sz w:val="22"/>
          <w:szCs w:val="22"/>
        </w:rPr>
        <w:t>Lof zij de Heer, de almachtige Koning der ere</w:t>
      </w:r>
    </w:p>
    <w:p w14:paraId="5F6F0FCA" w14:textId="0E9F89BD" w:rsidR="00636BEC" w:rsidRPr="00636BEC" w:rsidRDefault="00636BEC" w:rsidP="00636BE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>Psalm</w:t>
      </w:r>
      <w:r w:rsidR="009E1D5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en </w:t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>103</w:t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>5</w:t>
      </w:r>
    </w:p>
    <w:p w14:paraId="42BDB0DE" w14:textId="77B3BFD4" w:rsidR="00636BEC" w:rsidRPr="00636BEC" w:rsidRDefault="00636BEC" w:rsidP="00636BE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>LB</w:t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103c: 1 en 3</w:t>
      </w:r>
      <w:r w:rsidRPr="00636BE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636BE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636BEC">
        <w:rPr>
          <w:rFonts w:ascii="Calibri" w:eastAsia="Calibri" w:hAnsi="Calibri" w:cs="Calibri"/>
          <w:bCs/>
          <w:iCs/>
          <w:color w:val="auto"/>
          <w:sz w:val="22"/>
          <w:szCs w:val="22"/>
        </w:rPr>
        <w:t>Loof de koning, heel mijn wezen</w:t>
      </w:r>
    </w:p>
    <w:p w14:paraId="0237117D" w14:textId="77777777" w:rsidR="00636BEC" w:rsidRPr="00636BEC" w:rsidRDefault="00636BEC" w:rsidP="00636BE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36BEC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15A69DE9" w14:textId="77777777" w:rsidR="00636BEC" w:rsidRPr="00636BEC" w:rsidRDefault="00636BEC" w:rsidP="00636BE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36BEC">
        <w:rPr>
          <w:rFonts w:ascii="Calibri" w:eastAsia="Calibri" w:hAnsi="Calibri" w:cs="Calibri"/>
          <w:bCs/>
          <w:iCs/>
          <w:color w:val="auto"/>
          <w:sz w:val="28"/>
          <w:szCs w:val="28"/>
        </w:rPr>
        <w:t>Kindermoment (?)</w:t>
      </w:r>
    </w:p>
    <w:p w14:paraId="3404C1A6" w14:textId="23B35DB9" w:rsidR="00636BEC" w:rsidRPr="00636BEC" w:rsidRDefault="00636BEC" w:rsidP="00636BE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>LB 939</w:t>
      </w:r>
      <w:r w:rsidRPr="00636BE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Pr="00636BE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636BEC">
        <w:rPr>
          <w:rFonts w:ascii="Calibri" w:eastAsia="Calibri" w:hAnsi="Calibri" w:cs="Calibri"/>
          <w:bCs/>
          <w:iCs/>
          <w:color w:val="auto"/>
          <w:sz w:val="22"/>
          <w:szCs w:val="22"/>
        </w:rPr>
        <w:t>Op U alleen, mijn licht, mijn kracht</w:t>
      </w:r>
    </w:p>
    <w:p w14:paraId="3585CB28" w14:textId="092B1C10" w:rsidR="00636BEC" w:rsidRPr="00636BEC" w:rsidRDefault="00636BEC" w:rsidP="00636BE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>Psalm</w:t>
      </w:r>
      <w:r w:rsidR="009E1D54">
        <w:rPr>
          <w:rFonts w:ascii="Calibri" w:eastAsia="Calibri" w:hAnsi="Calibri" w:cs="Calibri"/>
          <w:b/>
          <w:iCs/>
          <w:color w:val="auto"/>
          <w:sz w:val="28"/>
          <w:szCs w:val="28"/>
        </w:rPr>
        <w:t>en</w:t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103: 8-14</w:t>
      </w:r>
    </w:p>
    <w:p w14:paraId="68CF8CCE" w14:textId="77777777" w:rsidR="00636BEC" w:rsidRPr="00636BEC" w:rsidRDefault="00636BEC" w:rsidP="00636BE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36BEC">
        <w:rPr>
          <w:rFonts w:ascii="Calibri" w:eastAsia="Calibri" w:hAnsi="Calibri" w:cs="Calibri"/>
          <w:bCs/>
          <w:iCs/>
          <w:color w:val="auto"/>
          <w:sz w:val="28"/>
          <w:szCs w:val="28"/>
        </w:rPr>
        <w:t>Verkondiging</w:t>
      </w:r>
    </w:p>
    <w:p w14:paraId="7D599B6A" w14:textId="51E3235E" w:rsidR="00636BEC" w:rsidRPr="00636BEC" w:rsidRDefault="00636BEC" w:rsidP="00636BE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>LB 103: 4 en 5</w:t>
      </w:r>
      <w:r w:rsidRPr="00636BE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636BE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636BEC">
        <w:rPr>
          <w:rFonts w:ascii="Calibri" w:eastAsia="Calibri" w:hAnsi="Calibri" w:cs="Calibri"/>
          <w:bCs/>
          <w:iCs/>
          <w:color w:val="auto"/>
          <w:sz w:val="22"/>
          <w:szCs w:val="22"/>
        </w:rPr>
        <w:t>Zo hoog en wijd de hemel staat gerezen</w:t>
      </w:r>
    </w:p>
    <w:p w14:paraId="71AC36E1" w14:textId="77777777" w:rsidR="00636BEC" w:rsidRPr="00636BEC" w:rsidRDefault="00636BEC" w:rsidP="00636BE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36BEC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398FB1CA" w14:textId="77777777" w:rsidR="00636BEC" w:rsidRDefault="00636BEC" w:rsidP="00636BE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Viering heilig avondmaal</w:t>
      </w:r>
    </w:p>
    <w:p w14:paraId="76C23BDD" w14:textId="06DEB969" w:rsidR="00636BEC" w:rsidRPr="00636BEC" w:rsidRDefault="00636BEC" w:rsidP="00636BEC">
      <w:pPr>
        <w:tabs>
          <w:tab w:val="left" w:pos="1276"/>
        </w:tabs>
        <w:ind w:left="284" w:firstLine="142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>Formulier HA 4</w:t>
      </w:r>
    </w:p>
    <w:p w14:paraId="147F7D4E" w14:textId="297B94F6" w:rsidR="00636BEC" w:rsidRPr="00636BEC" w:rsidRDefault="00636BEC" w:rsidP="00636BEC">
      <w:pPr>
        <w:tabs>
          <w:tab w:val="left" w:pos="1276"/>
        </w:tabs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36BEC">
        <w:rPr>
          <w:rFonts w:ascii="Calibri" w:eastAsia="Calibri" w:hAnsi="Calibri" w:cs="Calibri"/>
          <w:bCs/>
          <w:iCs/>
          <w:color w:val="auto"/>
          <w:sz w:val="28"/>
          <w:szCs w:val="28"/>
        </w:rPr>
        <w:t>Geloofsbelijdenis</w:t>
      </w:r>
    </w:p>
    <w:p w14:paraId="0F4C7482" w14:textId="5A53A47A" w:rsidR="00636BEC" w:rsidRPr="00636BEC" w:rsidRDefault="00636BEC" w:rsidP="00636BEC">
      <w:pPr>
        <w:tabs>
          <w:tab w:val="left" w:pos="1276"/>
        </w:tabs>
        <w:ind w:left="284" w:firstLine="142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ab/>
        <w:t>LB</w:t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377: 1-4</w:t>
      </w:r>
    </w:p>
    <w:p w14:paraId="031E654A" w14:textId="0DCED120" w:rsidR="00636BEC" w:rsidRPr="00636BEC" w:rsidRDefault="00636BEC" w:rsidP="00636BEC">
      <w:pPr>
        <w:tabs>
          <w:tab w:val="left" w:pos="1276"/>
        </w:tabs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>Opw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ekking </w:t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>428</w:t>
      </w:r>
      <w:r w:rsidRPr="00636BE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636BE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636BE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Genade zo oneindig groot  </w:t>
      </w:r>
    </w:p>
    <w:p w14:paraId="402074FD" w14:textId="482E1305" w:rsidR="00636BEC" w:rsidRPr="00636BEC" w:rsidRDefault="00636BEC" w:rsidP="00636BEC">
      <w:pPr>
        <w:tabs>
          <w:tab w:val="left" w:pos="1276"/>
        </w:tabs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>LB</w:t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377: 5-7</w:t>
      </w:r>
    </w:p>
    <w:p w14:paraId="3834F517" w14:textId="797B3922" w:rsidR="00636BEC" w:rsidRPr="00636BEC" w:rsidRDefault="00636BEC" w:rsidP="00636BEC">
      <w:pPr>
        <w:tabs>
          <w:tab w:val="left" w:pos="1276"/>
        </w:tabs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36BEC">
        <w:rPr>
          <w:rFonts w:ascii="Calibri" w:eastAsia="Calibri" w:hAnsi="Calibri" w:cs="Calibri"/>
          <w:bCs/>
          <w:iCs/>
          <w:color w:val="auto"/>
          <w:sz w:val="28"/>
          <w:szCs w:val="28"/>
        </w:rPr>
        <w:t>Dankzegging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636BEC">
        <w:rPr>
          <w:rFonts w:ascii="Calibri" w:eastAsia="Calibri" w:hAnsi="Calibri" w:cs="Calibri"/>
          <w:bCs/>
          <w:i/>
          <w:color w:val="auto"/>
          <w:sz w:val="22"/>
          <w:szCs w:val="22"/>
        </w:rPr>
        <w:t>(</w:t>
      </w:r>
      <w:r w:rsidRPr="00636BEC">
        <w:rPr>
          <w:rFonts w:ascii="Calibri" w:eastAsia="Calibri" w:hAnsi="Calibri" w:cs="Calibri"/>
          <w:bCs/>
          <w:i/>
          <w:color w:val="auto"/>
          <w:sz w:val="22"/>
          <w:szCs w:val="22"/>
        </w:rPr>
        <w:t>Lukas 1: 68-75</w:t>
      </w:r>
      <w:r w:rsidRPr="00636BEC">
        <w:rPr>
          <w:rFonts w:ascii="Calibri" w:eastAsia="Calibri" w:hAnsi="Calibri" w:cs="Calibri"/>
          <w:bCs/>
          <w:i/>
          <w:color w:val="auto"/>
          <w:sz w:val="22"/>
          <w:szCs w:val="22"/>
        </w:rPr>
        <w:t>)</w:t>
      </w:r>
    </w:p>
    <w:p w14:paraId="62AB4267" w14:textId="77777777" w:rsidR="00636BEC" w:rsidRPr="00636BEC" w:rsidRDefault="00636BEC" w:rsidP="00636BEC">
      <w:pPr>
        <w:tabs>
          <w:tab w:val="left" w:pos="1276"/>
        </w:tabs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36BEC">
        <w:rPr>
          <w:rFonts w:ascii="Calibri" w:eastAsia="Calibri" w:hAnsi="Calibri" w:cs="Calibri"/>
          <w:bCs/>
          <w:iCs/>
          <w:color w:val="auto"/>
          <w:sz w:val="28"/>
          <w:szCs w:val="28"/>
        </w:rPr>
        <w:t>Dankgebed</w:t>
      </w:r>
    </w:p>
    <w:p w14:paraId="5F1F5B75" w14:textId="074BD92C" w:rsidR="00636BEC" w:rsidRPr="00636BEC" w:rsidRDefault="00636BEC" w:rsidP="00636BE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36BE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10 Woorden </w:t>
      </w:r>
    </w:p>
    <w:p w14:paraId="510482E0" w14:textId="3925C1FA" w:rsidR="00636BEC" w:rsidRPr="00636BEC" w:rsidRDefault="00636BEC" w:rsidP="00636BE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>Opw</w:t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>ekking</w:t>
      </w:r>
      <w:r w:rsidRPr="00636BE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407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636BE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636BEC">
        <w:rPr>
          <w:rFonts w:ascii="Calibri" w:eastAsia="Calibri" w:hAnsi="Calibri" w:cs="Calibri"/>
          <w:bCs/>
          <w:iCs/>
          <w:color w:val="auto"/>
          <w:sz w:val="22"/>
          <w:szCs w:val="22"/>
        </w:rPr>
        <w:t>O Heer mijn God</w:t>
      </w:r>
    </w:p>
    <w:p w14:paraId="365E3227" w14:textId="788F773F" w:rsidR="003F4E84" w:rsidRPr="00C16A5A" w:rsidRDefault="00636BEC" w:rsidP="00636BE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36BEC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92651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E0507"/>
    <w:rsid w:val="005F0C93"/>
    <w:rsid w:val="0060054B"/>
    <w:rsid w:val="00600FC6"/>
    <w:rsid w:val="006138C1"/>
    <w:rsid w:val="0063349C"/>
    <w:rsid w:val="00636886"/>
    <w:rsid w:val="00636BEC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26519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E1D54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1782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</Pages>
  <Words>119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79</cp:revision>
  <dcterms:created xsi:type="dcterms:W3CDTF">2022-10-05T10:03:00Z</dcterms:created>
  <dcterms:modified xsi:type="dcterms:W3CDTF">2024-01-11T18:11:00Z</dcterms:modified>
</cp:coreProperties>
</file>