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61240B33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4768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21 januari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F17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5FB4C0FE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4768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61240B33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4768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21 januari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F178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5FB4C0FE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4768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453AEDD5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B34C4EC" w14:textId="77777777" w:rsidR="0004445F" w:rsidRDefault="00D336EB" w:rsidP="0004445F">
      <w:pPr>
        <w:ind w:left="284"/>
      </w:pP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Volg het spoor van Christus Jezus!</w:t>
      </w:r>
    </w:p>
    <w:p w14:paraId="30A61AC6" w14:textId="7969CEF0" w:rsidR="0004445F" w:rsidRPr="0004445F" w:rsidRDefault="0004445F" w:rsidP="0004445F">
      <w:pPr>
        <w:ind w:left="284" w:firstLine="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04445F">
        <w:rPr>
          <w:rFonts w:ascii="Calibri" w:eastAsia="Calibri" w:hAnsi="Calibri" w:cs="Calibri"/>
          <w:bCs/>
          <w:iCs/>
          <w:color w:val="auto"/>
          <w:sz w:val="28"/>
          <w:szCs w:val="28"/>
        </w:rPr>
        <w:t>1. Pas op dat je niet verkeerd zit!</w:t>
      </w:r>
    </w:p>
    <w:p w14:paraId="0011739C" w14:textId="77777777" w:rsidR="0004445F" w:rsidRPr="0004445F" w:rsidRDefault="0004445F" w:rsidP="0004445F">
      <w:pPr>
        <w:ind w:left="284" w:firstLine="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04445F">
        <w:rPr>
          <w:rFonts w:ascii="Calibri" w:eastAsia="Calibri" w:hAnsi="Calibri" w:cs="Calibri"/>
          <w:bCs/>
          <w:iCs/>
          <w:color w:val="auto"/>
          <w:sz w:val="28"/>
          <w:szCs w:val="28"/>
        </w:rPr>
        <w:t>2. Een waarschuwend geluid.</w:t>
      </w:r>
    </w:p>
    <w:p w14:paraId="0D0B2624" w14:textId="77777777" w:rsidR="0004445F" w:rsidRPr="0004445F" w:rsidRDefault="0004445F" w:rsidP="0004445F">
      <w:pPr>
        <w:ind w:left="284" w:firstLine="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04445F">
        <w:rPr>
          <w:rFonts w:ascii="Calibri" w:eastAsia="Calibri" w:hAnsi="Calibri" w:cs="Calibri"/>
          <w:bCs/>
          <w:iCs/>
          <w:color w:val="auto"/>
          <w:sz w:val="28"/>
          <w:szCs w:val="28"/>
        </w:rPr>
        <w:t>3. Want die weg ligt voor ons open!</w:t>
      </w:r>
    </w:p>
    <w:p w14:paraId="7130BCFB" w14:textId="77777777" w:rsidR="0004445F" w:rsidRPr="0004445F" w:rsidRDefault="0004445F" w:rsidP="0004445F">
      <w:pPr>
        <w:ind w:left="284" w:firstLine="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04445F">
        <w:rPr>
          <w:rFonts w:ascii="Calibri" w:eastAsia="Calibri" w:hAnsi="Calibri" w:cs="Calibri"/>
          <w:bCs/>
          <w:iCs/>
          <w:color w:val="auto"/>
          <w:sz w:val="28"/>
          <w:szCs w:val="28"/>
        </w:rPr>
        <w:t>4. Raak deze weg niet kwijt!</w:t>
      </w:r>
    </w:p>
    <w:p w14:paraId="44F8085D" w14:textId="77777777" w:rsidR="0004445F" w:rsidRPr="0004445F" w:rsidRDefault="0004445F" w:rsidP="0004445F">
      <w:pPr>
        <w:ind w:left="284" w:firstLine="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04445F">
        <w:rPr>
          <w:rFonts w:ascii="Calibri" w:eastAsia="Calibri" w:hAnsi="Calibri" w:cs="Calibri"/>
          <w:bCs/>
          <w:iCs/>
          <w:color w:val="auto"/>
          <w:sz w:val="28"/>
          <w:szCs w:val="28"/>
        </w:rPr>
        <w:t>5. Vrij of werelds?</w:t>
      </w:r>
    </w:p>
    <w:p w14:paraId="7A65B059" w14:textId="77777777" w:rsidR="0004445F" w:rsidRPr="0004445F" w:rsidRDefault="0004445F" w:rsidP="0004445F">
      <w:pPr>
        <w:ind w:left="284" w:firstLine="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04445F">
        <w:rPr>
          <w:rFonts w:ascii="Calibri" w:eastAsia="Calibri" w:hAnsi="Calibri" w:cs="Calibri"/>
          <w:bCs/>
          <w:iCs/>
          <w:color w:val="auto"/>
          <w:sz w:val="28"/>
          <w:szCs w:val="28"/>
        </w:rPr>
        <w:t>6. Christus volgen heeft hemelse gevolgen</w:t>
      </w:r>
    </w:p>
    <w:p w14:paraId="36D58440" w14:textId="77777777" w:rsidR="00D336EB" w:rsidRPr="002C5A21" w:rsidRDefault="00D336EB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36E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2831B6AF" w:rsidR="001700F9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Welkom &amp; </w:t>
      </w:r>
      <w:r w:rsidR="001700F9"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kerkenraad</w:t>
      </w:r>
    </w:p>
    <w:p w14:paraId="271087FA" w14:textId="44A6A5FD" w:rsidR="00D336EB" w:rsidRPr="00D336EB" w:rsidRDefault="003F4E84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Votum </w:t>
      </w:r>
      <w:r w:rsid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Zegengroet</w:t>
      </w:r>
    </w:p>
    <w:p w14:paraId="403D4016" w14:textId="6CBDC3B9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GK Psalm 92: 1 en 2</w:t>
      </w: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336EB">
        <w:rPr>
          <w:rFonts w:ascii="Calibri" w:eastAsia="Calibri" w:hAnsi="Calibri" w:cs="Calibri"/>
          <w:bCs/>
          <w:iCs/>
          <w:color w:val="auto"/>
          <w:sz w:val="22"/>
          <w:szCs w:val="22"/>
        </w:rPr>
        <w:t>– ’t Is goed de Heer te loven</w:t>
      </w:r>
    </w:p>
    <w:p w14:paraId="08D063A9" w14:textId="77777777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Leefregels</w:t>
      </w:r>
    </w:p>
    <w:p w14:paraId="3D8C11CD" w14:textId="46A280CD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proofErr w:type="spellStart"/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o</w:t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GK</w:t>
      </w:r>
      <w:proofErr w:type="spellEnd"/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Gezang 155: 3, 4 en 5</w:t>
      </w: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336EB">
        <w:rPr>
          <w:rFonts w:ascii="Calibri" w:eastAsia="Calibri" w:hAnsi="Calibri" w:cs="Calibri"/>
          <w:bCs/>
          <w:iCs/>
          <w:color w:val="auto"/>
          <w:sz w:val="22"/>
          <w:szCs w:val="22"/>
        </w:rPr>
        <w:t>– Heer, waar dan heen?</w:t>
      </w:r>
    </w:p>
    <w:p w14:paraId="4193C348" w14:textId="77777777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5CB78AE1" w14:textId="77777777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</w:p>
    <w:p w14:paraId="0857BEE5" w14:textId="77B7A22D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Luister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5" w:history="1">
        <w:r w:rsidRPr="00D336EB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Volg het spoor</w:t>
        </w:r>
      </w:hyperlink>
    </w:p>
    <w:p w14:paraId="294312E9" w14:textId="49BE58DB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NBV ’21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proofErr w:type="spellStart"/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Kolossenzen</w:t>
      </w:r>
      <w:proofErr w:type="spellEnd"/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1: 1-2 en 2: 6-23</w:t>
      </w:r>
    </w:p>
    <w:p w14:paraId="0D394592" w14:textId="25C5742A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GK Gezang 205</w:t>
      </w: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336EB">
        <w:rPr>
          <w:rFonts w:ascii="Calibri" w:eastAsia="Calibri" w:hAnsi="Calibri" w:cs="Calibri"/>
          <w:bCs/>
          <w:iCs/>
          <w:color w:val="auto"/>
          <w:sz w:val="22"/>
          <w:szCs w:val="22"/>
        </w:rPr>
        <w:t>– Christus aan het kruis verheven</w:t>
      </w:r>
    </w:p>
    <w:p w14:paraId="692EAC1B" w14:textId="02DA5448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NB</w:t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V</w:t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2004 </w:t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&amp; </w:t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2021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proofErr w:type="spellStart"/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Kolossenzen</w:t>
      </w:r>
      <w:proofErr w:type="spellEnd"/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2: 6</w:t>
      </w:r>
    </w:p>
    <w:p w14:paraId="3E8D7F3F" w14:textId="77777777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55575BE4" w14:textId="0CE01185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>GK 18: 9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336EB">
        <w:rPr>
          <w:rFonts w:ascii="Calibri" w:eastAsia="Calibri" w:hAnsi="Calibri" w:cs="Calibri"/>
          <w:bCs/>
          <w:iCs/>
          <w:color w:val="auto"/>
          <w:sz w:val="22"/>
          <w:szCs w:val="22"/>
        </w:rPr>
        <w:t>- Alleen Gods weg kan tot het doel geleiden</w:t>
      </w:r>
    </w:p>
    <w:p w14:paraId="136D2906" w14:textId="77777777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65F71FF9" w14:textId="3DFE117A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 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  <w:t xml:space="preserve">Zingen: </w:t>
      </w:r>
      <w:hyperlink r:id="rId6" w:history="1">
        <w:r w:rsidRPr="00D336EB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Kinderopwekking 159</w:t>
        </w:r>
      </w:hyperlink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336EB">
        <w:rPr>
          <w:rFonts w:ascii="Calibri" w:eastAsia="Calibri" w:hAnsi="Calibri" w:cs="Calibri"/>
          <w:bCs/>
          <w:i/>
          <w:color w:val="auto"/>
          <w:sz w:val="28"/>
          <w:szCs w:val="28"/>
        </w:rPr>
        <w:t>(Lichtwijzer)</w:t>
      </w:r>
    </w:p>
    <w:p w14:paraId="133AEE78" w14:textId="3B738E4B" w:rsidR="00D336EB" w:rsidRPr="00D336EB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336E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Opwekking 575 </w:t>
      </w:r>
      <w:r w:rsidRPr="00D336EB">
        <w:rPr>
          <w:rFonts w:ascii="Calibri" w:eastAsia="Calibri" w:hAnsi="Calibri" w:cs="Calibri"/>
          <w:bCs/>
          <w:iCs/>
          <w:color w:val="auto"/>
          <w:sz w:val="22"/>
          <w:szCs w:val="22"/>
        </w:rPr>
        <w:t>- Jezus alleen!</w:t>
      </w:r>
    </w:p>
    <w:p w14:paraId="365E3227" w14:textId="56DB3AA6" w:rsidR="003F4E84" w:rsidRPr="00C16A5A" w:rsidRDefault="00D336EB" w:rsidP="00D336E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336EB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3F4E84" w:rsidRPr="00C16A5A" w:rsidSect="003B3758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A951482"/>
    <w:multiLevelType w:val="hybridMultilevel"/>
    <w:tmpl w:val="B6021862"/>
    <w:lvl w:ilvl="0" w:tplc="17F4450E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9"/>
  </w:num>
  <w:num w:numId="2" w16cid:durableId="434521683">
    <w:abstractNumId w:val="5"/>
  </w:num>
  <w:num w:numId="3" w16cid:durableId="692731632">
    <w:abstractNumId w:val="8"/>
  </w:num>
  <w:num w:numId="4" w16cid:durableId="1634097249">
    <w:abstractNumId w:val="6"/>
  </w:num>
  <w:num w:numId="5" w16cid:durableId="1512256022">
    <w:abstractNumId w:val="7"/>
  </w:num>
  <w:num w:numId="6" w16cid:durableId="360056216">
    <w:abstractNumId w:val="3"/>
  </w:num>
  <w:num w:numId="7" w16cid:durableId="1343554842">
    <w:abstractNumId w:val="2"/>
  </w:num>
  <w:num w:numId="8" w16cid:durableId="1502743553">
    <w:abstractNumId w:val="4"/>
  </w:num>
  <w:num w:numId="9" w16cid:durableId="509636030">
    <w:abstractNumId w:val="0"/>
  </w:num>
  <w:num w:numId="10" w16cid:durableId="115332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2262"/>
    <w:rsid w:val="0004445F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B3758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A4AC1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36EB"/>
    <w:rsid w:val="00D37F81"/>
    <w:rsid w:val="00D46E29"/>
    <w:rsid w:val="00D47687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1782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0dqfUFyY8U" TargetMode="External"/><Relationship Id="rId5" Type="http://schemas.openxmlformats.org/officeDocument/2006/relationships/hyperlink" Target="https://www.youtube.com/watch?v=kDxRbGoed6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80</cp:revision>
  <dcterms:created xsi:type="dcterms:W3CDTF">2022-10-05T10:03:00Z</dcterms:created>
  <dcterms:modified xsi:type="dcterms:W3CDTF">2024-01-17T18:36:00Z</dcterms:modified>
</cp:coreProperties>
</file>