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5FF89D5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70F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 maart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9E6FA20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070F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070F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A.P. van der Velde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5FF89D5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70F3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 maart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9E6FA20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070F3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070F3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A.P. van der Velde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4DEA11A" w14:textId="77777777" w:rsidR="00194311" w:rsidRDefault="00E5787F" w:rsidP="00194311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DE9DD80" w14:textId="436DC300" w:rsidR="00194311" w:rsidRPr="00194311" w:rsidRDefault="00194311" w:rsidP="00194311">
      <w:pPr>
        <w:spacing w:line="216" w:lineRule="auto"/>
        <w:ind w:left="284" w:hanging="284"/>
        <w:rPr>
          <w:rFonts w:asciiTheme="minorHAnsi" w:hAnsiTheme="minorHAnsi" w:cstheme="minorHAnsi"/>
          <w:b/>
          <w:bCs/>
          <w:sz w:val="28"/>
          <w:szCs w:val="28"/>
        </w:rPr>
      </w:pPr>
      <w:r w:rsidRPr="00194311">
        <w:rPr>
          <w:rFonts w:asciiTheme="minorHAnsi" w:hAnsiTheme="minorHAnsi" w:cstheme="minorHAnsi"/>
          <w:b/>
          <w:bCs/>
          <w:sz w:val="28"/>
          <w:szCs w:val="28"/>
        </w:rPr>
        <w:t>Avondmaal de kern van kerk zijn</w:t>
      </w:r>
    </w:p>
    <w:p w14:paraId="2B4D4F77" w14:textId="6CB16A7B" w:rsidR="00194311" w:rsidRPr="00194311" w:rsidRDefault="00194311" w:rsidP="00194311">
      <w:pPr>
        <w:pStyle w:val="Lijstalinea"/>
        <w:numPr>
          <w:ilvl w:val="0"/>
          <w:numId w:val="7"/>
        </w:numPr>
        <w:spacing w:line="216" w:lineRule="auto"/>
        <w:rPr>
          <w:rFonts w:asciiTheme="minorHAnsi" w:hAnsiTheme="minorHAnsi" w:cstheme="minorHAnsi"/>
          <w:sz w:val="28"/>
          <w:szCs w:val="28"/>
        </w:rPr>
      </w:pPr>
      <w:r w:rsidRPr="00194311">
        <w:rPr>
          <w:rFonts w:asciiTheme="minorHAnsi" w:hAnsiTheme="minorHAnsi" w:cstheme="minorHAnsi"/>
          <w:sz w:val="28"/>
          <w:szCs w:val="28"/>
        </w:rPr>
        <w:t>Pesach en Pasen</w:t>
      </w:r>
    </w:p>
    <w:p w14:paraId="4FEE5050" w14:textId="713FB90F" w:rsidR="00194311" w:rsidRPr="00194311" w:rsidRDefault="00194311" w:rsidP="00194311">
      <w:pPr>
        <w:pStyle w:val="Lijstalinea"/>
        <w:numPr>
          <w:ilvl w:val="0"/>
          <w:numId w:val="7"/>
        </w:numPr>
        <w:spacing w:line="216" w:lineRule="auto"/>
        <w:rPr>
          <w:rFonts w:asciiTheme="minorHAnsi" w:hAnsiTheme="minorHAnsi" w:cstheme="minorHAnsi"/>
          <w:sz w:val="28"/>
          <w:szCs w:val="28"/>
        </w:rPr>
      </w:pPr>
      <w:r w:rsidRPr="00194311">
        <w:rPr>
          <w:rFonts w:asciiTheme="minorHAnsi" w:hAnsiTheme="minorHAnsi" w:cstheme="minorHAnsi"/>
          <w:sz w:val="28"/>
          <w:szCs w:val="28"/>
        </w:rPr>
        <w:t>Calvijn</w:t>
      </w:r>
    </w:p>
    <w:p w14:paraId="5D3996C6" w14:textId="5146E9C8" w:rsidR="006A2E7D" w:rsidRPr="00194311" w:rsidRDefault="00194311" w:rsidP="00194311">
      <w:pPr>
        <w:pStyle w:val="Lijstalinea"/>
        <w:numPr>
          <w:ilvl w:val="0"/>
          <w:numId w:val="7"/>
        </w:numPr>
        <w:spacing w:line="216" w:lineRule="auto"/>
        <w:rPr>
          <w:rFonts w:asciiTheme="minorHAnsi" w:eastAsia="Calibri" w:hAnsiTheme="minorHAnsi" w:cstheme="minorHAnsi"/>
          <w:b/>
          <w:i/>
          <w:color w:val="57AD68"/>
          <w:sz w:val="32"/>
          <w:szCs w:val="32"/>
        </w:rPr>
      </w:pPr>
      <w:r w:rsidRPr="00194311">
        <w:rPr>
          <w:rFonts w:asciiTheme="minorHAnsi" w:hAnsiTheme="minorHAnsi" w:cstheme="minorHAnsi"/>
          <w:sz w:val="28"/>
          <w:szCs w:val="28"/>
        </w:rPr>
        <w:t xml:space="preserve">De </w:t>
      </w:r>
      <w:proofErr w:type="spellStart"/>
      <w:r w:rsidRPr="00194311">
        <w:rPr>
          <w:rFonts w:asciiTheme="minorHAnsi" w:hAnsiTheme="minorHAnsi" w:cstheme="minorHAnsi"/>
          <w:sz w:val="28"/>
          <w:szCs w:val="28"/>
        </w:rPr>
        <w:t>Emmausgangers</w:t>
      </w:r>
      <w:proofErr w:type="spellEnd"/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602B2F66" w14:textId="5A70AFCE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Stilte,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otum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roet</w:t>
      </w:r>
    </w:p>
    <w:p w14:paraId="73C63956" w14:textId="7F64273E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117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(</w:t>
      </w:r>
      <w:r w:rsidRPr="00070F3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2x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)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Looft, alle volken, looft de Heer (2x)</w:t>
      </w:r>
    </w:p>
    <w:p w14:paraId="16929DEB" w14:textId="77777777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Geest</w:t>
      </w:r>
    </w:p>
    <w:p w14:paraId="11C0F5A6" w14:textId="0155B58E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ekking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599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Kom tot de Vader</w:t>
      </w:r>
    </w:p>
    <w:p w14:paraId="329C9A67" w14:textId="5C0BD5DA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H.C.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Zondag 28</w:t>
      </w:r>
    </w:p>
    <w:p w14:paraId="3CDC24A1" w14:textId="6F7EF7D4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Matteüs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26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 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30</w:t>
      </w:r>
    </w:p>
    <w:p w14:paraId="64760BB4" w14:textId="77777777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FABE2B7" w14:textId="1D79EC34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E7C6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Ik geloof in God de Vader</w:t>
      </w:r>
      <w:r w:rsidRPr="001E7C6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070F3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1E7C6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Geloofsbelijdenis, </w:t>
      </w:r>
      <w:r w:rsidRPr="00070F3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tekst</w:t>
      </w:r>
      <w:r w:rsidRPr="00070F3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J. </w:t>
      </w:r>
      <w:proofErr w:type="spellStart"/>
      <w:r w:rsidRPr="00070F3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Zundel</w:t>
      </w:r>
      <w:proofErr w:type="spellEnd"/>
      <w:r w:rsidR="001E7C6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202556A8" w14:textId="77777777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van de gaven</w:t>
      </w:r>
    </w:p>
    <w:p w14:paraId="537A2C25" w14:textId="77777777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Danken en bidden </w:t>
      </w:r>
      <w:r w:rsidRPr="00070F3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(afsluiten met het Onze Vader)</w:t>
      </w:r>
    </w:p>
    <w:p w14:paraId="10FC5B5D" w14:textId="77777777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Uitnodiging</w:t>
      </w:r>
    </w:p>
    <w:p w14:paraId="3C49C30C" w14:textId="2AA88179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75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 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U kennen, uit en tot U leven</w:t>
      </w:r>
    </w:p>
    <w:p w14:paraId="74CC690A" w14:textId="77777777" w:rsidR="00070F35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Danken</w:t>
      </w:r>
    </w:p>
    <w:p w14:paraId="015D32FE" w14:textId="678B7443" w:rsidR="00A26A12" w:rsidRPr="00070F35" w:rsidRDefault="00070F35" w:rsidP="00070F3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ekking</w:t>
      </w:r>
      <w:r w:rsidRPr="00070F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520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070F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Wees mijn verlangen</w:t>
      </w:r>
    </w:p>
    <w:sectPr w:rsidR="00A26A12" w:rsidRPr="00070F35" w:rsidSect="00FA284A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F31EC2"/>
    <w:multiLevelType w:val="hybridMultilevel"/>
    <w:tmpl w:val="B72C93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C3169"/>
    <w:multiLevelType w:val="hybridMultilevel"/>
    <w:tmpl w:val="C18250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6"/>
  </w:num>
  <w:num w:numId="2" w16cid:durableId="434521683">
    <w:abstractNumId w:val="2"/>
  </w:num>
  <w:num w:numId="3" w16cid:durableId="692731632">
    <w:abstractNumId w:val="5"/>
  </w:num>
  <w:num w:numId="4" w16cid:durableId="1634097249">
    <w:abstractNumId w:val="3"/>
  </w:num>
  <w:num w:numId="5" w16cid:durableId="1512256022">
    <w:abstractNumId w:val="4"/>
  </w:num>
  <w:num w:numId="6" w16cid:durableId="919217056">
    <w:abstractNumId w:val="0"/>
  </w:num>
  <w:num w:numId="7" w16cid:durableId="142819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0F35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94311"/>
    <w:rsid w:val="001B42C1"/>
    <w:rsid w:val="001D2F05"/>
    <w:rsid w:val="001E56AD"/>
    <w:rsid w:val="001E7C6C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A284A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2024-03-09T20:04:00Z</dcterms:modified>
</cp:coreProperties>
</file>