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EEA98B3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Dienst </w:t>
                            </w:r>
                            <w:r w:rsidR="007928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Bidstond 13 maart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A1C485D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40384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EEA98B3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Dienst </w:t>
                      </w:r>
                      <w:r w:rsidR="007928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Bidstond 13 maart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A1C485D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40384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47303AD1" w14:textId="77777777" w:rsidR="00831F11" w:rsidRPr="00831F11" w:rsidRDefault="00831F11" w:rsidP="00831F1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Thema: Wanneer wordt het waar?</w:t>
      </w:r>
    </w:p>
    <w:p w14:paraId="70D3D849" w14:textId="77777777" w:rsidR="00831F11" w:rsidRDefault="00831F11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77938149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631962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2AEBC8BF" w:rsidR="001700F9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7AD02705" w14:textId="641DDD65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Stil gebed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, </w:t>
      </w: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groet</w:t>
      </w:r>
    </w:p>
    <w:p w14:paraId="1E75DD3C" w14:textId="4E9C36F6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oGK Gezang 167: 1</w:t>
      </w: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31F1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Samen in de naam van Jezus</w:t>
      </w:r>
    </w:p>
    <w:p w14:paraId="2AB5085C" w14:textId="77777777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 (Onze Vader)</w:t>
      </w:r>
    </w:p>
    <w:p w14:paraId="7E0E88C9" w14:textId="674FDF70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1 Koningen 17: 1</w:t>
      </w:r>
      <w:r w:rsidR="00631962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&amp; </w:t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18: 36-45 </w:t>
      </w:r>
    </w:p>
    <w:p w14:paraId="0EA27F48" w14:textId="6CFC2905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GK 81: 8</w:t>
      </w: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31F1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Open maar Uw mond</w:t>
      </w:r>
    </w:p>
    <w:p w14:paraId="0AF9B52A" w14:textId="287A0B1F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Jakobus 5: 7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18</w:t>
      </w:r>
    </w:p>
    <w:p w14:paraId="28A7D517" w14:textId="48C325F1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Luisterlied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5" w:history="1">
        <w:r w:rsidRPr="00631962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Sela – Wanneer wordt het waar?</w:t>
        </w:r>
        <w:r w:rsidRPr="00631962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 xml:space="preserve"> </w:t>
        </w:r>
      </w:hyperlink>
      <w:r w:rsidRPr="00631962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49A69C1C" w14:textId="77777777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17BFC653" w14:textId="27934D02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6" w:history="1">
        <w:r w:rsidRPr="00631962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Voorbedelied</w:t>
        </w:r>
      </w:hyperlink>
      <w:r w:rsidRPr="00831F11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</w:t>
      </w:r>
    </w:p>
    <w:p w14:paraId="25FC3F59" w14:textId="735F8F55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&amp; 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GK 246: 3</w:t>
      </w: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31F1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Hem nu die in ons werkt en ons geleidt</w:t>
      </w:r>
    </w:p>
    <w:p w14:paraId="59170263" w14:textId="77777777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62C36DA0" w14:textId="36476DB7" w:rsidR="00831F11" w:rsidRPr="00831F11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J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d</w:t>
      </w:r>
      <w:r w:rsidRPr="00831F11">
        <w:rPr>
          <w:rFonts w:ascii="Calibri" w:eastAsia="Calibri" w:hAnsi="Calibri" w:cs="Calibri"/>
          <w:b/>
          <w:iCs/>
          <w:color w:val="auto"/>
          <w:sz w:val="28"/>
          <w:szCs w:val="28"/>
        </w:rPr>
        <w:t>H 199</w:t>
      </w: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31F11">
        <w:rPr>
          <w:rFonts w:ascii="Calibri" w:eastAsia="Calibri" w:hAnsi="Calibri" w:cs="Calibri"/>
          <w:bCs/>
          <w:iCs/>
          <w:color w:val="auto"/>
          <w:sz w:val="22"/>
          <w:szCs w:val="22"/>
        </w:rPr>
        <w:t>- Eens zal op de grote morgen</w:t>
      </w:r>
    </w:p>
    <w:p w14:paraId="365E3227" w14:textId="7E516EE9" w:rsidR="003F4E84" w:rsidRPr="00C16A5A" w:rsidRDefault="00831F11" w:rsidP="00831F11">
      <w:pPr>
        <w:tabs>
          <w:tab w:val="left" w:pos="226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31F11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073EFB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3EFB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03842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1962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92807"/>
    <w:rsid w:val="007F13E8"/>
    <w:rsid w:val="00800745"/>
    <w:rsid w:val="00806DD4"/>
    <w:rsid w:val="0081669E"/>
    <w:rsid w:val="00827B9D"/>
    <w:rsid w:val="00831F11"/>
    <w:rsid w:val="008412A4"/>
    <w:rsid w:val="00850FC7"/>
    <w:rsid w:val="00854015"/>
    <w:rsid w:val="0085579A"/>
    <w:rsid w:val="008642A8"/>
    <w:rsid w:val="00866222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688E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64F96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-F02yy4Upg" TargetMode="External"/><Relationship Id="rId5" Type="http://schemas.openxmlformats.org/officeDocument/2006/relationships/hyperlink" Target="https://www.youtube.com/watch?v=Bi87Obs8Iw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82</cp:revision>
  <dcterms:created xsi:type="dcterms:W3CDTF">2022-10-05T10:03:00Z</dcterms:created>
  <dcterms:modified xsi:type="dcterms:W3CDTF">2024-03-11T21:32:00Z</dcterms:modified>
</cp:coreProperties>
</file>