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CA6DA5A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0558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21</w:t>
                            </w:r>
                            <w:r w:rsidR="00A03E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0558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april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AF77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6E18635E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0558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ds. Ed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" fillcolor="#57ad68" strokecolor="#3c3">
                <v:stroke joinstyle="round"/>
                <v:textbox inset="2.53958mm,1.2694mm,2.53958mm,1.2694mm">
                  <w:txbxContent>
                    <w:p w14:paraId="159F23B7" w14:textId="3CA6DA5A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0558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21</w:t>
                      </w:r>
                      <w:r w:rsidR="00A03EE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0558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april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AF774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6E18635E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0558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ds. Ed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6986E37A" w14:textId="1791DA20" w:rsidR="002C5A21" w:rsidRDefault="00055815" w:rsidP="002C5A21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Weet je, ….</w:t>
      </w:r>
    </w:p>
    <w:p w14:paraId="74F6DDDE" w14:textId="77777777" w:rsidR="002C5A21" w:rsidRPr="002C5A21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36F294E2" w14:textId="0F9A862C" w:rsidR="00055815" w:rsidRDefault="000558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Vooraf (</w:t>
      </w:r>
      <w:proofErr w:type="spellStart"/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Sing-inn</w:t>
      </w:r>
      <w:proofErr w:type="spellEnd"/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- YT):</w:t>
      </w:r>
    </w:p>
    <w:p w14:paraId="76FDB411" w14:textId="0CA8C9F3" w:rsidR="00055815" w:rsidRDefault="00055815" w:rsidP="00055815">
      <w:pPr>
        <w:pStyle w:val="Lijstalinea"/>
        <w:numPr>
          <w:ilvl w:val="0"/>
          <w:numId w:val="10"/>
        </w:num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Lev – </w:t>
      </w:r>
      <w:r w:rsidRPr="00055815">
        <w:rPr>
          <w:rFonts w:ascii="Calibri" w:eastAsia="Calibri" w:hAnsi="Calibri" w:cs="Calibri"/>
          <w:bCs/>
          <w:i/>
          <w:color w:val="auto"/>
        </w:rPr>
        <w:t>Welkom in Gods huis</w:t>
      </w:r>
    </w:p>
    <w:p w14:paraId="56B69627" w14:textId="3A2CDC85" w:rsidR="00055815" w:rsidRDefault="00055815" w:rsidP="00055815">
      <w:pPr>
        <w:pStyle w:val="Lijstalinea"/>
        <w:numPr>
          <w:ilvl w:val="0"/>
          <w:numId w:val="10"/>
        </w:num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Opwekking 797 – </w:t>
      </w:r>
      <w:r w:rsidRPr="00055815">
        <w:rPr>
          <w:rFonts w:ascii="Calibri" w:eastAsia="Calibri" w:hAnsi="Calibri" w:cs="Calibri"/>
          <w:bCs/>
          <w:i/>
          <w:color w:val="auto"/>
        </w:rPr>
        <w:t>Breng ons samen</w:t>
      </w:r>
    </w:p>
    <w:p w14:paraId="0646A982" w14:textId="696B9204" w:rsidR="00055815" w:rsidRPr="00055815" w:rsidRDefault="00055815" w:rsidP="00055815">
      <w:pPr>
        <w:pStyle w:val="Lijstalinea"/>
        <w:numPr>
          <w:ilvl w:val="0"/>
          <w:numId w:val="10"/>
        </w:num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Schrijvers voor gerechtigheid – </w:t>
      </w:r>
      <w:r w:rsidRPr="00055815">
        <w:rPr>
          <w:rFonts w:ascii="Calibri" w:eastAsia="Calibri" w:hAnsi="Calibri" w:cs="Calibri"/>
          <w:bCs/>
          <w:i/>
          <w:color w:val="auto"/>
        </w:rPr>
        <w:t>Breng ons in evenwicht</w:t>
      </w:r>
    </w:p>
    <w:p w14:paraId="5AF97D77" w14:textId="0E5BE8C6" w:rsidR="001700F9" w:rsidRDefault="001700F9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365E3227" w14:textId="7D526B91" w:rsidR="003F4E84" w:rsidRDefault="000558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Stil worden voor God &amp; </w:t>
      </w:r>
      <w:r w:rsidR="003F4E84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Zegengroet</w:t>
      </w:r>
    </w:p>
    <w:p w14:paraId="100DEE37" w14:textId="4CF0CAC9" w:rsidR="00055815" w:rsidRDefault="000558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 xml:space="preserve">GK232 – </w:t>
      </w:r>
      <w:r w:rsidRPr="00055815">
        <w:rPr>
          <w:rFonts w:ascii="Calibri" w:eastAsia="Calibri" w:hAnsi="Calibri" w:cs="Calibri"/>
          <w:bCs/>
          <w:i/>
          <w:color w:val="auto"/>
        </w:rPr>
        <w:t>Op bergen en in dalen</w:t>
      </w:r>
    </w:p>
    <w:p w14:paraId="781CA622" w14:textId="78F6CBDE" w:rsidR="00055815" w:rsidRDefault="000558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Wet (in woord en beeld)</w:t>
      </w:r>
    </w:p>
    <w:p w14:paraId="2EF802E1" w14:textId="127C7533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 xml:space="preserve">Opwekking 355 – </w:t>
      </w:r>
      <w:r w:rsidRPr="00055815">
        <w:rPr>
          <w:rFonts w:ascii="Calibri" w:eastAsia="Calibri" w:hAnsi="Calibri" w:cs="Calibri"/>
          <w:bCs/>
          <w:i/>
          <w:color w:val="auto"/>
        </w:rPr>
        <w:t>U, die mij geschapen heeft (YT)</w:t>
      </w:r>
    </w:p>
    <w:p w14:paraId="4BA8ECB5" w14:textId="3B7771F7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705BF043" w14:textId="68E7D377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</w:p>
    <w:p w14:paraId="20A8595E" w14:textId="170395E7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 xml:space="preserve">Kidsopwekking 301 – </w:t>
      </w:r>
      <w:r w:rsidRPr="00055815">
        <w:rPr>
          <w:rFonts w:ascii="Calibri" w:eastAsia="Calibri" w:hAnsi="Calibri" w:cs="Calibri"/>
          <w:bCs/>
          <w:i/>
          <w:color w:val="auto"/>
        </w:rPr>
        <w:t>God is een kunstenaar</w:t>
      </w:r>
      <w:r w:rsidRPr="00055815">
        <w:rPr>
          <w:rFonts w:ascii="Calibri" w:eastAsia="Calibri" w:hAnsi="Calibri" w:cs="Calibri"/>
          <w:bCs/>
          <w:iCs/>
          <w:color w:val="auto"/>
        </w:rPr>
        <w:t xml:space="preserve">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(YT)</w:t>
      </w:r>
    </w:p>
    <w:p w14:paraId="0F26EFD5" w14:textId="3CD79024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>BGT Psalm 104: 1 – 24</w:t>
      </w:r>
    </w:p>
    <w:p w14:paraId="351E1F52" w14:textId="7F9A88DE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>NPB Psalm 104: 1, 2 en 6</w:t>
      </w:r>
    </w:p>
    <w:p w14:paraId="6681B790" w14:textId="6F9FB808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>Weet je, …</w:t>
      </w:r>
    </w:p>
    <w:p w14:paraId="5D63EFC2" w14:textId="4A335F58" w:rsidR="00055815" w:rsidRPr="004C073E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>Deel 1: … hoe alles is ontstaan?</w:t>
      </w:r>
    </w:p>
    <w:p w14:paraId="19EE59FD" w14:textId="3A54C9C7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/>
          <w:color w:val="auto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 xml:space="preserve">Hemelhoog 4 – </w:t>
      </w:r>
      <w:r w:rsidRPr="00055815">
        <w:rPr>
          <w:rFonts w:ascii="Calibri" w:eastAsia="Calibri" w:hAnsi="Calibri" w:cs="Calibri"/>
          <w:bCs/>
          <w:i/>
          <w:color w:val="auto"/>
        </w:rPr>
        <w:t>Heer, onze Heer, hoe machtig</w:t>
      </w:r>
      <w:r>
        <w:rPr>
          <w:rFonts w:ascii="Calibri" w:eastAsia="Calibri" w:hAnsi="Calibri" w:cs="Calibri"/>
          <w:bCs/>
          <w:i/>
          <w:color w:val="auto"/>
        </w:rPr>
        <w:t>…</w:t>
      </w:r>
    </w:p>
    <w:p w14:paraId="2A9E3C33" w14:textId="39F369EC" w:rsidR="00055815" w:rsidRPr="004C073E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 xml:space="preserve">Deel </w:t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>2</w:t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 xml:space="preserve">: … </w:t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>wie jou heeft gemaakt?</w:t>
      </w:r>
    </w:p>
    <w:p w14:paraId="13782EF2" w14:textId="5B2C687C" w:rsidR="00055815" w:rsidRPr="00C16A5A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Opwekking 515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– </w:t>
      </w:r>
      <w:r w:rsidRPr="00055815">
        <w:rPr>
          <w:rFonts w:ascii="Calibri" w:eastAsia="Calibri" w:hAnsi="Calibri" w:cs="Calibri"/>
          <w:bCs/>
          <w:i/>
          <w:color w:val="auto"/>
        </w:rPr>
        <w:t xml:space="preserve">Heer, </w:t>
      </w:r>
      <w:r>
        <w:rPr>
          <w:rFonts w:ascii="Calibri" w:eastAsia="Calibri" w:hAnsi="Calibri" w:cs="Calibri"/>
          <w:bCs/>
          <w:i/>
          <w:color w:val="auto"/>
        </w:rPr>
        <w:t>U bent altijd bij mij</w:t>
      </w:r>
      <w:r>
        <w:rPr>
          <w:rFonts w:ascii="Calibri" w:eastAsia="Calibri" w:hAnsi="Calibri" w:cs="Calibri"/>
          <w:bCs/>
          <w:i/>
          <w:color w:val="auto"/>
        </w:rPr>
        <w:t>…</w:t>
      </w:r>
    </w:p>
    <w:p w14:paraId="04ADB928" w14:textId="5F04917E" w:rsidR="00055815" w:rsidRPr="004C073E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 xml:space="preserve">Deel </w:t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>3</w:t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 xml:space="preserve">: … </w:t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 xml:space="preserve">dat je van </w:t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  <w:u w:val="single"/>
        </w:rPr>
        <w:t>waarde</w:t>
      </w:r>
      <w:r w:rsidRPr="004C073E">
        <w:rPr>
          <w:rFonts w:ascii="Calibri" w:eastAsia="Calibri" w:hAnsi="Calibri" w:cs="Calibri"/>
          <w:bCs/>
          <w:i/>
          <w:color w:val="auto"/>
          <w:sz w:val="28"/>
          <w:szCs w:val="28"/>
        </w:rPr>
        <w:t xml:space="preserve"> bent?</w:t>
      </w:r>
    </w:p>
    <w:p w14:paraId="17A4F2B3" w14:textId="4D4E8815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Een Parel in Gods hand (YT)</w:t>
      </w:r>
    </w:p>
    <w:p w14:paraId="58C76A64" w14:textId="0E9D0A41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proofErr w:type="spellStart"/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Kahoot</w:t>
      </w:r>
      <w:proofErr w:type="spellEnd"/>
    </w:p>
    <w:p w14:paraId="399F1916" w14:textId="0801150B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Dankgebed</w:t>
      </w:r>
    </w:p>
    <w:p w14:paraId="2C90FB4C" w14:textId="348E6B7D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</w:t>
      </w:r>
      <w:r w:rsidR="000B37F9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+ Luisteren naar Psalm 104 – </w:t>
      </w:r>
      <w:r w:rsidR="000B37F9" w:rsidRPr="000B37F9">
        <w:rPr>
          <w:rFonts w:ascii="Calibri" w:eastAsia="Calibri" w:hAnsi="Calibri" w:cs="Calibri"/>
          <w:bCs/>
          <w:i/>
          <w:color w:val="auto"/>
        </w:rPr>
        <w:t xml:space="preserve">Lord, sent out </w:t>
      </w:r>
      <w:proofErr w:type="spellStart"/>
      <w:r w:rsidR="000B37F9" w:rsidRPr="000B37F9">
        <w:rPr>
          <w:rFonts w:ascii="Calibri" w:eastAsia="Calibri" w:hAnsi="Calibri" w:cs="Calibri"/>
          <w:bCs/>
          <w:i/>
          <w:color w:val="auto"/>
        </w:rPr>
        <w:t>your</w:t>
      </w:r>
      <w:proofErr w:type="spellEnd"/>
      <w:r w:rsidR="000B37F9" w:rsidRPr="000B37F9">
        <w:rPr>
          <w:rFonts w:ascii="Calibri" w:eastAsia="Calibri" w:hAnsi="Calibri" w:cs="Calibri"/>
          <w:bCs/>
          <w:i/>
          <w:color w:val="auto"/>
        </w:rPr>
        <w:t xml:space="preserve"> Spirit</w:t>
      </w:r>
    </w:p>
    <w:p w14:paraId="27E7B489" w14:textId="7FDC3710" w:rsid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 xml:space="preserve">Opwekking 710 – </w:t>
      </w:r>
      <w:r w:rsidRPr="00055815">
        <w:rPr>
          <w:rFonts w:ascii="Calibri" w:eastAsia="Calibri" w:hAnsi="Calibri" w:cs="Calibri"/>
          <w:bCs/>
          <w:i/>
          <w:color w:val="auto"/>
        </w:rPr>
        <w:t>Gebed om zegen</w:t>
      </w:r>
    </w:p>
    <w:p w14:paraId="61CDAE22" w14:textId="3619F44A" w:rsidR="00055815" w:rsidRPr="00055815" w:rsidRDefault="00055815" w:rsidP="00055815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sectPr w:rsidR="00055815" w:rsidRPr="00055815" w:rsidSect="005E5F09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33C"/>
    <w:multiLevelType w:val="hybridMultilevel"/>
    <w:tmpl w:val="F70ACE54"/>
    <w:lvl w:ilvl="0" w:tplc="3790E07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55815"/>
    <w:rsid w:val="0007187D"/>
    <w:rsid w:val="00077368"/>
    <w:rsid w:val="000828C9"/>
    <w:rsid w:val="000A1390"/>
    <w:rsid w:val="000A600D"/>
    <w:rsid w:val="000B37F9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073E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E5F09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46C94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741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70BCD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Jari Rijsdijk</cp:lastModifiedBy>
  <cp:revision>4</cp:revision>
  <dcterms:created xsi:type="dcterms:W3CDTF">2024-04-18T20:31:00Z</dcterms:created>
  <dcterms:modified xsi:type="dcterms:W3CDTF">2024-04-18T20:33:00Z</dcterms:modified>
</cp:coreProperties>
</file>