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933F310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E4F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 mei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F10D70D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E4F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7E4F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R. Heida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933F310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E4F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 mei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F10D70D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7E4F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7E4F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R. Heida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EBF1871" w14:textId="77777777" w:rsidR="007E4FA8" w:rsidRPr="007E4FA8" w:rsidRDefault="007E4FA8" w:rsidP="007E4FA8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Hier wordt aan Gods kerk gebouwd!</w:t>
      </w:r>
    </w:p>
    <w:p w14:paraId="14199785" w14:textId="77517D49" w:rsidR="007E4FA8" w:rsidRPr="007E4FA8" w:rsidRDefault="007E4FA8" w:rsidP="007E4FA8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1. met verschillende stenen</w:t>
      </w:r>
    </w:p>
    <w:p w14:paraId="34D69572" w14:textId="42FC9AF6" w:rsidR="007E4FA8" w:rsidRPr="007E4FA8" w:rsidRDefault="007E4FA8" w:rsidP="007E4FA8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2. op een solide fundament</w:t>
      </w:r>
    </w:p>
    <w:p w14:paraId="74F6DDDE" w14:textId="6FD1B2F2" w:rsidR="002C5A21" w:rsidRDefault="007E4FA8" w:rsidP="007E4FA8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3. tot een eeuwige woning</w:t>
      </w:r>
    </w:p>
    <w:p w14:paraId="32AB4E46" w14:textId="77777777" w:rsidR="007E4FA8" w:rsidRPr="007E4FA8" w:rsidRDefault="007E4FA8" w:rsidP="007E4FA8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480F87D0" w14:textId="67868596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Stil moment, </w:t>
      </w:r>
      <w:r w:rsidR="003F4E84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47D95AE7" w14:textId="33ED25D6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GK 147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- 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Jerusalem, gewijde woning</w:t>
      </w:r>
    </w:p>
    <w:p w14:paraId="47450C05" w14:textId="77777777" w:rsid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ien woorden</w:t>
      </w:r>
    </w:p>
    <w:p w14:paraId="41EE96F8" w14:textId="4D3CA6D8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GK 32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E4FA8">
        <w:rPr>
          <w:rFonts w:ascii="Calibri" w:eastAsia="Calibri" w:hAnsi="Calibri" w:cs="Calibri"/>
          <w:bCs/>
          <w:iCs/>
          <w:color w:val="auto"/>
        </w:rPr>
        <w:t xml:space="preserve">- </w:t>
      </w:r>
      <w:r w:rsidRPr="007E4FA8">
        <w:rPr>
          <w:rFonts w:ascii="Calibri" w:eastAsia="Calibri" w:hAnsi="Calibri" w:cs="Calibri"/>
          <w:bCs/>
          <w:iCs/>
          <w:color w:val="auto"/>
        </w:rPr>
        <w:t>Welzalig hij wiens zonden zijn vergeven</w:t>
      </w:r>
    </w:p>
    <w:p w14:paraId="3CD0F4A2" w14:textId="39065BF1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0A698E0C" w14:textId="447403C1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Efeziërs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1-18</w:t>
      </w:r>
    </w:p>
    <w:p w14:paraId="7D5EBFB6" w14:textId="489ED375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GK 118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7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8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9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10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Ontsluit, ontsluit nu voor mijn schreden</w:t>
      </w:r>
    </w:p>
    <w:p w14:paraId="604EDA5D" w14:textId="0E466867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C1BF8F2" w14:textId="535BA82F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Efeziërs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19-22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482A2E8F" w14:textId="73FEECD8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3ABA14D7" w14:textId="3C2E6A48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'Kerk in uitvoering' 1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-4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(wijs </w:t>
      </w:r>
      <w:proofErr w:type="spellStart"/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>ps</w:t>
      </w:r>
      <w:proofErr w:type="spellEnd"/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84)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>Voor ieder die van vrede houdt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0FBE5DAA" w14:textId="449468DA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ollecten</w:t>
      </w:r>
    </w:p>
    <w:p w14:paraId="6F9C4C9E" w14:textId="778F9EA0" w:rsidR="007E4FA8" w:rsidRPr="007E4FA8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LB 971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7E4FA8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7E4FA8">
        <w:rPr>
          <w:rFonts w:ascii="Calibri" w:eastAsia="Calibri" w:hAnsi="Calibri" w:cs="Calibri"/>
          <w:bCs/>
          <w:iCs/>
          <w:color w:val="auto"/>
          <w:sz w:val="22"/>
          <w:szCs w:val="22"/>
        </w:rPr>
        <w:t>Zing een nieuw lied voor God de Here</w:t>
      </w:r>
    </w:p>
    <w:p w14:paraId="365E3227" w14:textId="0692FD67" w:rsidR="003F4E84" w:rsidRPr="00C16A5A" w:rsidRDefault="007E4FA8" w:rsidP="007E4FA8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7E4FA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egen &amp; amen  </w:t>
      </w:r>
    </w:p>
    <w:sectPr w:rsidR="003F4E84" w:rsidRPr="00C16A5A" w:rsidSect="006C50DF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C50DF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E4FA8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77</cp:revision>
  <dcterms:created xsi:type="dcterms:W3CDTF">2022-10-05T10:03:00Z</dcterms:created>
  <dcterms:modified xsi:type="dcterms:W3CDTF">2024-05-02T06:48:00Z</dcterms:modified>
</cp:coreProperties>
</file>