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0D0962CF" w:rsidR="004E3083" w:rsidRPr="0092524F" w:rsidRDefault="00FC0B1D" w:rsidP="0092524F">
      <w:pPr>
        <w:ind w:firstLine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2524F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8AAF050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Dienst </w:t>
                            </w:r>
                            <w:r w:rsidR="008A54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Hemelvaartsdag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252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</w:t>
                            </w:r>
                            <w:r w:rsidR="0064048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mei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F77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34707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79A2B46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252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br. </w:t>
                            </w:r>
                            <w:r w:rsidR="008A54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Ton d</w:t>
                            </w:r>
                            <w:r w:rsidR="009252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e Vries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left:0;text-align:left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08AAF050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Dienst </w:t>
                      </w:r>
                      <w:r w:rsidR="008A54C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Hemelvaartsdag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252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</w:t>
                      </w:r>
                      <w:r w:rsidR="0064048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mei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F774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34707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79A2B46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252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br. </w:t>
                      </w:r>
                      <w:r w:rsidR="008A54C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Ton d</w:t>
                      </w:r>
                      <w:r w:rsidR="0092524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2524F" w:rsidRPr="0092524F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van: </w:t>
      </w:r>
      <w:r w:rsidR="008A54CB">
        <w:rPr>
          <w:rFonts w:ascii="Calibri" w:eastAsia="Calibri" w:hAnsi="Calibri" w:cs="Calibri"/>
          <w:b/>
          <w:i/>
          <w:color w:val="57AD68"/>
          <w:sz w:val="28"/>
          <w:szCs w:val="28"/>
        </w:rPr>
        <w:t>ds. Matthijs Haak, Dordrecht</w:t>
      </w:r>
    </w:p>
    <w:p w14:paraId="4CF3F869" w14:textId="77777777" w:rsidR="0092524F" w:rsidRDefault="0092524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DAED5B4" w14:textId="77777777" w:rsidR="00AB6ABA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8A54CB">
        <w:rPr>
          <w:rFonts w:ascii="Calibri" w:eastAsia="Calibri" w:hAnsi="Calibri" w:cs="Calibri"/>
          <w:b/>
          <w:i/>
          <w:color w:val="57AD68"/>
          <w:sz w:val="28"/>
          <w:szCs w:val="28"/>
        </w:rPr>
        <w:t>:</w:t>
      </w:r>
    </w:p>
    <w:p w14:paraId="5D3996C6" w14:textId="60523B03" w:rsidR="006A2E7D" w:rsidRPr="00AB6ABA" w:rsidRDefault="008A54CB" w:rsidP="002C5A21">
      <w:pPr>
        <w:spacing w:line="216" w:lineRule="auto"/>
        <w:ind w:left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B6A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Een blik achter de schermen (Openbaring 12)</w:t>
      </w:r>
    </w:p>
    <w:p w14:paraId="6533A66C" w14:textId="77777777" w:rsidR="0065299E" w:rsidRDefault="0065299E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BC4A6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363377B3" w14:textId="6A7D6231" w:rsidR="00AB6ABA" w:rsidRDefault="00AB6ABA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Welkom &amp; Mededelingen kerkenraad</w:t>
      </w:r>
    </w:p>
    <w:p w14:paraId="02E1AAD4" w14:textId="3A785A78" w:rsidR="008A54CB" w:rsidRPr="008A54CB" w:rsidRDefault="00AB6ABA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Pr="00AB6ABA">
        <w:rPr>
          <w:rFonts w:asciiTheme="minorHAnsi" w:hAnsiTheme="minorHAnsi" w:cstheme="minorHAnsi"/>
          <w:sz w:val="28"/>
          <w:szCs w:val="28"/>
        </w:rPr>
        <w:t>til gebed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A54CB" w:rsidRPr="008A54CB">
        <w:rPr>
          <w:rFonts w:asciiTheme="minorHAnsi" w:hAnsiTheme="minorHAnsi" w:cstheme="minorHAnsi"/>
          <w:sz w:val="28"/>
          <w:szCs w:val="28"/>
        </w:rPr>
        <w:t xml:space="preserve">Votum </w:t>
      </w:r>
      <w:r>
        <w:rPr>
          <w:rFonts w:asciiTheme="minorHAnsi" w:hAnsiTheme="minorHAnsi" w:cstheme="minorHAnsi"/>
          <w:sz w:val="28"/>
          <w:szCs w:val="28"/>
        </w:rPr>
        <w:t>&amp;</w:t>
      </w:r>
      <w:r w:rsidR="008A54CB" w:rsidRPr="008A54CB">
        <w:rPr>
          <w:rFonts w:asciiTheme="minorHAnsi" w:hAnsiTheme="minorHAnsi" w:cstheme="minorHAnsi"/>
          <w:sz w:val="28"/>
          <w:szCs w:val="28"/>
        </w:rPr>
        <w:t xml:space="preserve"> groet</w:t>
      </w:r>
    </w:p>
    <w:p w14:paraId="266342E3" w14:textId="357AAC44" w:rsidR="008A54CB" w:rsidRPr="008A54CB" w:rsidRDefault="00AB6ABA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>GK 215: 1, 4, 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ABA">
        <w:rPr>
          <w:rFonts w:asciiTheme="minorHAnsi" w:hAnsiTheme="minorHAnsi" w:cstheme="minorHAnsi"/>
          <w:sz w:val="22"/>
          <w:szCs w:val="22"/>
        </w:rPr>
        <w:t xml:space="preserve">- </w:t>
      </w:r>
      <w:r w:rsidR="008A54CB" w:rsidRPr="00AB6ABA">
        <w:rPr>
          <w:rFonts w:asciiTheme="minorHAnsi" w:hAnsiTheme="minorHAnsi" w:cstheme="minorHAnsi"/>
          <w:sz w:val="22"/>
          <w:szCs w:val="22"/>
        </w:rPr>
        <w:t>De dag van onze vorst brak aan</w:t>
      </w:r>
    </w:p>
    <w:p w14:paraId="4909B6F7" w14:textId="4773EA58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Gebed</w:t>
      </w:r>
    </w:p>
    <w:p w14:paraId="14BCEA90" w14:textId="6CEDEB0A" w:rsidR="008A54CB" w:rsidRPr="008A54CB" w:rsidRDefault="00AB6ABA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>DNP 24: 4, 5</w:t>
      </w:r>
      <w:r w:rsidR="008A54CB" w:rsidRPr="008A54C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ABA">
        <w:rPr>
          <w:rFonts w:asciiTheme="minorHAnsi" w:hAnsiTheme="minorHAnsi" w:cstheme="minorHAnsi"/>
          <w:sz w:val="22"/>
          <w:szCs w:val="22"/>
        </w:rPr>
        <w:t xml:space="preserve">- </w:t>
      </w:r>
      <w:r w:rsidR="008A54CB" w:rsidRPr="00AB6ABA">
        <w:rPr>
          <w:rFonts w:asciiTheme="minorHAnsi" w:hAnsiTheme="minorHAnsi" w:cstheme="minorHAnsi"/>
          <w:sz w:val="22"/>
          <w:szCs w:val="22"/>
        </w:rPr>
        <w:t>Kom, poorten, hef je oude boog</w:t>
      </w:r>
    </w:p>
    <w:p w14:paraId="2E7F5F12" w14:textId="47C10C06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Lezen</w:t>
      </w:r>
      <w:r w:rsidRPr="008A54CB">
        <w:rPr>
          <w:rFonts w:asciiTheme="minorHAnsi" w:hAnsiTheme="minorHAnsi" w:cstheme="minorHAnsi"/>
          <w:sz w:val="28"/>
          <w:szCs w:val="28"/>
        </w:rPr>
        <w:tab/>
      </w:r>
      <w:r w:rsidR="00AB6ABA" w:rsidRPr="00AB6ABA">
        <w:rPr>
          <w:rFonts w:asciiTheme="minorHAnsi" w:hAnsiTheme="minorHAnsi" w:cstheme="minorHAnsi"/>
          <w:b/>
          <w:bCs/>
          <w:sz w:val="28"/>
          <w:szCs w:val="28"/>
        </w:rPr>
        <w:t xml:space="preserve">NBV’21 </w:t>
      </w:r>
      <w:r w:rsidRPr="00AB6ABA">
        <w:rPr>
          <w:rFonts w:asciiTheme="minorHAnsi" w:hAnsiTheme="minorHAnsi" w:cstheme="minorHAnsi"/>
          <w:b/>
          <w:bCs/>
          <w:sz w:val="28"/>
          <w:szCs w:val="28"/>
        </w:rPr>
        <w:t>Handelingen 1: 1 - 11</w:t>
      </w:r>
    </w:p>
    <w:p w14:paraId="676EF753" w14:textId="0A2EED57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KING</w:t>
      </w:r>
    </w:p>
    <w:p w14:paraId="2713176D" w14:textId="36C5BA33" w:rsidR="008A54CB" w:rsidRPr="00AB6ABA" w:rsidRDefault="00AB6ABA" w:rsidP="008A54CB">
      <w:pPr>
        <w:ind w:firstLine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>Sela</w:t>
      </w:r>
      <w:r w:rsidRPr="00AB6ABA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>Heer, we kijken omhoog</w:t>
      </w:r>
    </w:p>
    <w:p w14:paraId="22767622" w14:textId="48CCEB11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Lezen</w:t>
      </w:r>
      <w:r w:rsidRPr="008A54CB">
        <w:rPr>
          <w:rFonts w:asciiTheme="minorHAnsi" w:hAnsiTheme="minorHAnsi" w:cstheme="minorHAnsi"/>
          <w:sz w:val="28"/>
          <w:szCs w:val="28"/>
        </w:rPr>
        <w:tab/>
      </w:r>
      <w:r w:rsidR="00AB6ABA" w:rsidRPr="00AB6ABA">
        <w:rPr>
          <w:rFonts w:asciiTheme="minorHAnsi" w:hAnsiTheme="minorHAnsi" w:cstheme="minorHAnsi"/>
          <w:b/>
          <w:bCs/>
          <w:sz w:val="28"/>
          <w:szCs w:val="28"/>
        </w:rPr>
        <w:t xml:space="preserve">NBV’21 </w:t>
      </w:r>
      <w:r w:rsidRPr="00AB6ABA">
        <w:rPr>
          <w:rFonts w:asciiTheme="minorHAnsi" w:hAnsiTheme="minorHAnsi" w:cstheme="minorHAnsi"/>
          <w:b/>
          <w:bCs/>
          <w:sz w:val="28"/>
          <w:szCs w:val="28"/>
        </w:rPr>
        <w:t xml:space="preserve">Openbaring 12: 1 </w:t>
      </w:r>
      <w:r w:rsidR="00AB6ABA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AB6ABA">
        <w:rPr>
          <w:rFonts w:asciiTheme="minorHAnsi" w:hAnsiTheme="minorHAnsi" w:cstheme="minorHAnsi"/>
          <w:b/>
          <w:bCs/>
          <w:sz w:val="28"/>
          <w:szCs w:val="28"/>
        </w:rPr>
        <w:t xml:space="preserve"> 17</w:t>
      </w:r>
    </w:p>
    <w:p w14:paraId="359EBF68" w14:textId="3CA10646" w:rsidR="008A54CB" w:rsidRPr="00AB6ABA" w:rsidRDefault="00AB6ABA" w:rsidP="008A54CB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>DNP 2</w:t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ABA">
        <w:rPr>
          <w:rFonts w:asciiTheme="minorHAnsi" w:hAnsiTheme="minorHAnsi" w:cstheme="minorHAnsi"/>
          <w:sz w:val="22"/>
          <w:szCs w:val="22"/>
        </w:rPr>
        <w:t xml:space="preserve">- </w:t>
      </w:r>
      <w:r w:rsidR="008A54CB" w:rsidRPr="00AB6ABA">
        <w:rPr>
          <w:rFonts w:asciiTheme="minorHAnsi" w:hAnsiTheme="minorHAnsi" w:cstheme="minorHAnsi"/>
          <w:sz w:val="22"/>
          <w:szCs w:val="22"/>
        </w:rPr>
        <w:t>Wat willen al die wereldleiders toch</w:t>
      </w:r>
    </w:p>
    <w:p w14:paraId="2621D672" w14:textId="3F4D6491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Verkondiging</w:t>
      </w:r>
    </w:p>
    <w:p w14:paraId="7B2C88D6" w14:textId="4C19BEB4" w:rsidR="008A54CB" w:rsidRPr="008A54CB" w:rsidRDefault="00AB6ABA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>Opwekking 354</w:t>
      </w:r>
      <w:r w:rsidR="008A54CB" w:rsidRPr="008A54CB">
        <w:rPr>
          <w:rFonts w:asciiTheme="minorHAnsi" w:hAnsiTheme="minorHAnsi" w:cstheme="minorHAnsi"/>
          <w:sz w:val="28"/>
          <w:szCs w:val="28"/>
        </w:rPr>
        <w:t xml:space="preserve"> </w:t>
      </w:r>
      <w:r w:rsidRPr="00AB6ABA">
        <w:rPr>
          <w:rFonts w:asciiTheme="minorHAnsi" w:hAnsiTheme="minorHAnsi" w:cstheme="minorHAnsi"/>
          <w:sz w:val="22"/>
          <w:szCs w:val="22"/>
        </w:rPr>
        <w:t xml:space="preserve">- </w:t>
      </w:r>
      <w:r w:rsidR="008A54CB" w:rsidRPr="00AB6ABA">
        <w:rPr>
          <w:rFonts w:asciiTheme="minorHAnsi" w:hAnsiTheme="minorHAnsi" w:cstheme="minorHAnsi"/>
          <w:sz w:val="22"/>
          <w:szCs w:val="22"/>
        </w:rPr>
        <w:t>Glorie aan God</w:t>
      </w:r>
    </w:p>
    <w:p w14:paraId="36A38B0C" w14:textId="77777777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Gebed</w:t>
      </w:r>
    </w:p>
    <w:p w14:paraId="3B1A2367" w14:textId="77777777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Collecte</w:t>
      </w:r>
    </w:p>
    <w:p w14:paraId="4E20C06A" w14:textId="77777777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Geloofsbelijdenis van Nicea</w:t>
      </w:r>
    </w:p>
    <w:p w14:paraId="74CCEA4D" w14:textId="23158569" w:rsidR="008A54CB" w:rsidRPr="00AB6ABA" w:rsidRDefault="00AB6ABA" w:rsidP="008A54CB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="008A54CB" w:rsidRPr="00AB6ABA">
        <w:rPr>
          <w:rFonts w:asciiTheme="minorHAnsi" w:hAnsiTheme="minorHAnsi" w:cstheme="minorHAnsi"/>
          <w:b/>
          <w:bCs/>
          <w:sz w:val="28"/>
          <w:szCs w:val="28"/>
        </w:rPr>
        <w:t>GK 211: 1, 3</w:t>
      </w:r>
      <w:r w:rsidR="008A54CB" w:rsidRPr="008A54CB">
        <w:rPr>
          <w:rFonts w:asciiTheme="minorHAnsi" w:hAnsiTheme="minorHAnsi" w:cstheme="minorHAnsi"/>
          <w:sz w:val="28"/>
          <w:szCs w:val="28"/>
        </w:rPr>
        <w:tab/>
      </w:r>
      <w:r w:rsidRPr="00AB6ABA">
        <w:rPr>
          <w:rFonts w:asciiTheme="minorHAnsi" w:hAnsiTheme="minorHAnsi" w:cstheme="minorHAnsi"/>
          <w:sz w:val="22"/>
          <w:szCs w:val="22"/>
        </w:rPr>
        <w:t xml:space="preserve">- </w:t>
      </w:r>
      <w:r w:rsidR="008A54CB" w:rsidRPr="00AB6ABA">
        <w:rPr>
          <w:rFonts w:asciiTheme="minorHAnsi" w:hAnsiTheme="minorHAnsi" w:cstheme="minorHAnsi"/>
          <w:sz w:val="22"/>
          <w:szCs w:val="22"/>
        </w:rPr>
        <w:t>Wij knielen voor uw zetel neer</w:t>
      </w:r>
    </w:p>
    <w:p w14:paraId="74457B8A" w14:textId="679297E0" w:rsidR="008A54CB" w:rsidRPr="008A54CB" w:rsidRDefault="008A54CB" w:rsidP="008A54CB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8A54CB">
        <w:rPr>
          <w:rFonts w:asciiTheme="minorHAnsi" w:hAnsiTheme="minorHAnsi" w:cstheme="minorHAnsi"/>
          <w:sz w:val="28"/>
          <w:szCs w:val="28"/>
        </w:rPr>
        <w:t>Zegen</w:t>
      </w:r>
      <w:r w:rsidR="00AB6ABA">
        <w:rPr>
          <w:rFonts w:asciiTheme="minorHAnsi" w:hAnsiTheme="minorHAnsi" w:cstheme="minorHAnsi"/>
          <w:sz w:val="28"/>
          <w:szCs w:val="28"/>
        </w:rPr>
        <w:t xml:space="preserve"> </w:t>
      </w:r>
      <w:r w:rsidRPr="008A54CB">
        <w:rPr>
          <w:rFonts w:asciiTheme="minorHAnsi" w:hAnsiTheme="minorHAnsi" w:cstheme="minorHAnsi"/>
          <w:sz w:val="28"/>
          <w:szCs w:val="28"/>
        </w:rPr>
        <w:t xml:space="preserve">met </w:t>
      </w:r>
      <w:r w:rsidRPr="00AB6ABA">
        <w:rPr>
          <w:rFonts w:asciiTheme="minorHAnsi" w:hAnsiTheme="minorHAnsi" w:cstheme="minorHAnsi"/>
          <w:b/>
          <w:bCs/>
          <w:sz w:val="28"/>
          <w:szCs w:val="28"/>
        </w:rPr>
        <w:t>GK 41: 5</w:t>
      </w:r>
      <w:r w:rsidRPr="008A54CB">
        <w:rPr>
          <w:rFonts w:asciiTheme="minorHAnsi" w:hAnsiTheme="minorHAnsi" w:cstheme="minorHAnsi"/>
          <w:sz w:val="28"/>
          <w:szCs w:val="28"/>
        </w:rPr>
        <w:t xml:space="preserve"> </w:t>
      </w:r>
      <w:r w:rsidR="00AB6ABA" w:rsidRPr="00AB6AB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AB6ABA">
        <w:rPr>
          <w:rFonts w:asciiTheme="minorHAnsi" w:hAnsiTheme="minorHAnsi" w:cstheme="minorHAnsi"/>
          <w:i/>
          <w:iCs/>
          <w:sz w:val="22"/>
          <w:szCs w:val="22"/>
        </w:rPr>
        <w:t xml:space="preserve">als </w:t>
      </w:r>
      <w:r w:rsidR="00AB6ABA" w:rsidRPr="00AB6ABA">
        <w:rPr>
          <w:rFonts w:asciiTheme="minorHAnsi" w:hAnsiTheme="minorHAnsi" w:cstheme="minorHAnsi"/>
          <w:i/>
          <w:iCs/>
          <w:sz w:val="22"/>
          <w:szCs w:val="22"/>
        </w:rPr>
        <w:t xml:space="preserve">gezongen </w:t>
      </w:r>
      <w:r w:rsidRPr="00AB6ABA">
        <w:rPr>
          <w:rFonts w:asciiTheme="minorHAnsi" w:hAnsiTheme="minorHAnsi" w:cstheme="minorHAnsi"/>
          <w:i/>
          <w:iCs/>
          <w:sz w:val="22"/>
          <w:szCs w:val="22"/>
        </w:rPr>
        <w:t>amen</w:t>
      </w:r>
      <w:r w:rsidR="00AB6ABA" w:rsidRPr="00AB6AB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F486A3A" w14:textId="53C68B7A" w:rsidR="00BC4A6B" w:rsidRPr="00BC4A6B" w:rsidRDefault="00BC4A6B" w:rsidP="008A54CB">
      <w:pPr>
        <w:tabs>
          <w:tab w:val="left" w:pos="1560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sectPr w:rsidR="00BC4A6B" w:rsidRPr="00BC4A6B" w:rsidSect="00F440FC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55FE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048E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4707F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00EF"/>
    <w:rsid w:val="005C1A8E"/>
    <w:rsid w:val="005E5F09"/>
    <w:rsid w:val="005F0C93"/>
    <w:rsid w:val="0060054B"/>
    <w:rsid w:val="00600FC6"/>
    <w:rsid w:val="006138C1"/>
    <w:rsid w:val="00636886"/>
    <w:rsid w:val="0064048F"/>
    <w:rsid w:val="00643263"/>
    <w:rsid w:val="0065299E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85DB2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A54CB"/>
    <w:rsid w:val="008E060B"/>
    <w:rsid w:val="008E6C19"/>
    <w:rsid w:val="008F05B4"/>
    <w:rsid w:val="008F1032"/>
    <w:rsid w:val="008F1B48"/>
    <w:rsid w:val="008F66AF"/>
    <w:rsid w:val="00915A16"/>
    <w:rsid w:val="0092524F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B6ABA"/>
    <w:rsid w:val="00AC428F"/>
    <w:rsid w:val="00AF7741"/>
    <w:rsid w:val="00AF7AE9"/>
    <w:rsid w:val="00B00DDE"/>
    <w:rsid w:val="00B04F63"/>
    <w:rsid w:val="00B257B6"/>
    <w:rsid w:val="00B27561"/>
    <w:rsid w:val="00B33B80"/>
    <w:rsid w:val="00B41A52"/>
    <w:rsid w:val="00B51ED5"/>
    <w:rsid w:val="00B64C82"/>
    <w:rsid w:val="00B6578B"/>
    <w:rsid w:val="00B76E82"/>
    <w:rsid w:val="00B961C5"/>
    <w:rsid w:val="00BA44AB"/>
    <w:rsid w:val="00BA60EE"/>
    <w:rsid w:val="00BB22E5"/>
    <w:rsid w:val="00BC4A6A"/>
    <w:rsid w:val="00BC4A6B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70BCD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65AFC"/>
    <w:rsid w:val="00E7245A"/>
    <w:rsid w:val="00E830B7"/>
    <w:rsid w:val="00E836FE"/>
    <w:rsid w:val="00EA2117"/>
    <w:rsid w:val="00EB74B3"/>
    <w:rsid w:val="00EC58C1"/>
    <w:rsid w:val="00EF223C"/>
    <w:rsid w:val="00F26156"/>
    <w:rsid w:val="00F31AC0"/>
    <w:rsid w:val="00F42E13"/>
    <w:rsid w:val="00F440FC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85</cp:revision>
  <dcterms:created xsi:type="dcterms:W3CDTF">2022-10-05T10:03:00Z</dcterms:created>
  <dcterms:modified xsi:type="dcterms:W3CDTF">2024-05-06T19:35:00Z</dcterms:modified>
</cp:coreProperties>
</file>