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30C1379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675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12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C03EA58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5675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5675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Niemeijer, em.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30C1379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675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12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C03EA58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5675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5675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Niemeijer, em.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FEE486B" w14:textId="77777777" w:rsidR="0080665B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D3996C6" w14:textId="46CEA073" w:rsidR="006A2E7D" w:rsidRPr="0080665B" w:rsidRDefault="0080665B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bCs/>
          <w:i/>
          <w:color w:val="57AD68"/>
          <w:sz w:val="32"/>
          <w:szCs w:val="32"/>
        </w:rPr>
      </w:pPr>
      <w:r w:rsidRPr="0080665B">
        <w:rPr>
          <w:rFonts w:asciiTheme="minorHAnsi" w:hAnsiTheme="minorHAnsi" w:cstheme="minorHAnsi"/>
          <w:b/>
          <w:bCs/>
          <w:sz w:val="28"/>
          <w:szCs w:val="28"/>
        </w:rPr>
        <w:t>Samenwerken voor de waarheid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161124FA" w:rsidR="00BA5915" w:rsidRDefault="005675DE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&amp;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13B367E9" w14:textId="2A2D4C16" w:rsidR="0080665B" w:rsidRPr="0080665B" w:rsidRDefault="005675DE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Stil gebed,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4A61329" w14:textId="36A9CFF8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314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Here Jezus, om uw woord</w:t>
      </w:r>
    </w:p>
    <w:p w14:paraId="5239F61B" w14:textId="77777777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 van het avondmaal:</w:t>
      </w:r>
    </w:p>
    <w:p w14:paraId="14A342AD" w14:textId="0CB7F1B0" w:rsidR="0080665B" w:rsidRPr="0080665B" w:rsidRDefault="0080665B" w:rsidP="0080665B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ormulier 4</w:t>
      </w:r>
    </w:p>
    <w:p w14:paraId="5641AAA8" w14:textId="1E31A6F0" w:rsidR="0080665B" w:rsidRPr="0080665B" w:rsidRDefault="0080665B" w:rsidP="0080665B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119: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42,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tijdens gereedmaken van de tafel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303CD7A2" w14:textId="3878884B" w:rsidR="0080665B" w:rsidRDefault="0080665B" w:rsidP="0080665B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brood en wijn</w:t>
      </w:r>
    </w:p>
    <w:p w14:paraId="515F1F80" w14:textId="14C39D1A" w:rsidR="0080665B" w:rsidRPr="0080665B" w:rsidRDefault="0080665B" w:rsidP="0080665B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119: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24</w:t>
      </w:r>
    </w:p>
    <w:p w14:paraId="29292B35" w14:textId="61B90E57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Psalm 133; </w:t>
      </w:r>
      <w:proofErr w:type="spellStart"/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Efeze</w:t>
      </w:r>
      <w:proofErr w:type="spellEnd"/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4:32-5:2; 2 Johannes</w:t>
      </w:r>
    </w:p>
    <w:p w14:paraId="2B6B636D" w14:textId="6746EE0F" w:rsidR="0080665B" w:rsidRPr="0080665B" w:rsidRDefault="0080665B" w:rsidP="0080665B">
      <w:pPr>
        <w:tabs>
          <w:tab w:val="left" w:pos="1276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672: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(Wijs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: Dankt, dankt nu allen God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Kom laat ons deze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…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51D217E6" w14:textId="38F0036B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 Johannes</w:t>
      </w:r>
    </w:p>
    <w:p w14:paraId="03EBC174" w14:textId="77777777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06692C07" w14:textId="46037E51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175b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(Apostolische geloofsbelijdenis)</w:t>
      </w:r>
    </w:p>
    <w:p w14:paraId="0BCAB474" w14:textId="77777777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7A798A8C" w14:textId="16BA93DF" w:rsidR="0080665B" w:rsidRPr="0080665B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0665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838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0665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grote God die liefde zijt</w:t>
      </w:r>
    </w:p>
    <w:p w14:paraId="015D32FE" w14:textId="23C516D8" w:rsidR="00A26A12" w:rsidRDefault="0080665B" w:rsidP="0080665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665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BC30D2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675DE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0665B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22C90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C30D2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2024-05-08T19:40:00Z</dcterms:modified>
</cp:coreProperties>
</file>