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8CD0BF7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976F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28 april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AF77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409CFA0C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976F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28CD0BF7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976F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28 april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AF774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409CFA0C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976F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21435E34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976F0" w:rsidRPr="00D976F0">
        <w:t xml:space="preserve"> </w:t>
      </w:r>
      <w:r w:rsidR="00D976F0" w:rsidRPr="00D976F0">
        <w:rPr>
          <w:rFonts w:ascii="Calibri" w:eastAsia="Calibri" w:hAnsi="Calibri" w:cs="Calibri"/>
          <w:b/>
          <w:i/>
          <w:color w:val="57AD68"/>
          <w:sz w:val="28"/>
          <w:szCs w:val="28"/>
        </w:rPr>
        <w:t>vanuit Psalm 134</w:t>
      </w:r>
      <w:r w:rsidR="00D30F91" w:rsidRPr="00D30F91">
        <w:t xml:space="preserve"> </w:t>
      </w:r>
    </w:p>
    <w:p w14:paraId="74F6DDDE" w14:textId="1827BE6C" w:rsidR="002C5A21" w:rsidRDefault="00D976F0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Zegenen en gezegend worden!</w:t>
      </w:r>
    </w:p>
    <w:p w14:paraId="4FC8F2FC" w14:textId="77777777" w:rsidR="00D976F0" w:rsidRPr="002C5A21" w:rsidRDefault="00D976F0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6BFF22A1" w:rsidR="001700F9" w:rsidRDefault="00D976F0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Welkom, </w:t>
      </w:r>
      <w:r w:rsidR="00A17A58">
        <w:rPr>
          <w:rFonts w:ascii="Calibri" w:eastAsia="Calibri" w:hAnsi="Calibri" w:cs="Calibri"/>
          <w:bCs/>
          <w:iCs/>
          <w:color w:val="auto"/>
          <w:sz w:val="28"/>
          <w:szCs w:val="28"/>
        </w:rPr>
        <w:t>m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ededelingen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erkenraad</w:t>
      </w:r>
    </w:p>
    <w:p w14:paraId="6A28D1D1" w14:textId="25DC725E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Stil gebed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, v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otum en groet</w:t>
      </w:r>
    </w:p>
    <w:p w14:paraId="3B063CE2" w14:textId="5E8F5103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DNP Psalm 122: 1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ik spring van blijdschap</w:t>
      </w:r>
    </w:p>
    <w:p w14:paraId="795A6A89" w14:textId="77777777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CB61211" w14:textId="6991783A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DNP Psalm 84: 1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Hoe lief heb ik uw woning Heer.</w:t>
      </w:r>
    </w:p>
    <w:p w14:paraId="0FDFD93D" w14:textId="77777777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199DC271" w14:textId="7975A676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bookmarkStart w:id="0" w:name="_Hlk164895375"/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</w:t>
      </w:r>
      <w:bookmarkEnd w:id="0"/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Romeinen 12: 4-11</w:t>
      </w:r>
    </w:p>
    <w:p w14:paraId="54393540" w14:textId="68E76679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Weerklank 260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God maakt ons dienstbaar aan zijn werk</w:t>
      </w:r>
    </w:p>
    <w:p w14:paraId="33391DCA" w14:textId="137AC539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Pree</w:t>
      </w:r>
      <w:r w:rsidR="00A17A58">
        <w:rPr>
          <w:rFonts w:ascii="Calibri" w:eastAsia="Calibri" w:hAnsi="Calibri" w:cs="Calibri"/>
          <w:bCs/>
          <w:iCs/>
          <w:color w:val="auto"/>
          <w:sz w:val="28"/>
          <w:szCs w:val="28"/>
        </w:rPr>
        <w:t>k met t</w:t>
      </w:r>
      <w:r w:rsidR="00A17A58" w:rsidRPr="00A17A58">
        <w:rPr>
          <w:rFonts w:ascii="Calibri" w:eastAsia="Calibri" w:hAnsi="Calibri" w:cs="Calibri"/>
          <w:bCs/>
          <w:iCs/>
          <w:color w:val="auto"/>
          <w:sz w:val="28"/>
          <w:szCs w:val="28"/>
        </w:rPr>
        <w:t>ekst</w:t>
      </w:r>
      <w:r w:rsidR="00A17A58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A17A58" w:rsidRPr="00A17A58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Psalmen 134</w:t>
      </w:r>
    </w:p>
    <w:p w14:paraId="3138A527" w14:textId="5B17B66F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378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Ik wil jou van harte dienen</w:t>
      </w:r>
    </w:p>
    <w:p w14:paraId="652489AE" w14:textId="77777777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Persoonlijk getuigenis</w:t>
      </w:r>
    </w:p>
    <w:p w14:paraId="45C2C11C" w14:textId="14A5B5D3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Luisterlied – </w:t>
      </w:r>
      <w:r w:rsidR="00694677">
        <w:rPr>
          <w:rFonts w:ascii="Calibri" w:eastAsia="Calibri" w:hAnsi="Calibri" w:cs="Calibri"/>
          <w:b/>
          <w:iCs/>
          <w:color w:val="auto"/>
          <w:sz w:val="28"/>
          <w:szCs w:val="28"/>
        </w:rPr>
        <w:t>Sela – Mijn Herder</w:t>
      </w:r>
    </w:p>
    <w:p w14:paraId="5B773466" w14:textId="0F1F68BA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Bevestiging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/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inzegening ambtsdrager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s/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pastoraal bezoekers</w:t>
      </w:r>
    </w:p>
    <w:p w14:paraId="0722161C" w14:textId="5E10CC60" w:rsidR="00D976F0" w:rsidRPr="00D976F0" w:rsidRDefault="00D976F0" w:rsidP="00A17A58">
      <w:pPr>
        <w:tabs>
          <w:tab w:val="left" w:pos="1276"/>
        </w:tabs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GK Psalm 134: 1 en 2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Komt allen dienaars </w:t>
      </w:r>
    </w:p>
    <w:p w14:paraId="41B6D69C" w14:textId="460A5BEE" w:rsidR="00D976F0" w:rsidRPr="00D976F0" w:rsidRDefault="00D976F0" w:rsidP="00A17A58">
      <w:pPr>
        <w:tabs>
          <w:tab w:val="left" w:pos="1276"/>
        </w:tabs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D976F0">
        <w:rPr>
          <w:rFonts w:ascii="Calibri" w:eastAsia="Calibri" w:hAnsi="Calibri" w:cs="Calibri"/>
          <w:b/>
          <w:iCs/>
          <w:color w:val="auto"/>
          <w:sz w:val="28"/>
          <w:szCs w:val="28"/>
        </w:rPr>
        <w:t>GK Psalm 134: 3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-</w:t>
      </w: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Uit Sion dale op U </w:t>
      </w:r>
    </w:p>
    <w:p w14:paraId="1E53FF7B" w14:textId="77777777" w:rsidR="00D976F0" w:rsidRPr="00D976F0" w:rsidRDefault="00D976F0" w:rsidP="00A17A58">
      <w:pPr>
        <w:tabs>
          <w:tab w:val="left" w:pos="1276"/>
        </w:tabs>
        <w:ind w:left="284" w:firstLine="283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177CDF3D" w14:textId="77777777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2C8CDA90" w14:textId="77777777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Wet als heenzending</w:t>
      </w:r>
    </w:p>
    <w:p w14:paraId="32A99104" w14:textId="62C4F195" w:rsidR="00D976F0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2111F8" w:rsidRPr="002111F8">
        <w:rPr>
          <w:rFonts w:ascii="Calibri" w:eastAsia="Calibri" w:hAnsi="Calibri" w:cs="Calibri"/>
          <w:b/>
          <w:iCs/>
          <w:color w:val="auto"/>
          <w:sz w:val="28"/>
          <w:szCs w:val="28"/>
        </w:rPr>
        <w:t>JDH 928</w:t>
      </w:r>
      <w:r w:rsidR="002111F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D976F0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Ga nu heen in vrede</w:t>
      </w:r>
    </w:p>
    <w:p w14:paraId="365E3227" w14:textId="2E2D23F7" w:rsidR="003F4E84" w:rsidRPr="00D976F0" w:rsidRDefault="00D976F0" w:rsidP="00D976F0">
      <w:pPr>
        <w:tabs>
          <w:tab w:val="left" w:pos="1276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 w:rsidRPr="00D976F0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Zegen </w:t>
      </w:r>
      <w:r w:rsidRPr="00D976F0">
        <w:rPr>
          <w:rFonts w:ascii="Calibri" w:eastAsia="Calibri" w:hAnsi="Calibri" w:cs="Calibri"/>
          <w:bCs/>
          <w:i/>
          <w:color w:val="auto"/>
          <w:sz w:val="22"/>
          <w:szCs w:val="22"/>
        </w:rPr>
        <w:t>(uit Numeri 6)</w:t>
      </w:r>
    </w:p>
    <w:sectPr w:rsidR="003F4E84" w:rsidRPr="00D976F0" w:rsidSect="00221639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11F8"/>
    <w:rsid w:val="0021554D"/>
    <w:rsid w:val="00221639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83D2E"/>
    <w:rsid w:val="005902C7"/>
    <w:rsid w:val="005A35F4"/>
    <w:rsid w:val="005B0211"/>
    <w:rsid w:val="005C1A8E"/>
    <w:rsid w:val="005E5F09"/>
    <w:rsid w:val="005F0C93"/>
    <w:rsid w:val="005F2EC2"/>
    <w:rsid w:val="0060054B"/>
    <w:rsid w:val="00600FC6"/>
    <w:rsid w:val="006138C1"/>
    <w:rsid w:val="00636886"/>
    <w:rsid w:val="00643263"/>
    <w:rsid w:val="00657364"/>
    <w:rsid w:val="006851D1"/>
    <w:rsid w:val="006865B5"/>
    <w:rsid w:val="00694677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17A5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741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976F0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09FE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83</cp:revision>
  <dcterms:created xsi:type="dcterms:W3CDTF">2022-10-05T10:03:00Z</dcterms:created>
  <dcterms:modified xsi:type="dcterms:W3CDTF">2024-04-26T19:45:00Z</dcterms:modified>
</cp:coreProperties>
</file>