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78E56E4" w:rsidR="00FC0B1D" w:rsidRPr="008412A4" w:rsidRDefault="005958FE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Vesper Stille zaterdag</w:t>
                            </w:r>
                            <w:r w:rsidR="00975F4B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8D58F1B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958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78E56E4" w:rsidR="00FC0B1D" w:rsidRPr="008412A4" w:rsidRDefault="005958FE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Vesper Stille zaterdag</w:t>
                      </w:r>
                      <w:r w:rsidR="00975F4B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8D58F1B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958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341E7E37" w14:textId="3D428781" w:rsidR="005958FE" w:rsidRDefault="00DC53CF" w:rsidP="00C809AC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Mattheus </w:t>
      </w:r>
      <w:proofErr w:type="spellStart"/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Passion</w:t>
      </w:r>
      <w:proofErr w:type="spellEnd"/>
      <w:r w:rsidR="005958FE">
        <w:rPr>
          <w:rFonts w:ascii="Calibri" w:eastAsia="Calibri" w:hAnsi="Calibri" w:cs="Calibri"/>
          <w:bCs/>
          <w:iCs/>
          <w:color w:val="auto"/>
          <w:sz w:val="28"/>
          <w:szCs w:val="28"/>
        </w:rPr>
        <w:t>:</w:t>
      </w:r>
    </w:p>
    <w:p w14:paraId="04E96E02" w14:textId="10DCC2C6" w:rsidR="00DC53CF" w:rsidRPr="00DC53CF" w:rsidRDefault="00DC53CF" w:rsidP="00C809AC">
      <w:pPr>
        <w:ind w:left="284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hyperlink r:id="rId5" w:history="1"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Wir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setzen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uns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mit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Tränen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nieder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und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rufen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dir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im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Grabe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zu</w:t>
        </w:r>
        <w:proofErr w:type="spellEnd"/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,</w:t>
        </w:r>
      </w:hyperlink>
    </w:p>
    <w:p w14:paraId="1EB0C459" w14:textId="77777777" w:rsidR="00C809AC" w:rsidRDefault="00C809AC" w:rsidP="00C809AC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30F23E96" w14:textId="7692F76B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stilte voor persoonlijk gebed</w:t>
      </w:r>
    </w:p>
    <w:p w14:paraId="3C688BAC" w14:textId="51B7E4FF" w:rsidR="00DC53CF" w:rsidRPr="00C809AC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590: 1, 2, 3 en 4</w:t>
      </w: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809AC">
        <w:rPr>
          <w:rFonts w:ascii="Calibri" w:eastAsia="Calibri" w:hAnsi="Calibri" w:cs="Calibri"/>
          <w:bCs/>
          <w:iCs/>
          <w:color w:val="auto"/>
          <w:sz w:val="22"/>
          <w:szCs w:val="22"/>
        </w:rPr>
        <w:t>- Nu valt de nacht; het is volbracht</w:t>
      </w:r>
    </w:p>
    <w:p w14:paraId="06E2F5D4" w14:textId="404BE329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809AC"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>Marcus 15: 42-47</w:t>
      </w:r>
    </w:p>
    <w:p w14:paraId="537307BE" w14:textId="77777777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Moment stil zijn.</w:t>
      </w:r>
    </w:p>
    <w:p w14:paraId="45C139FE" w14:textId="24DC53A8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Luisteren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6" w:history="1"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Sela </w:t>
        </w:r>
        <w:r w:rsidRPr="00DC53C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– In deze stilte</w:t>
        </w:r>
      </w:hyperlink>
      <w:r w:rsidRPr="00DC53CF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7D3C7708" w14:textId="711717AD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809AC"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 w:rsidR="00C809AC"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Psalm </w:t>
      </w:r>
      <w:r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>30</w:t>
      </w:r>
    </w:p>
    <w:p w14:paraId="4D002FD5" w14:textId="5E6CBB19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>GK 30: 5 en 7</w:t>
      </w: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809AC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riep tot U</w:t>
      </w:r>
    </w:p>
    <w:p w14:paraId="473B1BDA" w14:textId="5768A10F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Meditatie</w:t>
      </w:r>
    </w:p>
    <w:p w14:paraId="7472AEFF" w14:textId="30DF4FF5" w:rsidR="00DC53CF" w:rsidRPr="00C809AC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809A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224: 1 , 2 en 3 </w:t>
      </w:r>
      <w:r w:rsidRPr="00C809AC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Het zaad zal vruchten dragen</w:t>
      </w:r>
    </w:p>
    <w:p w14:paraId="7E2A49DB" w14:textId="77777777" w:rsidR="00DC53CF" w:rsidRPr="00DC53CF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05B3CB2D" w14:textId="44701155" w:rsidR="00DC53CF" w:rsidRPr="00DC53CF" w:rsidRDefault="00C809AC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A</w:t>
      </w:r>
      <w:r w:rsidR="00DC53CF"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ansteken Paaskaars bij het doopvont. </w:t>
      </w:r>
    </w:p>
    <w:p w14:paraId="5D863D09" w14:textId="1815A144" w:rsidR="00DC53CF" w:rsidRPr="00DC53CF" w:rsidRDefault="00C809AC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Gelegenheid voor iedereen om er </w:t>
      </w:r>
      <w:r w:rsidRP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>een lichtje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bij</w:t>
      </w:r>
      <w:r w:rsidRP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te plaatsen</w:t>
      </w:r>
    </w:p>
    <w:p w14:paraId="197F15B9" w14:textId="5DB9E0BB" w:rsidR="00DC53CF" w:rsidRPr="005958FE" w:rsidRDefault="00DC53CF" w:rsidP="00C809AC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DC53CF"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Luisteren</w:t>
      </w:r>
      <w:r w:rsidR="00C809AC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7" w:history="1">
        <w:r w:rsidR="00C809AC" w:rsidRPr="005958F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Sela </w:t>
        </w:r>
        <w:r w:rsidRPr="005958F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- Als alles duister is </w:t>
        </w:r>
      </w:hyperlink>
      <w:r w:rsidRPr="005958FE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365E3227" w14:textId="7CD0481B" w:rsidR="003F4E84" w:rsidRPr="00C809AC" w:rsidRDefault="00DC53CF" w:rsidP="00C809AC">
      <w:pPr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C809AC">
        <w:rPr>
          <w:rFonts w:ascii="Calibri" w:eastAsia="Calibri" w:hAnsi="Calibri" w:cs="Calibri"/>
          <w:bCs/>
          <w:i/>
          <w:color w:val="auto"/>
          <w:sz w:val="28"/>
          <w:szCs w:val="28"/>
        </w:rPr>
        <w:t>Hierna verlaten we in stilte de kerkzaal</w:t>
      </w:r>
    </w:p>
    <w:sectPr w:rsidR="003F4E84" w:rsidRPr="00C809AC" w:rsidSect="00E863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958FE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809AC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C53CF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6309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7M7lHjm5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0jvy6oezZGY" TargetMode="External"/><Relationship Id="rId5" Type="http://schemas.openxmlformats.org/officeDocument/2006/relationships/hyperlink" Target="https://www.youtube.com/watch?v=HxJrBnNyWA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2024-03-24T20:01:00Z</dcterms:modified>
</cp:coreProperties>
</file>