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D1E7E0D" w:rsidR="00FC0B1D" w:rsidRPr="008412A4" w:rsidRDefault="00975F4B" w:rsidP="00DB45F4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25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5A057E0" w:rsidR="00FE55C0" w:rsidRPr="00204D52" w:rsidRDefault="002E5F3B" w:rsidP="00DB45F4">
                            <w:pPr>
                              <w:ind w:left="142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25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A25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J.A. Vos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D1E7E0D" w:rsidR="00FC0B1D" w:rsidRPr="008412A4" w:rsidRDefault="00975F4B" w:rsidP="00DB45F4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25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5A057E0" w:rsidR="00FE55C0" w:rsidRPr="00204D52" w:rsidRDefault="002E5F3B" w:rsidP="00DB45F4">
                      <w:pPr>
                        <w:ind w:left="142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A25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A25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J.A. Vos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F354456" w14:textId="77777777" w:rsidR="00E60450" w:rsidRDefault="00E5787F" w:rsidP="00E60450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25A6EAC" w14:textId="456AD9E0" w:rsidR="00E60450" w:rsidRPr="00E60450" w:rsidRDefault="00E60450" w:rsidP="00E60450">
      <w:pPr>
        <w:spacing w:line="216" w:lineRule="auto"/>
        <w:ind w:left="284" w:hanging="284"/>
        <w:rPr>
          <w:rFonts w:asciiTheme="minorHAnsi" w:hAnsiTheme="minorHAnsi" w:cstheme="minorHAnsi"/>
          <w:b/>
          <w:bCs/>
        </w:rPr>
      </w:pPr>
      <w:r w:rsidRPr="00E60450">
        <w:rPr>
          <w:rFonts w:asciiTheme="minorHAnsi" w:hAnsiTheme="minorHAnsi" w:cstheme="minorHAnsi"/>
          <w:b/>
          <w:bCs/>
        </w:rPr>
        <w:t xml:space="preserve">Het thema voor de preek is: Gods wet </w:t>
      </w:r>
    </w:p>
    <w:p w14:paraId="22548CF6" w14:textId="77777777" w:rsidR="00E60450" w:rsidRPr="00E60450" w:rsidRDefault="00E60450" w:rsidP="00E60450">
      <w:pPr>
        <w:spacing w:line="216" w:lineRule="auto"/>
        <w:ind w:left="284" w:hanging="284"/>
        <w:rPr>
          <w:rFonts w:asciiTheme="minorHAnsi" w:hAnsiTheme="minorHAnsi" w:cstheme="minorHAnsi"/>
        </w:rPr>
      </w:pPr>
      <w:r w:rsidRPr="00E60450">
        <w:rPr>
          <w:rFonts w:asciiTheme="minorHAnsi" w:hAnsiTheme="minorHAnsi" w:cstheme="minorHAnsi"/>
        </w:rPr>
        <w:t>1) Leidt ons naar de vrijheid.</w:t>
      </w:r>
    </w:p>
    <w:p w14:paraId="5D3996C6" w14:textId="20B06FFE" w:rsidR="006A2E7D" w:rsidRPr="00E60450" w:rsidRDefault="00E60450" w:rsidP="00E60450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E60450">
        <w:rPr>
          <w:rFonts w:asciiTheme="minorHAnsi" w:hAnsiTheme="minorHAnsi" w:cstheme="minorHAnsi"/>
        </w:rPr>
        <w:t>2) Wijst ons de weg voor ons leven.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55CF988" w14:textId="146DF73C" w:rsidR="00DB45F4" w:rsidRPr="00DB45F4" w:rsidRDefault="00BA5915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252368" w:rsidRPr="00DB45F4">
        <w:rPr>
          <w:rFonts w:ascii="Calibri" w:eastAsia="Calibri" w:hAnsi="Calibri" w:cs="Calibri"/>
          <w:bCs/>
          <w:iCs/>
          <w:color w:val="000000" w:themeColor="text1"/>
          <w:spacing w:val="8"/>
          <w:sz w:val="28"/>
          <w:szCs w:val="28"/>
        </w:rPr>
        <w:t xml:space="preserve"> </w:t>
      </w:r>
      <w:r w:rsidR="00DB45F4" w:rsidRPr="00DB45F4">
        <w:rPr>
          <w:rFonts w:ascii="Calibri" w:eastAsia="Calibri" w:hAnsi="Calibri" w:cs="Calibri"/>
          <w:bCs/>
          <w:iCs/>
          <w:color w:val="000000" w:themeColor="text1"/>
          <w:spacing w:val="8"/>
          <w:sz w:val="28"/>
          <w:szCs w:val="28"/>
        </w:rPr>
        <w:t>&amp;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7ADD9BC9" w14:textId="771EEF83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146c: 1, 4 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&amp; 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22AE75DE" w14:textId="74567F51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9EC8544" w14:textId="68A053F6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119: 1-24</w:t>
      </w:r>
    </w:p>
    <w:p w14:paraId="21C13D59" w14:textId="0E1BF467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119: 1, 5 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</w:t>
      </w:r>
    </w:p>
    <w:p w14:paraId="0D5B494A" w14:textId="12460EAA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34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87E39BF" w14:textId="3AA2BBB6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 v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10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Woorden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(wijs: Jezus zegt dat Hij hier van ons verwacht)</w:t>
      </w:r>
    </w:p>
    <w:p w14:paraId="1D7A4E26" w14:textId="280D7C48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7814C1B9" w14:textId="7110951A" w:rsidR="00DB45F4" w:rsidRPr="00DB45F4" w:rsidRDefault="00DB45F4" w:rsidP="00DB45F4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228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Jezus leeft in eeuwigheid </w:t>
      </w:r>
    </w:p>
    <w:p w14:paraId="4F58BFB5" w14:textId="0FE27025" w:rsidR="00DB45F4" w:rsidRPr="00DB45F4" w:rsidRDefault="00DB45F4" w:rsidP="00DB45F4">
      <w:pPr>
        <w:tabs>
          <w:tab w:val="left" w:pos="1134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176: 1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Geloofsbelijdenis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) - 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‘k Geloof in God de Vader die uit niets </w:t>
      </w:r>
    </w:p>
    <w:p w14:paraId="1ABF5301" w14:textId="5F882208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38E01572" w14:textId="048E7CC7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 </w:t>
      </w:r>
    </w:p>
    <w:p w14:paraId="07A38637" w14:textId="65BDA306" w:rsidR="00DB45F4" w:rsidRPr="00DB45F4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148: 1 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DB45F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</w:t>
      </w: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015D32FE" w14:textId="13DCD7B2" w:rsidR="00A26A12" w:rsidRDefault="00DB45F4" w:rsidP="00DB45F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B45F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B45F4">
      <w:pgSz w:w="8420" w:h="11907"/>
      <w:pgMar w:top="567" w:right="198" w:bottom="0" w:left="28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770D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A48B1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5C58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45F4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0450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2024-07-06T07:36:00Z</dcterms:modified>
</cp:coreProperties>
</file>