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23836CC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F310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 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A6D031D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F310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R. van de Toorn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23836CC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F310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 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A6D031D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F310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R. van de Toorn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5DDDC5BB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</w:t>
      </w:r>
      <w:r w:rsidR="00AF310D">
        <w:rPr>
          <w:rFonts w:ascii="Calibri" w:eastAsia="Calibri" w:hAnsi="Calibri" w:cs="Calibri"/>
          <w:b/>
          <w:i/>
          <w:color w:val="57AD68"/>
          <w:sz w:val="28"/>
          <w:szCs w:val="28"/>
        </w:rPr>
        <w:t>ekst</w:t>
      </w:r>
    </w:p>
    <w:p w14:paraId="7B747202" w14:textId="2F3DEDF4" w:rsidR="00252368" w:rsidRDefault="00AF310D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H.C. zondag 36</w:t>
      </w:r>
    </w:p>
    <w:p w14:paraId="11B291C6" w14:textId="77777777" w:rsidR="00AF310D" w:rsidRPr="00AF310D" w:rsidRDefault="00AF310D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1165730C" w14:textId="7A25D003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</w:t>
      </w:r>
    </w:p>
    <w:p w14:paraId="7BFB4A5A" w14:textId="1B4793B3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157a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Mijn ziel maakt groot de Heer</w:t>
      </w:r>
    </w:p>
    <w:p w14:paraId="6D8A1196" w14:textId="7DFACB14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moment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, votum en zegengroet</w:t>
      </w:r>
    </w:p>
    <w:p w14:paraId="64D193B0" w14:textId="7232B6B8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92: 1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</w:p>
    <w:p w14:paraId="571BABDD" w14:textId="77777777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B9D30D3" w14:textId="29ADCEE7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63: 2</w:t>
      </w:r>
    </w:p>
    <w:p w14:paraId="3866EBF0" w14:textId="42682EF7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Exodus 2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28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–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 en Lukas 1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46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55</w:t>
      </w:r>
    </w:p>
    <w:p w14:paraId="5F76357F" w14:textId="0CE11874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92: 5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14:paraId="54EF24C6" w14:textId="763A84BB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75629F63" w14:textId="7DD17073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770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Ik zal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er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zijn</w:t>
      </w:r>
    </w:p>
    <w:p w14:paraId="63898289" w14:textId="77777777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2D61BF6D" w14:textId="688C6225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868: 1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Lof zij de Heer, de almachtige koning der ere</w:t>
      </w:r>
    </w:p>
    <w:p w14:paraId="19F98387" w14:textId="77777777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 en voorbede</w:t>
      </w:r>
    </w:p>
    <w:p w14:paraId="14379E19" w14:textId="77777777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van de gaven</w:t>
      </w:r>
    </w:p>
    <w:p w14:paraId="34723F70" w14:textId="455DE74E" w:rsidR="00AF310D" w:rsidRPr="00AF310D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AF31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868: 5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Lof zij de Heer met de heerlijkste naam van zijn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AF31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namen</w:t>
      </w:r>
    </w:p>
    <w:p w14:paraId="015D32FE" w14:textId="39B97CCA" w:rsidR="00A26A12" w:rsidRDefault="00AF310D" w:rsidP="00AF310D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1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AF310D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3607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310D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2024-10-18T15:23:00Z</dcterms:modified>
</cp:coreProperties>
</file>