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FCB3AE1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C592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 december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74C0209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CC592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CC592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P. Niemeijer, em. Rijnsburg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FCB3AE1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C592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 december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74C0209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CC592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CC592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P. Niemeijer, em.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37583A8F" w:rsidR="002C5A21" w:rsidRDefault="00CC5929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Vroom en gelovig leven in advent</w:t>
      </w:r>
    </w:p>
    <w:p w14:paraId="1A32DD05" w14:textId="77777777" w:rsidR="00CC5929" w:rsidRPr="00CC5929" w:rsidRDefault="00CC5929" w:rsidP="00CC5929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- stil maar</w:t>
      </w:r>
    </w:p>
    <w:p w14:paraId="2C55D4CC" w14:textId="77777777" w:rsidR="00CC5929" w:rsidRPr="00CC5929" w:rsidRDefault="00CC5929" w:rsidP="00CC5929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- hoor maar</w:t>
      </w:r>
    </w:p>
    <w:p w14:paraId="73D150A0" w14:textId="77777777" w:rsidR="00CC5929" w:rsidRPr="00CC5929" w:rsidRDefault="00CC5929" w:rsidP="00CC5929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- wacht maar</w:t>
      </w:r>
    </w:p>
    <w:p w14:paraId="39213DDC" w14:textId="77777777" w:rsidR="00CC5929" w:rsidRPr="002C5A21" w:rsidRDefault="00CC5929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213892F3" w14:textId="77777777" w:rsidR="00CC5929" w:rsidRDefault="003F4E84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404701CD" w14:textId="5B806A16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42: 1, 6</w:t>
      </w:r>
    </w:p>
    <w:p w14:paraId="7F1CF4DA" w14:textId="7AFB10B3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>Wet van God</w:t>
      </w:r>
    </w:p>
    <w:p w14:paraId="14EA582B" w14:textId="36470467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42: 7</w:t>
      </w:r>
    </w:p>
    <w:p w14:paraId="7D451E98" w14:textId="30424F21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 met belijdenis van schuld om verlichting door de heilige Geest</w:t>
      </w:r>
    </w:p>
    <w:p w14:paraId="289940F5" w14:textId="247F626D" w:rsidR="00C91858" w:rsidRPr="00C91858" w:rsidRDefault="00CC5929" w:rsidP="00C91858">
      <w:pPr>
        <w:ind w:firstLine="284"/>
        <w:rPr>
          <w:rFonts w:asciiTheme="minorHAnsi" w:hAnsiTheme="minorHAnsi" w:cstheme="minorHAnsi"/>
          <w:sz w:val="28"/>
          <w:szCs w:val="28"/>
        </w:rPr>
      </w:pP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 w:rsidR="00C91858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C91858" w:rsidRPr="00C91858">
        <w:rPr>
          <w:rFonts w:asciiTheme="minorHAnsi" w:hAnsiTheme="minorHAnsi" w:cstheme="minorHAnsi"/>
          <w:sz w:val="28"/>
          <w:szCs w:val="28"/>
        </w:rPr>
        <w:t>1</w:t>
      </w:r>
      <w:r w:rsidR="00C91858" w:rsidRPr="00C91858">
        <w:rPr>
          <w:rFonts w:asciiTheme="minorHAnsi" w:hAnsiTheme="minorHAnsi" w:cstheme="minorHAnsi"/>
          <w:sz w:val="28"/>
          <w:szCs w:val="28"/>
          <w:vertAlign w:val="superscript"/>
        </w:rPr>
        <w:t>e</w:t>
      </w:r>
      <w:r w:rsidR="00C91858" w:rsidRPr="00C91858">
        <w:rPr>
          <w:rFonts w:asciiTheme="minorHAnsi" w:hAnsiTheme="minorHAnsi" w:cstheme="minorHAnsi"/>
          <w:sz w:val="28"/>
          <w:szCs w:val="28"/>
        </w:rPr>
        <w:t xml:space="preserve"> Advent</w:t>
      </w:r>
      <w:r w:rsidR="00C91858" w:rsidRPr="00C91858">
        <w:rPr>
          <w:rFonts w:asciiTheme="minorHAnsi" w:hAnsiTheme="minorHAnsi" w:cstheme="minorHAnsi"/>
          <w:sz w:val="28"/>
          <w:szCs w:val="28"/>
        </w:rPr>
        <w:t>:</w:t>
      </w:r>
      <w:r w:rsidR="00C91858" w:rsidRPr="00C91858">
        <w:rPr>
          <w:rFonts w:asciiTheme="minorHAnsi" w:hAnsiTheme="minorHAnsi" w:cstheme="minorHAnsi"/>
          <w:sz w:val="28"/>
          <w:szCs w:val="28"/>
        </w:rPr>
        <w:t xml:space="preserve"> Johannes1: 29-34 </w:t>
      </w:r>
      <w:r w:rsidR="00C91858" w:rsidRPr="00C91858">
        <w:rPr>
          <w:rFonts w:asciiTheme="minorHAnsi" w:hAnsiTheme="minorHAnsi" w:cstheme="minorHAnsi"/>
          <w:sz w:val="28"/>
          <w:szCs w:val="28"/>
        </w:rPr>
        <w:t>-</w:t>
      </w:r>
      <w:r w:rsidR="00C91858" w:rsidRPr="00C91858">
        <w:rPr>
          <w:rFonts w:asciiTheme="minorHAnsi" w:hAnsiTheme="minorHAnsi" w:cstheme="minorHAnsi"/>
          <w:sz w:val="28"/>
          <w:szCs w:val="28"/>
        </w:rPr>
        <w:t xml:space="preserve"> Voor altijd genoeg </w:t>
      </w:r>
    </w:p>
    <w:p w14:paraId="4EB45C2E" w14:textId="77777777" w:rsid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Psalm 130</w:t>
      </w:r>
    </w:p>
    <w:p w14:paraId="07BB2078" w14:textId="0844000A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2 Petrus 3: 1 - 9</w:t>
      </w:r>
    </w:p>
    <w:p w14:paraId="30D958E3" w14:textId="69A7BB26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70</w:t>
      </w:r>
    </w:p>
    <w:p w14:paraId="1D33C646" w14:textId="2B8AC4B5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Lucas 1: 5 - 25</w:t>
      </w:r>
    </w:p>
    <w:p w14:paraId="664A1BAE" w14:textId="22402098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4414E184" w14:textId="37508D56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LB 439: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2,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Pr="00CC5929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 - Verwacht de komst des Heren</w:t>
      </w:r>
    </w:p>
    <w:p w14:paraId="701C4FBB" w14:textId="7B3E4EC0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gebeden</w:t>
      </w:r>
    </w:p>
    <w:p w14:paraId="092B9D6B" w14:textId="2060052D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offeranden</w:t>
      </w:r>
    </w:p>
    <w:p w14:paraId="6942B54F" w14:textId="4E265079" w:rsidR="00CC5929" w:rsidRPr="00CC5929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C5929">
        <w:rPr>
          <w:rFonts w:ascii="Calibri" w:eastAsia="Calibri" w:hAnsi="Calibri" w:cs="Calibri"/>
          <w:b/>
          <w:iCs/>
          <w:color w:val="auto"/>
          <w:sz w:val="28"/>
          <w:szCs w:val="28"/>
        </w:rPr>
        <w:t>LB 1009</w:t>
      </w: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C5929">
        <w:rPr>
          <w:rFonts w:ascii="Calibri" w:eastAsia="Calibri" w:hAnsi="Calibri" w:cs="Calibri"/>
          <w:bCs/>
          <w:iCs/>
          <w:color w:val="auto"/>
          <w:sz w:val="22"/>
          <w:szCs w:val="22"/>
        </w:rPr>
        <w:t>- O lieve Heer, geef vrede</w:t>
      </w:r>
    </w:p>
    <w:p w14:paraId="365E3227" w14:textId="7193C800" w:rsidR="003F4E84" w:rsidRPr="00C16A5A" w:rsidRDefault="00CC5929" w:rsidP="00CC5929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C592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57293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1858"/>
    <w:rsid w:val="00C97242"/>
    <w:rsid w:val="00CC5929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3870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2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89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78</cp:revision>
  <dcterms:created xsi:type="dcterms:W3CDTF">2022-10-05T10:03:00Z</dcterms:created>
  <dcterms:modified xsi:type="dcterms:W3CDTF">2024-11-28T20:20:00Z</dcterms:modified>
</cp:coreProperties>
</file>