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1D86BF4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64C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22 december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3F5AC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DC20DEF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64C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M.W. van der Veen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1D86BF4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64C5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22 december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3F5AC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DC20DEF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64C5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M.W. van der Veen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418EF93" w14:textId="77777777" w:rsidR="00C92697" w:rsidRDefault="00C92697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5D3996C6" w14:textId="3A574621" w:rsidR="006A2E7D" w:rsidRPr="00C92697" w:rsidRDefault="00C92697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92697">
        <w:rPr>
          <w:rFonts w:ascii="Calibri" w:eastAsia="Calibri" w:hAnsi="Calibri" w:cs="Calibri"/>
          <w:b/>
          <w:iCs/>
          <w:color w:val="auto"/>
          <w:sz w:val="28"/>
          <w:szCs w:val="28"/>
        </w:rPr>
        <w:t>Matteüs 2: 6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3C1199C4" w14:textId="12EAD33C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</w:t>
      </w:r>
    </w:p>
    <w:p w14:paraId="0A44CF65" w14:textId="7495CBDB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507: 1, 3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Het is al nacht in Betlehem</w:t>
      </w:r>
    </w:p>
    <w:p w14:paraId="6420E48A" w14:textId="52FFFD96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Stiltemoment</w:t>
      </w:r>
    </w:p>
    <w:p w14:paraId="5CEC7D77" w14:textId="6A77F5D8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&amp; Zegen-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/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Vredegroet</w:t>
      </w:r>
    </w:p>
    <w:p w14:paraId="77961751" w14:textId="2416360F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4097D81" w14:textId="2680B864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Psalm 80: 2, 5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Hoor naar ons bidden, trouwe herder</w:t>
      </w:r>
    </w:p>
    <w:p w14:paraId="7CC4A1EC" w14:textId="17E5C7B7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Luc. 2: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 &amp; Mat. 2: 1- 6</w:t>
      </w:r>
    </w:p>
    <w:p w14:paraId="1E84C9B5" w14:textId="30008C0A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498: 1, 2, 3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Betlehem, o uitverkoren stad</w:t>
      </w:r>
    </w:p>
    <w:p w14:paraId="57976054" w14:textId="34F3D513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</w:t>
      </w:r>
    </w:p>
    <w:p w14:paraId="65575D8A" w14:textId="476861A8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Sela –</w:t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‘</w:t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Kerstnacht boven Betlehem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’</w:t>
      </w:r>
    </w:p>
    <w:p w14:paraId="6903A014" w14:textId="2E695102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Voorbede en dankgebed</w:t>
      </w:r>
    </w:p>
    <w:p w14:paraId="4B210910" w14:textId="08C4755A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 Gezang 125: 1, 4 en 5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O kom, o kom, Immanuël</w:t>
      </w:r>
    </w:p>
    <w:p w14:paraId="4D5C2CC9" w14:textId="2D22F673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642EEC51" w14:textId="43D1962A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Apostolische Geloofsbelijdenis</w:t>
      </w:r>
    </w:p>
    <w:p w14:paraId="772CBC55" w14:textId="4B30A3DF" w:rsidR="00FD4082" w:rsidRPr="00FD408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D40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496: 1, 3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D40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Een ster ging op uit Israël</w:t>
      </w:r>
    </w:p>
    <w:p w14:paraId="015D32FE" w14:textId="09FA5BEF" w:rsidR="00A26A12" w:rsidRDefault="00FD4082" w:rsidP="00FD408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D40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1176A4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2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063F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3F5ACE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A503F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64C58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2697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D4082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69</cp:revision>
  <dcterms:created xsi:type="dcterms:W3CDTF">2022-10-05T10:03:00Z</dcterms:created>
  <dcterms:modified xsi:type="dcterms:W3CDTF">2024-12-22T13:08:00Z</dcterms:modified>
</cp:coreProperties>
</file>