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D0C6EED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8EF3AED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M.W.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D0C6EED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8EF3AED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M.W.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5062A4A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606E08">
        <w:rPr>
          <w:rFonts w:ascii="Calibri" w:eastAsia="Calibri" w:hAnsi="Calibri" w:cs="Calibri"/>
          <w:b/>
          <w:i/>
          <w:color w:val="57AD68"/>
          <w:sz w:val="28"/>
          <w:szCs w:val="28"/>
        </w:rPr>
        <w:t>ekst van de preek</w:t>
      </w:r>
    </w:p>
    <w:p w14:paraId="74F6DDDE" w14:textId="7BD9446A" w:rsidR="002C5A21" w:rsidRDefault="00606E08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606E08">
        <w:rPr>
          <w:rFonts w:ascii="Calibri" w:eastAsia="Calibri" w:hAnsi="Calibri" w:cs="Calibri"/>
          <w:b/>
          <w:iCs/>
          <w:color w:val="auto"/>
          <w:sz w:val="28"/>
          <w:szCs w:val="28"/>
        </w:rPr>
        <w:t>Ezechiël 36:33-37 &amp; Marcus 1:1-13</w:t>
      </w:r>
    </w:p>
    <w:p w14:paraId="1C4AB4E8" w14:textId="77777777" w:rsidR="00606E08" w:rsidRPr="002C5A21" w:rsidRDefault="00606E08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5CB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EE01511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4E28DA07" w14:textId="1C56BE57" w:rsidR="00283AFF" w:rsidRPr="008E17B6" w:rsidRDefault="00283AFF" w:rsidP="00283AF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E17B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E17B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E17B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217</w:t>
      </w:r>
      <w:r w:rsidR="001B682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</w:t>
      </w:r>
      <w:r w:rsidRPr="008E17B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E17B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dag gaat open voor het woord des Heren</w:t>
      </w:r>
    </w:p>
    <w:p w14:paraId="2AFFBF4C" w14:textId="69F30DF9" w:rsidR="00BC6C0A" w:rsidRPr="00BC6C0A" w:rsidRDefault="008E17B6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Moment van stilte</w:t>
      </w:r>
    </w:p>
    <w:p w14:paraId="305A96DC" w14:textId="718D11FA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 Zegengroet</w:t>
      </w:r>
    </w:p>
    <w:p w14:paraId="1E5A3E01" w14:textId="6DCED42F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E17B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8E17B6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="00FA6F7F" w:rsidRPr="00FA6F7F">
        <w:rPr>
          <w:rFonts w:ascii="Calibri" w:eastAsia="Calibri" w:hAnsi="Calibri" w:cs="Calibri"/>
          <w:b/>
          <w:iCs/>
          <w:color w:val="auto"/>
          <w:sz w:val="28"/>
          <w:szCs w:val="28"/>
        </w:rPr>
        <w:t>o</w:t>
      </w:r>
      <w:r w:rsidRP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proofErr w:type="spellEnd"/>
      <w:r w:rsidRP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167: 1, 3</w:t>
      </w:r>
      <w:r w:rsidRPr="008E17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E17B6">
        <w:rPr>
          <w:rFonts w:ascii="Calibri" w:eastAsia="Calibri" w:hAnsi="Calibri" w:cs="Calibri"/>
          <w:bCs/>
          <w:iCs/>
          <w:color w:val="auto"/>
          <w:sz w:val="22"/>
          <w:szCs w:val="22"/>
        </w:rPr>
        <w:t>- Samen in de naam van Jezus</w:t>
      </w:r>
    </w:p>
    <w:p w14:paraId="11ED1BE5" w14:textId="436E18E1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10 geboden</w:t>
      </w:r>
    </w:p>
    <w:p w14:paraId="5053E25A" w14:textId="71BD3D96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  <w:r w:rsidRPr="00BC6C0A">
        <w:rPr>
          <w:rFonts w:ascii="Calibri" w:eastAsia="Calibri" w:hAnsi="Calibri" w:cs="Calibri"/>
          <w:bCs/>
          <w:i/>
          <w:color w:val="auto"/>
          <w:sz w:val="22"/>
          <w:szCs w:val="22"/>
        </w:rPr>
        <w:t>(Schuldbelijdenis en Genadeverkondiging)</w:t>
      </w:r>
    </w:p>
    <w:p w14:paraId="3D1F7F72" w14:textId="7FB7550A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>DNP Ps</w:t>
      </w:r>
      <w:r w:rsid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>alm</w:t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31: 1, 2,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C6C0A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schuil bij U met al mijn zorgen</w:t>
      </w:r>
    </w:p>
    <w:p w14:paraId="658C5DAE" w14:textId="25066223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IN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</w:p>
    <w:p w14:paraId="01EDB7FB" w14:textId="665713BF" w:rsid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B43896" w:rsidRPr="00B4389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8E17B6"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>Ezech</w:t>
      </w:r>
      <w:r w:rsid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>iël</w:t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36:33-37 &amp; Marc</w:t>
      </w:r>
      <w:r w:rsidR="008E17B6">
        <w:rPr>
          <w:rFonts w:ascii="Calibri" w:eastAsia="Calibri" w:hAnsi="Calibri" w:cs="Calibri"/>
          <w:b/>
          <w:iCs/>
          <w:color w:val="auto"/>
          <w:sz w:val="28"/>
          <w:szCs w:val="28"/>
        </w:rPr>
        <w:t>us</w:t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1:1-13</w:t>
      </w:r>
    </w:p>
    <w:p w14:paraId="04182577" w14:textId="79B88540" w:rsidR="008E17B6" w:rsidRPr="00BC6C0A" w:rsidRDefault="008E17B6" w:rsidP="008E17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B43896">
        <w:rPr>
          <w:rFonts w:ascii="Calibri" w:eastAsia="Calibri" w:hAnsi="Calibri" w:cs="Calibri"/>
          <w:b/>
          <w:iCs/>
          <w:color w:val="57AD68"/>
          <w:sz w:val="28"/>
          <w:szCs w:val="28"/>
        </w:rPr>
        <w:tab/>
      </w:r>
      <w:hyperlink r:id="rId5" w:history="1">
        <w:r w:rsidRPr="00B4389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</w:t>
        </w:r>
        <w:r w:rsidR="00FD5CBD" w:rsidRPr="00B4389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ekking</w:t>
        </w:r>
        <w:r w:rsidRPr="00B4389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789</w:t>
        </w:r>
        <w:r w:rsidRPr="00B43896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  <w:u w:val="none"/>
          </w:rPr>
          <w:t xml:space="preserve"> </w:t>
        </w:r>
      </w:hyperlink>
      <w:r w:rsidRPr="00B43896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  <w:r w:rsidRPr="00FD5CBD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-</w:t>
      </w:r>
      <w:r w:rsidRPr="00FD5CB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BC6C0A">
        <w:rPr>
          <w:rFonts w:ascii="Calibri" w:eastAsia="Calibri" w:hAnsi="Calibri" w:cs="Calibri"/>
          <w:bCs/>
          <w:iCs/>
          <w:color w:val="auto"/>
          <w:sz w:val="22"/>
          <w:szCs w:val="22"/>
        </w:rPr>
        <w:t>Lopen op het water</w:t>
      </w:r>
    </w:p>
    <w:p w14:paraId="1FEE3259" w14:textId="5E917BE4" w:rsid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0A8E544E" w14:textId="77777777" w:rsidR="008E17B6" w:rsidRPr="00FD5CBD" w:rsidRDefault="008E17B6" w:rsidP="008E17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>LB 439: 1-3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D5CBD">
        <w:rPr>
          <w:rFonts w:ascii="Calibri" w:eastAsia="Calibri" w:hAnsi="Calibri" w:cs="Calibri"/>
          <w:bCs/>
          <w:iCs/>
          <w:color w:val="auto"/>
          <w:sz w:val="22"/>
          <w:szCs w:val="22"/>
        </w:rPr>
        <w:t>- Verwacht de komst des Heren</w:t>
      </w:r>
    </w:p>
    <w:p w14:paraId="1BC01C42" w14:textId="77777777" w:rsidR="008E17B6" w:rsidRPr="00BC6C0A" w:rsidRDefault="008E17B6" w:rsidP="008E17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76B08C4" w14:textId="77777777" w:rsidR="008E17B6" w:rsidRPr="00BC6C0A" w:rsidRDefault="008E17B6" w:rsidP="008E17B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 en dankgebed</w:t>
      </w:r>
    </w:p>
    <w:p w14:paraId="100E3CCD" w14:textId="4E940282" w:rsidR="00BC6C0A" w:rsidRPr="00BC6C0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105: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BC6C0A">
        <w:rPr>
          <w:rFonts w:ascii="Calibri" w:eastAsia="Calibri" w:hAnsi="Calibri" w:cs="Calibri"/>
          <w:b/>
          <w:iCs/>
          <w:color w:val="auto"/>
          <w:sz w:val="28"/>
          <w:szCs w:val="28"/>
        </w:rPr>
        <w:t>1, 13</w:t>
      </w: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C6C0A">
        <w:rPr>
          <w:rFonts w:ascii="Calibri" w:eastAsia="Calibri" w:hAnsi="Calibri" w:cs="Calibri"/>
          <w:bCs/>
          <w:iCs/>
          <w:color w:val="auto"/>
          <w:sz w:val="22"/>
          <w:szCs w:val="22"/>
        </w:rPr>
        <w:t>- Lof aan de HEER, elk volk moet het weten</w:t>
      </w:r>
    </w:p>
    <w:p w14:paraId="365E3227" w14:textId="04B3EDC8" w:rsidR="003F4E84" w:rsidRPr="00C16A5A" w:rsidRDefault="00BC6C0A" w:rsidP="00BC6C0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648E"/>
    <w:rsid w:val="00167B73"/>
    <w:rsid w:val="001700F9"/>
    <w:rsid w:val="00183E20"/>
    <w:rsid w:val="001857F0"/>
    <w:rsid w:val="001B42C1"/>
    <w:rsid w:val="001B6827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10DE"/>
    <w:rsid w:val="00505B66"/>
    <w:rsid w:val="005323AF"/>
    <w:rsid w:val="00541C61"/>
    <w:rsid w:val="00555CB9"/>
    <w:rsid w:val="00555D07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06E08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E060B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43896"/>
    <w:rsid w:val="00B51ED5"/>
    <w:rsid w:val="00B61AA1"/>
    <w:rsid w:val="00B64C82"/>
    <w:rsid w:val="00B6578B"/>
    <w:rsid w:val="00B76E82"/>
    <w:rsid w:val="00B961C5"/>
    <w:rsid w:val="00BA44AB"/>
    <w:rsid w:val="00BA60EE"/>
    <w:rsid w:val="00BB22E5"/>
    <w:rsid w:val="00BC6C0A"/>
    <w:rsid w:val="00BD0C3C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A6F7F"/>
    <w:rsid w:val="00FB0C5F"/>
    <w:rsid w:val="00FC0B1D"/>
    <w:rsid w:val="00FC6604"/>
    <w:rsid w:val="00FD5CBD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GgWQYFQat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4542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84</cp:revision>
  <dcterms:created xsi:type="dcterms:W3CDTF">2022-10-05T10:03:00Z</dcterms:created>
  <dcterms:modified xsi:type="dcterms:W3CDTF">2025-01-04T20:54:00Z</dcterms:modified>
</cp:coreProperties>
</file>