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96A7DD1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91A6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 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0E74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257DDAF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C91A6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C91A6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P. Niemeijer</w:t>
                            </w:r>
                            <w:r w:rsidR="00C91A66" w:rsidRPr="00C91A6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32"/>
                              </w:rPr>
                              <w:t>, em</w:t>
                            </w:r>
                            <w:r w:rsidR="00C91A6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C91A66" w:rsidRPr="00C91A6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32"/>
                              </w:rPr>
                              <w:t xml:space="preserve"> Rijnsburg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96A7DD1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91A6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 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0E74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257DDAF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C91A6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C91A6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P. Niemeijer</w:t>
                      </w:r>
                      <w:r w:rsidR="00C91A66" w:rsidRPr="00C91A6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32"/>
                        </w:rPr>
                        <w:t>, em</w:t>
                      </w:r>
                      <w:r w:rsidR="00C91A6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C91A66" w:rsidRPr="00C91A6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32"/>
                        </w:rPr>
                        <w:t xml:space="preserve">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6D822F9F" w:rsidR="006A2E7D" w:rsidRPr="000E3920" w:rsidRDefault="001F4C9B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74F6DDDE" w14:textId="421EB494" w:rsidR="002C5A21" w:rsidRDefault="001F4C9B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1F4C9B">
        <w:rPr>
          <w:rFonts w:ascii="Calibri" w:eastAsia="Calibri" w:hAnsi="Calibri" w:cs="Calibri"/>
          <w:b/>
          <w:iCs/>
          <w:color w:val="auto"/>
          <w:sz w:val="28"/>
          <w:szCs w:val="28"/>
        </w:rPr>
        <w:t>Het Lam en de vos</w:t>
      </w:r>
    </w:p>
    <w:p w14:paraId="16B4D7AB" w14:textId="77777777" w:rsidR="001F4C9B" w:rsidRPr="002C5A21" w:rsidRDefault="001F4C9B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6B5BC1E0" w14:textId="01C18019" w:rsidR="00C91A66" w:rsidRPr="00C91A66" w:rsidRDefault="003F4E84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  <w:r w:rsidR="00C91A66" w:rsidRPr="00C91A66">
        <w:t xml:space="preserve"> </w:t>
      </w:r>
    </w:p>
    <w:p w14:paraId="3A299E9E" w14:textId="551EEA46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91A66">
        <w:rPr>
          <w:rFonts w:ascii="Calibri" w:eastAsia="Calibri" w:hAnsi="Calibri" w:cs="Calibri"/>
          <w:b/>
          <w:iCs/>
          <w:color w:val="auto"/>
          <w:sz w:val="28"/>
          <w:szCs w:val="28"/>
        </w:rPr>
        <w:t>Gezang 249: 1, 4, 7</w:t>
      </w:r>
      <w:r w:rsidRPr="00C91A6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91A66">
        <w:rPr>
          <w:rFonts w:ascii="Calibri" w:eastAsia="Calibri" w:hAnsi="Calibri" w:cs="Calibri"/>
          <w:bCs/>
          <w:iCs/>
          <w:color w:val="auto"/>
          <w:sz w:val="22"/>
          <w:szCs w:val="22"/>
        </w:rPr>
        <w:t>- God, die was en is en komt</w:t>
      </w:r>
    </w:p>
    <w:p w14:paraId="69B6F122" w14:textId="11CAD239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91A66">
        <w:rPr>
          <w:rFonts w:ascii="Calibri" w:eastAsia="Calibri" w:hAnsi="Calibri" w:cs="Calibri"/>
          <w:bCs/>
          <w:iCs/>
          <w:color w:val="auto"/>
          <w:sz w:val="28"/>
          <w:szCs w:val="28"/>
        </w:rPr>
        <w:t>Wet van God</w:t>
      </w:r>
    </w:p>
    <w:p w14:paraId="2A4D881C" w14:textId="7E2A6F82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91A66">
        <w:rPr>
          <w:rFonts w:ascii="Calibri" w:eastAsia="Calibri" w:hAnsi="Calibri" w:cs="Calibri"/>
          <w:b/>
          <w:iCs/>
          <w:color w:val="auto"/>
          <w:sz w:val="28"/>
          <w:szCs w:val="28"/>
        </w:rPr>
        <w:t>Gezang 257: 4, 5, 6</w:t>
      </w:r>
      <w:r w:rsidRPr="00C91A6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C91A66">
        <w:rPr>
          <w:rFonts w:ascii="Calibri" w:eastAsia="Calibri" w:hAnsi="Calibri" w:cs="Calibri"/>
          <w:bCs/>
          <w:iCs/>
          <w:color w:val="auto"/>
          <w:sz w:val="22"/>
          <w:szCs w:val="22"/>
        </w:rPr>
        <w:t>- Heer, uw ganse schepping zucht</w:t>
      </w:r>
    </w:p>
    <w:p w14:paraId="7B6B5D14" w14:textId="7E0E704F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91A66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60DED055" w14:textId="0AF78781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91A66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5EEB47AF" w14:textId="711167E4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91A66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Psalm 2; Amos 7:10-15; Lucas 13:22-35</w:t>
      </w:r>
    </w:p>
    <w:p w14:paraId="0329F99E" w14:textId="1A67AA3D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91A6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91A66">
        <w:rPr>
          <w:rFonts w:ascii="Calibri" w:eastAsia="Calibri" w:hAnsi="Calibri" w:cs="Calibri"/>
          <w:b/>
          <w:iCs/>
          <w:color w:val="auto"/>
          <w:sz w:val="28"/>
          <w:szCs w:val="28"/>
        </w:rPr>
        <w:t>GK Psalm 58: 1, 5</w:t>
      </w:r>
    </w:p>
    <w:p w14:paraId="7C59CB3B" w14:textId="3391CAEE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91A66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bookmarkStart w:id="0" w:name="_Hlk194737538"/>
      <w:r w:rsidRPr="00C91A66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Lucas 13: 31 - 33</w:t>
      </w:r>
      <w:bookmarkEnd w:id="0"/>
    </w:p>
    <w:p w14:paraId="1BD6966A" w14:textId="5C636D71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91A66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1255345B" w14:textId="05FF5C01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91A6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91A66">
        <w:rPr>
          <w:rFonts w:ascii="Calibri" w:eastAsia="Calibri" w:hAnsi="Calibri" w:cs="Calibri"/>
          <w:b/>
          <w:iCs/>
          <w:color w:val="auto"/>
          <w:sz w:val="28"/>
          <w:szCs w:val="28"/>
        </w:rPr>
        <w:t>GK Psalm 99: 1, 2, 3</w:t>
      </w:r>
    </w:p>
    <w:p w14:paraId="69C64459" w14:textId="26AA28F3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91A66">
        <w:rPr>
          <w:rFonts w:ascii="Calibri" w:eastAsia="Calibri" w:hAnsi="Calibri" w:cs="Calibri"/>
          <w:bCs/>
          <w:iCs/>
          <w:color w:val="auto"/>
          <w:sz w:val="28"/>
          <w:szCs w:val="28"/>
        </w:rPr>
        <w:t>Dienst der gebeden</w:t>
      </w:r>
    </w:p>
    <w:p w14:paraId="7638FA7F" w14:textId="68F1AF0B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91A66">
        <w:rPr>
          <w:rFonts w:ascii="Calibri" w:eastAsia="Calibri" w:hAnsi="Calibri" w:cs="Calibri"/>
          <w:bCs/>
          <w:iCs/>
          <w:color w:val="auto"/>
          <w:sz w:val="28"/>
          <w:szCs w:val="28"/>
        </w:rPr>
        <w:t>Dienst der offeranden</w:t>
      </w:r>
    </w:p>
    <w:p w14:paraId="02EED71F" w14:textId="3272B7B5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91A6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91A6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LB 1010 </w:t>
      </w:r>
      <w:r w:rsidRPr="00C91A66">
        <w:rPr>
          <w:rFonts w:ascii="Calibri" w:eastAsia="Calibri" w:hAnsi="Calibri" w:cs="Calibri"/>
          <w:b/>
          <w:iCs/>
          <w:color w:val="auto"/>
          <w:sz w:val="22"/>
          <w:szCs w:val="22"/>
        </w:rPr>
        <w:t>- Geef vrede, Heer, geef vrede</w:t>
      </w:r>
    </w:p>
    <w:p w14:paraId="1FBF72D7" w14:textId="61C0CB8F" w:rsidR="00C91A66" w:rsidRPr="00C91A66" w:rsidRDefault="00C91A66" w:rsidP="00C91A6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91A66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365E3227" w14:textId="0EA56CE4" w:rsidR="003F4E84" w:rsidRPr="00C16A5A" w:rsidRDefault="003F4E84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E74A8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1F4C9B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1112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63BD9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41C06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1A6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3</cp:revision>
  <dcterms:created xsi:type="dcterms:W3CDTF">2025-04-05T07:25:00Z</dcterms:created>
  <dcterms:modified xsi:type="dcterms:W3CDTF">2025-04-05T07:28:00Z</dcterms:modified>
</cp:coreProperties>
</file>