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617DF5C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5171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13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E8D013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5171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P.A. Bosma,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617DF5C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5171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13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E8D013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5171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P.A. Bosma,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6DFE2BAA" w:rsidR="006A2E7D" w:rsidRPr="000E3920" w:rsidRDefault="00073398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6986E37A" w14:textId="4B1F67A6" w:rsidR="002C5A21" w:rsidRDefault="00073398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73398">
        <w:rPr>
          <w:rFonts w:ascii="Calibri" w:eastAsia="Calibri" w:hAnsi="Calibri" w:cs="Calibri"/>
          <w:b/>
          <w:iCs/>
          <w:color w:val="auto"/>
          <w:sz w:val="28"/>
          <w:szCs w:val="28"/>
        </w:rPr>
        <w:t>Lukas 14: 12-14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D806F18" w:rsidR="001700F9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</w:t>
      </w: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22E33EF0" w14:textId="77777777" w:rsidR="0015171C" w:rsidRDefault="0015171C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</w:t>
      </w:r>
    </w:p>
    <w:p w14:paraId="16CB0294" w14:textId="20ACDE92" w:rsidR="00A66461" w:rsidRPr="00A66461" w:rsidRDefault="003F4E84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 w:rsid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69177EE8" w14:textId="3556FA14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DNP 84</w:t>
      </w:r>
    </w:p>
    <w:p w14:paraId="456C822B" w14:textId="0AD76D64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D865238" w14:textId="77777777" w:rsidR="008F33EA" w:rsidRDefault="00E7122A" w:rsidP="00A66461">
      <w:pPr>
        <w:tabs>
          <w:tab w:val="left" w:pos="1560"/>
        </w:tabs>
        <w:ind w:left="284"/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2F24E58" w14:textId="22CADA35" w:rsidR="00E7122A" w:rsidRPr="00E7122A" w:rsidRDefault="008F33EA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8F33EA">
        <w:rPr>
          <w:rFonts w:asciiTheme="minorHAnsi" w:hAnsiTheme="minorHAnsi" w:cstheme="minorHAnsi"/>
          <w:sz w:val="28"/>
          <w:szCs w:val="28"/>
        </w:rPr>
        <w:t>Zingen</w:t>
      </w:r>
      <w:r w:rsidRPr="008F33EA">
        <w:rPr>
          <w:rFonts w:asciiTheme="minorHAnsi" w:hAnsiTheme="minorHAnsi" w:cstheme="minorHAnsi"/>
          <w:sz w:val="28"/>
          <w:szCs w:val="28"/>
        </w:rPr>
        <w:tab/>
      </w:r>
      <w:proofErr w:type="spellStart"/>
      <w:r w:rsidR="00E7122A" w:rsidRPr="00E7122A">
        <w:rPr>
          <w:rFonts w:asciiTheme="minorHAnsi" w:hAnsiTheme="minorHAnsi" w:cstheme="minorHAnsi"/>
          <w:b/>
          <w:bCs/>
          <w:sz w:val="28"/>
          <w:szCs w:val="28"/>
        </w:rPr>
        <w:t>Opw</w:t>
      </w:r>
      <w:proofErr w:type="spellEnd"/>
      <w:r w:rsidR="00E7122A" w:rsidRPr="00E7122A">
        <w:rPr>
          <w:rFonts w:asciiTheme="minorHAnsi" w:hAnsiTheme="minorHAnsi" w:cstheme="minorHAnsi"/>
          <w:b/>
          <w:bCs/>
          <w:sz w:val="28"/>
          <w:szCs w:val="28"/>
        </w:rPr>
        <w:t>. 705</w:t>
      </w:r>
      <w:r w:rsidR="00E7122A" w:rsidRPr="00E7122A">
        <w:rPr>
          <w:rFonts w:asciiTheme="minorHAnsi" w:hAnsiTheme="minorHAnsi" w:cstheme="minorHAnsi"/>
          <w:i/>
          <w:iCs/>
          <w:sz w:val="22"/>
          <w:szCs w:val="22"/>
        </w:rPr>
        <w:t xml:space="preserve"> (</w:t>
      </w:r>
      <w:r w:rsidR="00E7122A" w:rsidRPr="00E7122A">
        <w:rPr>
          <w:rFonts w:asciiTheme="minorHAnsi" w:hAnsiTheme="minorHAnsi" w:cstheme="minorHAnsi"/>
          <w:i/>
          <w:iCs/>
          <w:sz w:val="22"/>
          <w:szCs w:val="22"/>
        </w:rPr>
        <w:t>CBS De Burcht</w:t>
      </w:r>
      <w:r w:rsidR="00E7122A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6ECA7712" w14:textId="07938F6F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Lukas 14: 12-14</w:t>
      </w:r>
    </w:p>
    <w:p w14:paraId="6846EA5E" w14:textId="0158D6C9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proofErr w:type="spellEnd"/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. 689 </w:t>
      </w:r>
      <w:r w:rsidRPr="00A66461">
        <w:rPr>
          <w:rFonts w:ascii="Calibri" w:eastAsia="Calibri" w:hAnsi="Calibri" w:cs="Calibri"/>
          <w:bCs/>
          <w:iCs/>
          <w:color w:val="auto"/>
          <w:sz w:val="22"/>
          <w:szCs w:val="22"/>
        </w:rPr>
        <w:t>- Spreek o Heer</w:t>
      </w:r>
    </w:p>
    <w:p w14:paraId="039A09AB" w14:textId="1E96EC11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47719FB7" w14:textId="74F20BCD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DNP 133</w:t>
      </w:r>
    </w:p>
    <w:p w14:paraId="6D090AF7" w14:textId="2588A794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Leefregel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proofErr w:type="spellStart"/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Kolossenzen</w:t>
      </w:r>
      <w:proofErr w:type="spellEnd"/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3:1-17</w:t>
      </w:r>
    </w:p>
    <w:p w14:paraId="0EF69D9E" w14:textId="0A5DD576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DNP 139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:</w:t>
      </w:r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 en 8</w:t>
      </w:r>
    </w:p>
    <w:p w14:paraId="260981DA" w14:textId="1053D1C6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</w:p>
    <w:p w14:paraId="55C75EA9" w14:textId="7AA3517F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C876AC2" w14:textId="347A9C98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proofErr w:type="spellEnd"/>
      <w:r w:rsidRPr="00A66461">
        <w:rPr>
          <w:rFonts w:ascii="Calibri" w:eastAsia="Calibri" w:hAnsi="Calibri" w:cs="Calibri"/>
          <w:b/>
          <w:iCs/>
          <w:color w:val="auto"/>
          <w:sz w:val="28"/>
          <w:szCs w:val="28"/>
        </w:rPr>
        <w:t>. 386</w:t>
      </w: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66461">
        <w:rPr>
          <w:rFonts w:ascii="Calibri" w:eastAsia="Calibri" w:hAnsi="Calibri" w:cs="Calibri"/>
          <w:bCs/>
          <w:iCs/>
          <w:color w:val="auto"/>
          <w:sz w:val="22"/>
          <w:szCs w:val="22"/>
        </w:rPr>
        <w:t>- ‘Lof zij de Heer, de almachtige Koning der ere’</w:t>
      </w:r>
    </w:p>
    <w:p w14:paraId="52178DDC" w14:textId="3152D1EE" w:rsidR="00A66461" w:rsidRPr="00A66461" w:rsidRDefault="00A66461" w:rsidP="00A66461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6646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6CAA14A6" w14:textId="77777777" w:rsidR="00A66461" w:rsidRPr="00A66461" w:rsidRDefault="00A66461" w:rsidP="00A66461">
      <w:pPr>
        <w:tabs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365E3227" w14:textId="53E71B71" w:rsidR="003F4E84" w:rsidRPr="00C16A5A" w:rsidRDefault="003F4E84" w:rsidP="00A66461">
      <w:pPr>
        <w:tabs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3398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171C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2A5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3567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33EA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66461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122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80</cp:revision>
  <dcterms:created xsi:type="dcterms:W3CDTF">2022-10-05T10:03:00Z</dcterms:created>
  <dcterms:modified xsi:type="dcterms:W3CDTF">2025-04-12T08:39:00Z</dcterms:modified>
</cp:coreProperties>
</file>