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702F0A8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E4BD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04</w:t>
                            </w:r>
                            <w:r w:rsidR="00A03EE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E4BD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10CD346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3494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P. Kleingeld (Oegstgeest)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702F0A8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E4BD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04</w:t>
                      </w:r>
                      <w:r w:rsidR="00A03EE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E4BD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10CD346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3494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P. Kleingeld (Oegstgeest)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986E37A" w14:textId="1B7098B1" w:rsidR="002C5A21" w:rsidRDefault="00EF0048" w:rsidP="002C5A2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Aan tafel - 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Jesaja 25 : 6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9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0BB98E1E" w:rsidR="001700F9" w:rsidRDefault="004A51AD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5732D76D" w14:textId="77777777" w:rsid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Stil gebed</w:t>
      </w:r>
    </w:p>
    <w:p w14:paraId="365E3227" w14:textId="605FD31D" w:rsidR="003F4E84" w:rsidRDefault="003F4E84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4770DB49" w14:textId="4565AA4A" w:rsidR="00F34946" w:rsidRPr="008E1798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640</w:t>
      </w:r>
    </w:p>
    <w:p w14:paraId="4F994E45" w14:textId="77777777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Wetslezing</w:t>
      </w:r>
    </w:p>
    <w:p w14:paraId="475C833C" w14:textId="5FAFED52" w:rsidR="00F34946" w:rsidRPr="008E1798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GK 15:</w:t>
      </w:r>
      <w:r w:rsidR="00E22451"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E22451"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="00E22451"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en 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4 </w:t>
      </w:r>
    </w:p>
    <w:p w14:paraId="43236A4A" w14:textId="77777777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40B17C63" w14:textId="063F0AE5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DNP 87</w:t>
      </w:r>
    </w:p>
    <w:p w14:paraId="73FDC431" w14:textId="5D9CC0D3" w:rsidR="00F34946" w:rsidRPr="008E1798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Jesaja 25</w:t>
      </w:r>
      <w:r w:rsidR="00E22451"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:</w:t>
      </w:r>
      <w:r w:rsidR="00E22451"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  <w:r w:rsidR="00E22451"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– </w:t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9</w:t>
      </w:r>
      <w:r w:rsidR="00E22451"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</w:p>
    <w:p w14:paraId="695C9105" w14:textId="77777777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F346B86" w14:textId="6E756086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LvK 14</w:t>
      </w:r>
      <w:r w:rsid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8E179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- </w:t>
      </w:r>
      <w:r w:rsidR="00E2245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‘De </w:t>
      </w:r>
      <w:r w:rsidR="008E1798">
        <w:rPr>
          <w:rFonts w:ascii="Calibri" w:eastAsia="Calibri" w:hAnsi="Calibri" w:cs="Calibri"/>
          <w:bCs/>
          <w:iCs/>
          <w:color w:val="auto"/>
          <w:sz w:val="28"/>
          <w:szCs w:val="28"/>
        </w:rPr>
        <w:t>H</w:t>
      </w:r>
      <w:r w:rsidR="00E22451">
        <w:rPr>
          <w:rFonts w:ascii="Calibri" w:eastAsia="Calibri" w:hAnsi="Calibri" w:cs="Calibri"/>
          <w:bCs/>
          <w:iCs/>
          <w:color w:val="auto"/>
          <w:sz w:val="28"/>
          <w:szCs w:val="28"/>
        </w:rPr>
        <w:t>eer is mijn herder’</w:t>
      </w:r>
    </w:p>
    <w:p w14:paraId="5CB590FC" w14:textId="3420848B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n</w:t>
      </w:r>
    </w:p>
    <w:p w14:paraId="3C8800A5" w14:textId="77777777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488D7F66" w14:textId="69A0BE0F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798">
        <w:rPr>
          <w:rFonts w:ascii="Calibri" w:eastAsia="Calibri" w:hAnsi="Calibri" w:cs="Calibri"/>
          <w:b/>
          <w:iCs/>
          <w:color w:val="auto"/>
          <w:sz w:val="28"/>
          <w:szCs w:val="28"/>
        </w:rPr>
        <w:t>LB 146C</w:t>
      </w: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 </w:t>
      </w:r>
    </w:p>
    <w:p w14:paraId="775D5480" w14:textId="77777777" w:rsidR="00F34946" w:rsidRPr="00F34946" w:rsidRDefault="00F34946" w:rsidP="008E1798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946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2B65818" w14:textId="77777777" w:rsidR="00F34946" w:rsidRPr="00C16A5A" w:rsidRDefault="00F34946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F34946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157E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E4BD3"/>
    <w:rsid w:val="003F4E84"/>
    <w:rsid w:val="00414F79"/>
    <w:rsid w:val="0046118F"/>
    <w:rsid w:val="00463524"/>
    <w:rsid w:val="00463FE4"/>
    <w:rsid w:val="0046449B"/>
    <w:rsid w:val="00491D4C"/>
    <w:rsid w:val="00492C00"/>
    <w:rsid w:val="004A51AD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1798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25ED2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2451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0048"/>
    <w:rsid w:val="00EF223C"/>
    <w:rsid w:val="00F31AC0"/>
    <w:rsid w:val="00F34946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</cp:revision>
  <dcterms:created xsi:type="dcterms:W3CDTF">2025-05-02T10:06:00Z</dcterms:created>
  <dcterms:modified xsi:type="dcterms:W3CDTF">2025-05-03T18:10:00Z</dcterms:modified>
</cp:coreProperties>
</file>