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60BE7188">
                <wp:simplePos x="0" y="0"/>
                <wp:positionH relativeFrom="column">
                  <wp:posOffset>-270510</wp:posOffset>
                </wp:positionH>
                <wp:positionV relativeFrom="paragraph">
                  <wp:posOffset>3810</wp:posOffset>
                </wp:positionV>
                <wp:extent cx="6635750" cy="843915"/>
                <wp:effectExtent l="0" t="0" r="12700" b="1333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84391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A9F9BF8" w:rsidR="00FC0B1D" w:rsidRPr="008412A4" w:rsidRDefault="009D06E6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Pr="009D06E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ission-dienst</w:t>
                            </w:r>
                            <w:r w:rsidR="00975F4B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95CC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15 juni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0E74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28FF445C" w14:textId="77777777" w:rsidR="009D06E6" w:rsidRDefault="002E5F3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D06E6" w:rsidRPr="009D06E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ds. Bertin Hohougan </w:t>
                            </w:r>
                            <w:r w:rsidR="009D06E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(</w:t>
                            </w:r>
                            <w:r w:rsidR="009D06E6" w:rsidRPr="009D06E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Benin</w:t>
                            </w:r>
                            <w:r w:rsidR="009D06E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)</w:t>
                            </w:r>
                            <w:r w:rsidR="009D06E6" w:rsidRPr="009D06E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</w:t>
                            </w:r>
                          </w:p>
                          <w:p w14:paraId="00E9AE3C" w14:textId="7C3123E9" w:rsidR="00FE55C0" w:rsidRPr="00204D52" w:rsidRDefault="009D06E6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9D06E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n samenwerking met </w:t>
                            </w:r>
                            <w:r w:rsidRPr="009D06E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br. Ton de Vries</w:t>
                            </w:r>
                          </w:p>
                        </w:txbxContent>
                      </wps:txbx>
                      <wps:bodyPr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1.3pt;margin-top:.3pt;width:522.5pt;height:66.4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" fillcolor="#57ad68" strokecolor="#3c3">
                <v:stroke joinstyle="round"/>
                <v:textbox inset="2.53958mm,1.2694mm,2.53958mm,1.2694mm">
                  <w:txbxContent>
                    <w:p w14:paraId="159F23B7" w14:textId="4A9F9BF8" w:rsidR="00FC0B1D" w:rsidRPr="008412A4" w:rsidRDefault="009D06E6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Pr="009D06E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ission-dienst</w:t>
                      </w:r>
                      <w:r w:rsidR="00975F4B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95CC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15 juni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0E74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28FF445C" w14:textId="77777777" w:rsidR="009D06E6" w:rsidRDefault="002E5F3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D06E6" w:rsidRPr="009D06E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ds. Bertin Hohougan </w:t>
                      </w:r>
                      <w:r w:rsidR="009D06E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(</w:t>
                      </w:r>
                      <w:r w:rsidR="009D06E6" w:rsidRPr="009D06E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Benin</w:t>
                      </w:r>
                      <w:r w:rsidR="009D06E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)</w:t>
                      </w:r>
                      <w:r w:rsidR="009D06E6" w:rsidRPr="009D06E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</w:t>
                      </w:r>
                    </w:p>
                    <w:p w14:paraId="00E9AE3C" w14:textId="7C3123E9" w:rsidR="00FE55C0" w:rsidRPr="00204D52" w:rsidRDefault="009D06E6" w:rsidP="002C5A21">
                      <w:pPr>
                        <w:ind w:left="567"/>
                        <w:rPr>
                          <w:sz w:val="20"/>
                        </w:rPr>
                      </w:pPr>
                      <w:r w:rsidRPr="009D06E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n samenwerking met </w:t>
                      </w:r>
                      <w:r w:rsidRPr="009D06E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br. Ton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D377787" w14:textId="77777777" w:rsidR="00CA140E" w:rsidRPr="00CA140E" w:rsidRDefault="00CA140E" w:rsidP="00CA140E">
      <w:pPr>
        <w:ind w:left="284"/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CA140E">
        <w:rPr>
          <w:rFonts w:ascii="Calibri" w:eastAsia="Calibri" w:hAnsi="Calibri" w:cs="Calibri"/>
          <w:b/>
          <w:i/>
          <w:color w:val="auto"/>
          <w:sz w:val="28"/>
          <w:szCs w:val="28"/>
        </w:rPr>
        <w:t xml:space="preserve">Internationale Conferentie DVN: </w:t>
      </w:r>
    </w:p>
    <w:p w14:paraId="74F6DDDE" w14:textId="23F11B0F" w:rsidR="002C5A21" w:rsidRPr="00CA140E" w:rsidRDefault="00CA140E" w:rsidP="00CA140E">
      <w:pPr>
        <w:ind w:left="284"/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CA140E">
        <w:rPr>
          <w:rFonts w:ascii="Calibri" w:eastAsia="Calibri" w:hAnsi="Calibri" w:cs="Calibri"/>
          <w:b/>
          <w:i/>
          <w:color w:val="auto"/>
          <w:sz w:val="28"/>
          <w:szCs w:val="28"/>
        </w:rPr>
        <w:t>‘A noble task – how to be a good pastor’ (1 Tim. 3: 1)</w:t>
      </w:r>
    </w:p>
    <w:p w14:paraId="75BB496E" w14:textId="77777777" w:rsidR="00CA140E" w:rsidRDefault="00CA140E" w:rsidP="00CA140E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</w:p>
    <w:p w14:paraId="09FA8268" w14:textId="4CC67D21" w:rsidR="00CA140E" w:rsidRPr="00CA140E" w:rsidRDefault="00CA140E" w:rsidP="00CA140E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A140E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24B4781B" w14:textId="5FC0B7C6" w:rsidR="009D06E6" w:rsidRDefault="00CA140E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A140E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Graze my sheep </w:t>
      </w:r>
      <w:r w:rsidR="009D06E6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/ Weid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mijn </w:t>
      </w:r>
      <w:r w:rsidR="009D06E6">
        <w:rPr>
          <w:rFonts w:ascii="Calibri" w:eastAsia="Calibri" w:hAnsi="Calibri" w:cs="Calibri"/>
          <w:b/>
          <w:iCs/>
          <w:color w:val="auto"/>
          <w:sz w:val="28"/>
          <w:szCs w:val="28"/>
        </w:rPr>
        <w:t>schapen</w:t>
      </w:r>
    </w:p>
    <w:p w14:paraId="1E982CFB" w14:textId="35804215" w:rsidR="00CA140E" w:rsidRPr="00CA140E" w:rsidRDefault="00CA140E" w:rsidP="00CA140E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A140E">
        <w:rPr>
          <w:rFonts w:ascii="Calibri" w:eastAsia="Calibri" w:hAnsi="Calibri" w:cs="Calibri"/>
          <w:b/>
          <w:iCs/>
          <w:color w:val="auto"/>
          <w:sz w:val="28"/>
          <w:szCs w:val="28"/>
        </w:rPr>
        <w:t>1.</w:t>
      </w:r>
      <w:r w:rsidRPr="00CA140E"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  <w:t>Zorg voor mijn schapen (vers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CA140E">
        <w:rPr>
          <w:rFonts w:ascii="Calibri" w:eastAsia="Calibri" w:hAnsi="Calibri" w:cs="Calibri"/>
          <w:b/>
          <w:iCs/>
          <w:color w:val="auto"/>
          <w:sz w:val="28"/>
          <w:szCs w:val="28"/>
        </w:rPr>
        <w:t>15, 16 en 17)</w:t>
      </w:r>
    </w:p>
    <w:p w14:paraId="2216AB53" w14:textId="4F024F48" w:rsidR="00CA140E" w:rsidRDefault="00CA140E" w:rsidP="00CA140E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CA140E">
        <w:rPr>
          <w:rFonts w:ascii="Calibri" w:eastAsia="Calibri" w:hAnsi="Calibri" w:cs="Calibri"/>
          <w:b/>
          <w:iCs/>
          <w:color w:val="auto"/>
          <w:sz w:val="28"/>
          <w:szCs w:val="28"/>
        </w:rPr>
        <w:t>2.</w:t>
      </w:r>
      <w:r w:rsidRPr="00CA140E"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  <w:t>Volg Jezus (vers 18, 19)</w:t>
      </w:r>
    </w:p>
    <w:p w14:paraId="4843D575" w14:textId="77777777" w:rsidR="00CA140E" w:rsidRPr="002C5A21" w:rsidRDefault="00CA140E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7AF5391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1376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33BD9E34" w:rsidR="001700F9" w:rsidRPr="009D06E6" w:rsidRDefault="009D06E6" w:rsidP="00031E4A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Welkom &amp; </w:t>
      </w:r>
      <w:r w:rsidR="001700F9"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Mededelingen kerkenraad</w:t>
      </w:r>
    </w:p>
    <w:p w14:paraId="6F1612A2" w14:textId="37141CAC" w:rsidR="008C1EBC" w:rsidRPr="00706AB6" w:rsidRDefault="008C1EBC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Kennismaking ds Bertin </w:t>
      </w:r>
      <w:r w:rsidR="00706AB6" w:rsidRPr="00706AB6">
        <w:rPr>
          <w:rFonts w:ascii="Calibri" w:eastAsia="Calibri" w:hAnsi="Calibri" w:cs="Calibri"/>
          <w:bCs/>
          <w:color w:val="000000" w:themeColor="text1"/>
          <w:sz w:val="28"/>
          <w:szCs w:val="20"/>
        </w:rPr>
        <w:t>Hohougan</w:t>
      </w:r>
      <w:r w:rsidR="00706AB6">
        <w:rPr>
          <w:rFonts w:ascii="Calibri" w:eastAsia="Calibri" w:hAnsi="Calibri" w:cs="Calibri"/>
          <w:bCs/>
          <w:color w:val="000000" w:themeColor="text1"/>
          <w:sz w:val="28"/>
          <w:szCs w:val="20"/>
        </w:rPr>
        <w:t xml:space="preserve"> uit Beni</w:t>
      </w:r>
      <w:r w:rsidR="008A0D36">
        <w:rPr>
          <w:rFonts w:ascii="Calibri" w:eastAsia="Calibri" w:hAnsi="Calibri" w:cs="Calibri"/>
          <w:bCs/>
          <w:color w:val="000000" w:themeColor="text1"/>
          <w:sz w:val="28"/>
          <w:szCs w:val="20"/>
        </w:rPr>
        <w:t>n</w:t>
      </w:r>
    </w:p>
    <w:p w14:paraId="4F91CED2" w14:textId="6CD2D3D9" w:rsidR="009D06E6" w:rsidRPr="009D06E6" w:rsidRDefault="003F4E84" w:rsidP="009D06E6">
      <w:pPr>
        <w:tabs>
          <w:tab w:val="left" w:pos="1276"/>
        </w:tabs>
        <w:ind w:left="284"/>
        <w:rPr>
          <w:rFonts w:asciiTheme="minorHAnsi" w:hAnsiTheme="minorHAnsi" w:cstheme="minorHAnsi"/>
          <w:sz w:val="28"/>
          <w:szCs w:val="28"/>
        </w:rPr>
      </w:pPr>
      <w:r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Votum en Zegengroet</w:t>
      </w:r>
    </w:p>
    <w:p w14:paraId="701287E1" w14:textId="0448D628" w:rsidR="009D06E6" w:rsidRPr="009D06E6" w:rsidRDefault="009D06E6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9D06E6">
        <w:rPr>
          <w:rFonts w:asciiTheme="minorHAnsi" w:hAnsiTheme="minorHAnsi" w:cstheme="minorHAnsi"/>
          <w:sz w:val="28"/>
          <w:szCs w:val="28"/>
        </w:rPr>
        <w:t>Zingen</w:t>
      </w:r>
      <w:r w:rsidRPr="009D06E6">
        <w:rPr>
          <w:rFonts w:asciiTheme="minorHAnsi" w:hAnsiTheme="minorHAnsi" w:cstheme="minorHAnsi"/>
          <w:sz w:val="28"/>
          <w:szCs w:val="28"/>
        </w:rPr>
        <w:tab/>
      </w:r>
      <w:r w:rsidRPr="009D06E6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GK 27: 1, 3</w:t>
      </w:r>
    </w:p>
    <w:p w14:paraId="11F3B7C8" w14:textId="32C06488" w:rsidR="009D06E6" w:rsidRPr="009D06E6" w:rsidRDefault="009D06E6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Tien Woorden </w:t>
      </w:r>
      <w:r w:rsidR="006A1BC2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(</w:t>
      </w:r>
      <w:r w:rsidRPr="008C1EBC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Exodus 20</w:t>
      </w:r>
      <w:r w:rsidR="008C1EBC" w:rsidRPr="008C1EBC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: 1-17</w:t>
      </w:r>
      <w:r w:rsidR="006A1BC2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)</w:t>
      </w:r>
      <w:r w:rsidR="008C1EBC" w:rsidRPr="008C1EBC"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  <w:t xml:space="preserve"> </w:t>
      </w:r>
      <w:r w:rsidRPr="005A5333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(</w:t>
      </w:r>
      <w:r w:rsidRPr="005A5333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engelstalig</w:t>
      </w:r>
      <w:r w:rsidRPr="005A5333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)</w:t>
      </w:r>
    </w:p>
    <w:p w14:paraId="4DDE1CA4" w14:textId="1039D79E" w:rsidR="009D06E6" w:rsidRPr="009D06E6" w:rsidRDefault="009D06E6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9D06E6">
        <w:rPr>
          <w:rFonts w:asciiTheme="minorHAnsi" w:hAnsiTheme="minorHAnsi" w:cstheme="minorHAnsi"/>
          <w:sz w:val="28"/>
          <w:szCs w:val="28"/>
        </w:rPr>
        <w:t>Zingen</w:t>
      </w:r>
      <w:r w:rsidRPr="009D06E6">
        <w:rPr>
          <w:rFonts w:asciiTheme="minorHAnsi" w:hAnsiTheme="minorHAnsi" w:cstheme="minorHAnsi"/>
          <w:sz w:val="28"/>
          <w:szCs w:val="28"/>
        </w:rPr>
        <w:tab/>
      </w:r>
      <w:r w:rsidRPr="009D06E6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DNP 36: 2</w:t>
      </w:r>
    </w:p>
    <w:p w14:paraId="5CFDA721" w14:textId="77777777" w:rsidR="009D06E6" w:rsidRPr="009D06E6" w:rsidRDefault="009D06E6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Gebed</w:t>
      </w:r>
    </w:p>
    <w:p w14:paraId="0A0177E1" w14:textId="2EEECF5E" w:rsidR="009D06E6" w:rsidRDefault="009D06E6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</w:pPr>
      <w:r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Lezen</w:t>
      </w:r>
      <w:r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ab/>
      </w:r>
      <w:r w:rsidR="005A5333" w:rsidRPr="005A5333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 xml:space="preserve">NBV’21 </w:t>
      </w:r>
      <w:r w:rsidRPr="009D06E6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Johannes 21: 1 – 19</w:t>
      </w:r>
    </w:p>
    <w:p w14:paraId="4941652A" w14:textId="62F343DD" w:rsidR="008C1EBC" w:rsidRPr="009D06E6" w:rsidRDefault="008C1EBC" w:rsidP="008C1EBC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9D06E6">
        <w:rPr>
          <w:rFonts w:asciiTheme="minorHAnsi" w:hAnsiTheme="minorHAnsi" w:cstheme="minorHAnsi"/>
          <w:sz w:val="28"/>
          <w:szCs w:val="28"/>
        </w:rPr>
        <w:t>Zingen</w:t>
      </w:r>
      <w:r w:rsidRPr="009D06E6">
        <w:rPr>
          <w:rFonts w:asciiTheme="minorHAnsi" w:hAnsiTheme="minorHAnsi" w:cstheme="minorHAnsi"/>
          <w:sz w:val="28"/>
          <w:szCs w:val="28"/>
        </w:rPr>
        <w:tab/>
      </w:r>
      <w:r w:rsidRPr="008C1EBC">
        <w:rPr>
          <w:rFonts w:asciiTheme="minorHAnsi" w:eastAsia="Aptos" w:hAnsiTheme="minorHAnsi" w:cstheme="minorHAnsi"/>
          <w:b/>
          <w:bCs/>
          <w:color w:val="auto"/>
          <w:kern w:val="2"/>
          <w:sz w:val="28"/>
          <w:szCs w:val="28"/>
          <w:lang w:eastAsia="en-US"/>
          <w14:ligatures w14:val="standardContextual"/>
        </w:rPr>
        <w:t>LB 939</w:t>
      </w:r>
      <w:r w:rsidRPr="005A5333">
        <w:rPr>
          <w:rFonts w:asciiTheme="minorHAnsi" w:eastAsia="Calibri" w:hAnsiTheme="minorHAnsi" w:cstheme="minorHAnsi"/>
          <w:bCs/>
          <w:iCs/>
          <w:color w:val="auto"/>
          <w:sz w:val="36"/>
          <w:szCs w:val="36"/>
        </w:rPr>
        <w:t xml:space="preserve"> </w:t>
      </w:r>
      <w:r w:rsidRPr="005A5333"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  <w:t>– Op U alleen, mijn licht, mijn kracht</w:t>
      </w:r>
    </w:p>
    <w:p w14:paraId="6F118CDE" w14:textId="74FB98BF" w:rsidR="005A5333" w:rsidRPr="009D06E6" w:rsidRDefault="005A5333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KING</w:t>
      </w:r>
      <w:r w:rsidR="008C1EBC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 met lied </w:t>
      </w:r>
      <w:r w:rsidR="00F738C8" w:rsidRPr="00F738C8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‘</w:t>
      </w:r>
      <w:r w:rsidR="00F738C8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V</w:t>
      </w:r>
      <w:r w:rsidR="00F738C8" w:rsidRPr="00F738C8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ijf broden en twee visjes</w:t>
      </w:r>
      <w:r w:rsidR="00F738C8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’</w:t>
      </w:r>
      <w:r w:rsidR="00F738C8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 </w:t>
      </w:r>
      <w:r w:rsidR="00F738C8" w:rsidRPr="00F738C8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(J. Visser)</w:t>
      </w:r>
    </w:p>
    <w:p w14:paraId="1673E5F8" w14:textId="3788C2F9" w:rsidR="009D06E6" w:rsidRPr="009D06E6" w:rsidRDefault="009D06E6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Lezen</w:t>
      </w:r>
      <w:r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ab/>
      </w:r>
      <w:r w:rsidR="005A5333" w:rsidRPr="005A5333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 xml:space="preserve">NBV’21 </w:t>
      </w:r>
      <w:r w:rsidRPr="005A5333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Johannes 21: 15 – 19</w:t>
      </w:r>
      <w:r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 </w:t>
      </w:r>
      <w:r w:rsidRPr="005A5333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(engelstalig)</w:t>
      </w:r>
    </w:p>
    <w:p w14:paraId="19BB27CD" w14:textId="2ACC00F6" w:rsidR="009D06E6" w:rsidRPr="005A5333" w:rsidRDefault="009D06E6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</w:pPr>
      <w:r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Verkondiging </w:t>
      </w:r>
      <w:r w:rsidRPr="005A5333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(</w:t>
      </w:r>
      <w:r w:rsidRPr="005A5333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door ds. Bertin Hohougan</w:t>
      </w:r>
      <w:r w:rsidRPr="005A5333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 xml:space="preserve">, </w:t>
      </w:r>
      <w:r w:rsidRPr="005A5333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engelstalig)</w:t>
      </w:r>
    </w:p>
    <w:p w14:paraId="3BF290A8" w14:textId="6EACB9F4" w:rsidR="009D06E6" w:rsidRPr="005A5333" w:rsidRDefault="009D06E6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</w:pPr>
      <w:r w:rsidRPr="009D06E6">
        <w:rPr>
          <w:rFonts w:asciiTheme="minorHAnsi" w:hAnsiTheme="minorHAnsi" w:cstheme="minorHAnsi"/>
          <w:sz w:val="28"/>
          <w:szCs w:val="28"/>
        </w:rPr>
        <w:t>Zingen</w:t>
      </w:r>
      <w:r w:rsidRPr="009D06E6">
        <w:rPr>
          <w:rFonts w:asciiTheme="minorHAnsi" w:hAnsiTheme="minorHAnsi" w:cstheme="minorHAnsi"/>
          <w:sz w:val="28"/>
          <w:szCs w:val="28"/>
        </w:rPr>
        <w:tab/>
      </w:r>
      <w:r w:rsidRPr="009D06E6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LB 969</w:t>
      </w:r>
      <w:r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 </w:t>
      </w:r>
      <w:r w:rsidRPr="005A5333"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  <w:t xml:space="preserve">– </w:t>
      </w:r>
      <w:hyperlink r:id="rId5" w:history="1">
        <w:r w:rsidRPr="005A5333">
          <w:rPr>
            <w:rStyle w:val="Hyperlink"/>
            <w:rFonts w:asciiTheme="minorHAnsi" w:eastAsia="Calibri" w:hAnsiTheme="minorHAnsi" w:cstheme="minorHAnsi"/>
            <w:b/>
            <w:iCs/>
            <w:color w:val="57AD68"/>
            <w:sz w:val="22"/>
            <w:szCs w:val="22"/>
          </w:rPr>
          <w:t>In Christus is noch west noch oost</w:t>
        </w:r>
      </w:hyperlink>
    </w:p>
    <w:p w14:paraId="2FF0B9DA" w14:textId="77777777" w:rsidR="009D06E6" w:rsidRPr="009D06E6" w:rsidRDefault="009D06E6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Dankgebed en voorbeden</w:t>
      </w:r>
    </w:p>
    <w:p w14:paraId="4116B550" w14:textId="039AE77C" w:rsidR="009D06E6" w:rsidRPr="005A5333" w:rsidRDefault="009D06E6" w:rsidP="0034781B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</w:pPr>
      <w:r w:rsidRPr="009D06E6">
        <w:rPr>
          <w:rFonts w:asciiTheme="minorHAnsi" w:hAnsiTheme="minorHAnsi" w:cstheme="minorHAnsi"/>
          <w:sz w:val="28"/>
          <w:szCs w:val="28"/>
        </w:rPr>
        <w:t>Zingen</w:t>
      </w:r>
      <w:r w:rsidRPr="009D06E6">
        <w:rPr>
          <w:rFonts w:asciiTheme="minorHAnsi" w:hAnsiTheme="minorHAnsi" w:cstheme="minorHAnsi"/>
          <w:sz w:val="28"/>
          <w:szCs w:val="28"/>
        </w:rPr>
        <w:tab/>
      </w:r>
      <w:hyperlink r:id="rId6" w:history="1">
        <w:r w:rsidRPr="0081376B">
          <w:rPr>
            <w:rStyle w:val="Hyperlink"/>
            <w:rFonts w:asciiTheme="minorHAnsi" w:eastAsia="Calibri" w:hAnsiTheme="minorHAnsi" w:cstheme="minorHAnsi"/>
            <w:bCs/>
            <w:iCs/>
            <w:color w:val="57AD68"/>
            <w:sz w:val="28"/>
            <w:szCs w:val="28"/>
          </w:rPr>
          <w:t>‘</w:t>
        </w:r>
        <w:r w:rsidRPr="0081376B">
          <w:rPr>
            <w:rStyle w:val="Hyperlink"/>
            <w:rFonts w:asciiTheme="minorHAnsi" w:eastAsia="Calibri" w:hAnsiTheme="minorHAnsi" w:cstheme="minorHAnsi"/>
            <w:b/>
            <w:iCs/>
            <w:color w:val="57AD68"/>
            <w:sz w:val="28"/>
            <w:szCs w:val="28"/>
          </w:rPr>
          <w:t>Kerk van God’</w:t>
        </w:r>
      </w:hyperlink>
      <w:r w:rsidR="005A5333">
        <w:rPr>
          <w:rFonts w:asciiTheme="minorHAnsi" w:eastAsia="Calibri" w:hAnsiTheme="minorHAnsi" w:cstheme="minorHAnsi"/>
          <w:bCs/>
          <w:iCs/>
          <w:color w:val="57AD68"/>
          <w:sz w:val="28"/>
          <w:szCs w:val="28"/>
        </w:rPr>
        <w:t xml:space="preserve"> </w:t>
      </w:r>
      <w:r w:rsidR="005A5333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(</w:t>
      </w:r>
      <w:r w:rsidR="005A5333" w:rsidRPr="005A5333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Jubileumlied Verre Naasten</w:t>
      </w:r>
      <w:r w:rsidR="005A5333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>)</w:t>
      </w:r>
    </w:p>
    <w:p w14:paraId="293D6E91" w14:textId="35BDD9D3" w:rsidR="00706AB6" w:rsidRDefault="009D06E6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Inzameling gaven</w:t>
      </w:r>
      <w:r w:rsidR="00706AB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:</w:t>
      </w:r>
    </w:p>
    <w:p w14:paraId="1F36A517" w14:textId="775BCF38" w:rsidR="009D06E6" w:rsidRDefault="00CA140E" w:rsidP="00706AB6">
      <w:pPr>
        <w:pStyle w:val="Lijstalinea"/>
        <w:numPr>
          <w:ilvl w:val="0"/>
          <w:numId w:val="10"/>
        </w:numPr>
        <w:ind w:left="851" w:hanging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T</w:t>
      </w:r>
      <w:r w:rsidR="009D06E6" w:rsidRPr="00706AB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oelichting </w:t>
      </w:r>
      <w:r w:rsidR="00706AB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collectedoel </w:t>
      </w:r>
      <w:r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dhr. </w:t>
      </w:r>
      <w:r w:rsidR="009D06E6" w:rsidRPr="00706AB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W. van Veelen</w:t>
      </w:r>
    </w:p>
    <w:p w14:paraId="1BA2527D" w14:textId="02D9AC90" w:rsidR="00706AB6" w:rsidRPr="00706AB6" w:rsidRDefault="00706AB6" w:rsidP="00706AB6">
      <w:pPr>
        <w:pStyle w:val="Lijstalinea"/>
        <w:numPr>
          <w:ilvl w:val="0"/>
          <w:numId w:val="10"/>
        </w:numPr>
        <w:ind w:left="851" w:hanging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Collecte voor training evangelisten wereldwijd</w:t>
      </w:r>
    </w:p>
    <w:p w14:paraId="0E6833D5" w14:textId="7B0380D6" w:rsidR="009D06E6" w:rsidRPr="009D06E6" w:rsidRDefault="009D06E6" w:rsidP="009D06E6">
      <w:pPr>
        <w:tabs>
          <w:tab w:val="left" w:pos="1276"/>
        </w:tabs>
        <w:ind w:left="284"/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</w:pPr>
      <w:r w:rsidRPr="009D06E6">
        <w:rPr>
          <w:rFonts w:asciiTheme="minorHAnsi" w:hAnsiTheme="minorHAnsi" w:cstheme="minorHAnsi"/>
          <w:sz w:val="28"/>
          <w:szCs w:val="28"/>
        </w:rPr>
        <w:t>Zingen</w:t>
      </w:r>
      <w:r w:rsidRPr="009D06E6">
        <w:rPr>
          <w:rFonts w:asciiTheme="minorHAnsi" w:hAnsiTheme="minorHAnsi" w:cstheme="minorHAnsi"/>
          <w:sz w:val="28"/>
          <w:szCs w:val="28"/>
        </w:rPr>
        <w:tab/>
      </w:r>
      <w:r w:rsidRPr="009D06E6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DNP 67: 1 - 3</w:t>
      </w:r>
    </w:p>
    <w:p w14:paraId="5BEFF4AD" w14:textId="2CB665B6" w:rsidR="009D06E6" w:rsidRPr="00C16A5A" w:rsidRDefault="009D06E6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9D06E6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>Zegen</w:t>
      </w:r>
      <w:r w:rsidR="005A5333">
        <w:rPr>
          <w:rFonts w:asciiTheme="minorHAnsi" w:eastAsia="Calibri" w:hAnsiTheme="minorHAnsi" w:cstheme="minorHAnsi"/>
          <w:bCs/>
          <w:iCs/>
          <w:color w:val="auto"/>
          <w:sz w:val="28"/>
          <w:szCs w:val="28"/>
        </w:rPr>
        <w:t xml:space="preserve">, als gezongen amen </w:t>
      </w:r>
      <w:r w:rsidRPr="009D06E6">
        <w:rPr>
          <w:rFonts w:asciiTheme="minorHAnsi" w:eastAsia="Calibri" w:hAnsiTheme="minorHAnsi" w:cstheme="minorHAnsi"/>
          <w:b/>
          <w:iCs/>
          <w:color w:val="auto"/>
          <w:sz w:val="28"/>
          <w:szCs w:val="28"/>
        </w:rPr>
        <w:t>LB 416</w:t>
      </w:r>
      <w:r w:rsidR="005A5333">
        <w:rPr>
          <w:rFonts w:asciiTheme="minorHAnsi" w:eastAsia="Calibri" w:hAnsiTheme="minorHAnsi" w:cstheme="minorHAnsi"/>
          <w:bCs/>
          <w:i/>
          <w:color w:val="auto"/>
          <w:sz w:val="22"/>
          <w:szCs w:val="22"/>
        </w:rPr>
        <w:t xml:space="preserve"> </w:t>
      </w:r>
      <w:r w:rsidRPr="005A5333">
        <w:rPr>
          <w:rFonts w:asciiTheme="minorHAnsi" w:eastAsia="Calibri" w:hAnsiTheme="minorHAnsi" w:cstheme="minorHAnsi"/>
          <w:bCs/>
          <w:i/>
          <w:color w:val="auto"/>
          <w:sz w:val="18"/>
          <w:szCs w:val="18"/>
        </w:rPr>
        <w:t xml:space="preserve">– </w:t>
      </w:r>
      <w:r w:rsidRPr="005A5333">
        <w:rPr>
          <w:rFonts w:asciiTheme="minorHAnsi" w:eastAsia="Calibri" w:hAnsiTheme="minorHAnsi" w:cstheme="minorHAnsi"/>
          <w:bCs/>
          <w:iCs/>
          <w:color w:val="auto"/>
          <w:sz w:val="22"/>
          <w:szCs w:val="22"/>
        </w:rPr>
        <w:t>Ga met God en Hij zal met je zijn</w:t>
      </w:r>
    </w:p>
    <w:sectPr w:rsidR="009D06E6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7F7E18"/>
    <w:multiLevelType w:val="hybridMultilevel"/>
    <w:tmpl w:val="EE027B34"/>
    <w:lvl w:ilvl="0" w:tplc="D916E104">
      <w:numFmt w:val="bullet"/>
      <w:lvlText w:val="-"/>
      <w:lvlJc w:val="left"/>
      <w:pPr>
        <w:ind w:left="1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9"/>
  </w:num>
  <w:num w:numId="2" w16cid:durableId="434521683">
    <w:abstractNumId w:val="5"/>
  </w:num>
  <w:num w:numId="3" w16cid:durableId="692731632">
    <w:abstractNumId w:val="8"/>
  </w:num>
  <w:num w:numId="4" w16cid:durableId="1634097249">
    <w:abstractNumId w:val="6"/>
  </w:num>
  <w:num w:numId="5" w16cid:durableId="1512256022">
    <w:abstractNumId w:val="7"/>
  </w:num>
  <w:num w:numId="6" w16cid:durableId="360056216">
    <w:abstractNumId w:val="3"/>
  </w:num>
  <w:num w:numId="7" w16cid:durableId="1343554842">
    <w:abstractNumId w:val="1"/>
  </w:num>
  <w:num w:numId="8" w16cid:durableId="1502743553">
    <w:abstractNumId w:val="4"/>
  </w:num>
  <w:num w:numId="9" w16cid:durableId="509636030">
    <w:abstractNumId w:val="0"/>
  </w:num>
  <w:num w:numId="10" w16cid:durableId="97415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E74A8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4781B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A5333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1BC2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6AB6"/>
    <w:rsid w:val="0072111B"/>
    <w:rsid w:val="00721FE5"/>
    <w:rsid w:val="00755B85"/>
    <w:rsid w:val="00784B13"/>
    <w:rsid w:val="007F13E8"/>
    <w:rsid w:val="00800745"/>
    <w:rsid w:val="00806DD4"/>
    <w:rsid w:val="0081376B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0D36"/>
    <w:rsid w:val="008A48ED"/>
    <w:rsid w:val="008C1EBC"/>
    <w:rsid w:val="008E060B"/>
    <w:rsid w:val="008E6C19"/>
    <w:rsid w:val="008F05B4"/>
    <w:rsid w:val="008F1032"/>
    <w:rsid w:val="008F1B48"/>
    <w:rsid w:val="008F66AF"/>
    <w:rsid w:val="00915A16"/>
    <w:rsid w:val="00921E1A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06E6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95CCE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41C06"/>
    <w:rsid w:val="00B51ED5"/>
    <w:rsid w:val="00B62547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BF3001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A140E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738C8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qTFtvWbWFg" TargetMode="External"/><Relationship Id="rId5" Type="http://schemas.openxmlformats.org/officeDocument/2006/relationships/hyperlink" Target="https://www.youtube.com/watch?v=KmgoFKYS2ek&amp;t=3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78</cp:revision>
  <dcterms:created xsi:type="dcterms:W3CDTF">2022-10-05T10:03:00Z</dcterms:created>
  <dcterms:modified xsi:type="dcterms:W3CDTF">2025-06-14T15:36:00Z</dcterms:modified>
</cp:coreProperties>
</file>