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3D366C" w14:textId="2C17BBDC" w:rsidR="0089268B" w:rsidRDefault="0089268B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71CC2C90">
                <wp:simplePos x="0" y="0"/>
                <wp:positionH relativeFrom="column">
                  <wp:posOffset>-270510</wp:posOffset>
                </wp:positionH>
                <wp:positionV relativeFrom="paragraph">
                  <wp:posOffset>228600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70EC9FBD" w:rsidR="00FC0B1D" w:rsidRPr="008412A4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CE20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2E10C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 november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70053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5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253B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222891D9" w:rsidR="00FE55C0" w:rsidRPr="00204D52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2E10C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L.</w:t>
                            </w:r>
                            <w:r w:rsidR="007F526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2E10C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. van der Veen</w:t>
                            </w:r>
                            <w:r w:rsidR="00D4069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2E10C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Waddinxveen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1.3pt;margin-top:18pt;width:522.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" fillcolor="#57ad68" strokecolor="#3c3">
                <v:stroke joinstyle="round"/>
                <v:textbox inset="2.53958mm,1.2694mm,2.53958mm,1.2694mm">
                  <w:txbxContent>
                    <w:p w14:paraId="159F23B7" w14:textId="70EC9FBD" w:rsidR="00FC0B1D" w:rsidRPr="008412A4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CE20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2E10C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 november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700539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5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253B4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222891D9" w:rsidR="00FE55C0" w:rsidRPr="00204D52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2E10C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L.</w:t>
                      </w:r>
                      <w:r w:rsidR="007F526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2E10C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. van der Veen</w:t>
                      </w:r>
                      <w:r w:rsidR="00D4069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2E10C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Waddinxveen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4D9ECDA" w14:textId="6FFBDB44" w:rsidR="0089268B" w:rsidRPr="00E3468D" w:rsidRDefault="0089268B" w:rsidP="004A2A8F">
      <w:pPr>
        <w:rPr>
          <w:rFonts w:ascii="Calibri" w:eastAsia="Calibri" w:hAnsi="Calibri" w:cs="Calibri"/>
          <w:b/>
          <w:i/>
          <w:color w:val="57AD68"/>
          <w:sz w:val="18"/>
          <w:szCs w:val="18"/>
        </w:rPr>
      </w:pPr>
    </w:p>
    <w:p w14:paraId="5C1EBB31" w14:textId="77777777" w:rsidR="0089268B" w:rsidRDefault="0089268B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89268B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6DF76ECD" w14:textId="77777777" w:rsidR="00837061" w:rsidRPr="00837061" w:rsidRDefault="00837061" w:rsidP="00837061">
      <w:pPr>
        <w:tabs>
          <w:tab w:val="left" w:pos="1701"/>
          <w:tab w:val="left" w:pos="2127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83706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Eén God en één Heer, één kerk, één doop</w:t>
      </w:r>
    </w:p>
    <w:p w14:paraId="7CF36296" w14:textId="77777777" w:rsidR="0089268B" w:rsidRPr="00E3468D" w:rsidRDefault="0089268B" w:rsidP="00E3468D">
      <w:pPr>
        <w:tabs>
          <w:tab w:val="left" w:pos="1843"/>
        </w:tabs>
        <w:ind w:left="284" w:hanging="284"/>
        <w:rPr>
          <w:rFonts w:ascii="Calibri" w:eastAsia="Calibri" w:hAnsi="Calibri" w:cs="Calibri"/>
          <w:b/>
          <w:i/>
          <w:color w:val="57AD68"/>
          <w:sz w:val="18"/>
          <w:szCs w:val="18"/>
        </w:rPr>
      </w:pPr>
    </w:p>
    <w:p w14:paraId="78FA3EE8" w14:textId="220034B9" w:rsidR="00BF1F0D" w:rsidRPr="0089268B" w:rsidRDefault="00101BDB" w:rsidP="00E3468D">
      <w:pPr>
        <w:tabs>
          <w:tab w:val="left" w:pos="2127"/>
        </w:tabs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4A2A8F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89268B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53CD61B" w14:textId="10C5BAE7" w:rsidR="00BA5915" w:rsidRDefault="00BB564B" w:rsidP="00E3468D">
      <w:pPr>
        <w:tabs>
          <w:tab w:val="left" w:pos="1701"/>
          <w:tab w:val="left" w:pos="2127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B564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Welkom </w:t>
      </w:r>
      <w:r w:rsidR="00D4069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&amp;</w:t>
      </w:r>
      <w:r w:rsidRPr="00BB564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</w:t>
      </w:r>
      <w:r w:rsidRPr="00BB564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ededelingen kerkenraad</w:t>
      </w:r>
    </w:p>
    <w:p w14:paraId="2840F5A9" w14:textId="3204BBD5" w:rsidR="004A2A8F" w:rsidRPr="004A2A8F" w:rsidRDefault="004A2A8F" w:rsidP="00E3468D">
      <w:pPr>
        <w:tabs>
          <w:tab w:val="left" w:pos="1701"/>
          <w:tab w:val="left" w:pos="2127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Votum </w:t>
      </w:r>
      <w:r w:rsidR="00E3468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&amp;</w:t>
      </w: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vredegroet</w:t>
      </w:r>
    </w:p>
    <w:p w14:paraId="5F1D0E63" w14:textId="4E0F11F3" w:rsidR="004A2A8F" w:rsidRPr="004A2A8F" w:rsidRDefault="004A2A8F" w:rsidP="00E3468D">
      <w:pPr>
        <w:tabs>
          <w:tab w:val="left" w:pos="1701"/>
          <w:tab w:val="left" w:pos="2127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A2A8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29: 1, 2, 5</w:t>
      </w: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4A2A8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‘Hemelingen, buig u neer’</w:t>
      </w:r>
    </w:p>
    <w:p w14:paraId="6FA0DC98" w14:textId="277D5CBF" w:rsidR="004A2A8F" w:rsidRPr="004A2A8F" w:rsidRDefault="004A2A8F" w:rsidP="00E3468D">
      <w:pPr>
        <w:tabs>
          <w:tab w:val="left" w:pos="1701"/>
          <w:tab w:val="left" w:pos="2127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A2A8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172: 1, 2, 3, 4, 5</w:t>
      </w: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4A2A8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‘U, Vader van het licht, U prijzen wij’</w:t>
      </w:r>
    </w:p>
    <w:p w14:paraId="5056BF77" w14:textId="1F4BAFD6" w:rsidR="004A2A8F" w:rsidRPr="004A2A8F" w:rsidRDefault="004A2A8F" w:rsidP="00E3468D">
      <w:pPr>
        <w:tabs>
          <w:tab w:val="left" w:pos="1701"/>
          <w:tab w:val="left" w:pos="2127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A2A8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Deuteronomium 6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: </w:t>
      </w:r>
      <w:r w:rsidRPr="004A2A8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4</w:t>
      </w:r>
    </w:p>
    <w:p w14:paraId="2AFC0A34" w14:textId="7AB1A06C" w:rsidR="004A2A8F" w:rsidRPr="004A2A8F" w:rsidRDefault="004A2A8F" w:rsidP="00E3468D">
      <w:pPr>
        <w:tabs>
          <w:tab w:val="left" w:pos="1701"/>
          <w:tab w:val="left" w:pos="2127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Pr="004A2A8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  <w:t>Johannes 10: 22 - 30</w:t>
      </w:r>
    </w:p>
    <w:p w14:paraId="22203BCB" w14:textId="3EABE361" w:rsidR="004A2A8F" w:rsidRPr="004A2A8F" w:rsidRDefault="004A2A8F" w:rsidP="00E3468D">
      <w:pPr>
        <w:tabs>
          <w:tab w:val="left" w:pos="1701"/>
          <w:tab w:val="left" w:pos="2127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Pr="004A2A8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  <w:t>1 Korintiërs 8: 5 - 6</w:t>
      </w:r>
    </w:p>
    <w:p w14:paraId="49A2987D" w14:textId="2D3D7842" w:rsidR="004A2A8F" w:rsidRPr="004A2A8F" w:rsidRDefault="004A2A8F" w:rsidP="00E3468D">
      <w:pPr>
        <w:tabs>
          <w:tab w:val="left" w:pos="1701"/>
          <w:tab w:val="left" w:pos="2127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Pr="004A2A8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  <w:t>Efeziërs 3: 18 - 19</w:t>
      </w:r>
    </w:p>
    <w:p w14:paraId="7DC0C0A8" w14:textId="3742BBFC" w:rsidR="004A2A8F" w:rsidRPr="004A2A8F" w:rsidRDefault="004A2A8F" w:rsidP="00E3468D">
      <w:pPr>
        <w:tabs>
          <w:tab w:val="left" w:pos="1701"/>
          <w:tab w:val="left" w:pos="2127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Pr="004A2A8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  <w:t>Efeziërs 4: 3 - 6</w:t>
      </w:r>
    </w:p>
    <w:p w14:paraId="66ABF7A6" w14:textId="53D95B77" w:rsidR="004A2A8F" w:rsidRPr="00E3468D" w:rsidRDefault="004A2A8F" w:rsidP="00E3468D">
      <w:pPr>
        <w:tabs>
          <w:tab w:val="left" w:pos="1701"/>
          <w:tab w:val="left" w:pos="2127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3468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E3468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E3468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194</w:t>
      </w:r>
      <w:r w:rsidRPr="00E3468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E3468D">
        <w:rPr>
          <w:rFonts w:ascii="Calibri" w:eastAsia="Calibri" w:hAnsi="Calibri" w:cs="Calibri"/>
          <w:bCs/>
          <w:iCs/>
          <w:color w:val="000000" w:themeColor="text1"/>
        </w:rPr>
        <w:t>- ‘U maakt ons één’</w:t>
      </w:r>
    </w:p>
    <w:p w14:paraId="6E4876A4" w14:textId="32F5003C" w:rsidR="004A2A8F" w:rsidRPr="004A2A8F" w:rsidRDefault="00E3468D" w:rsidP="00E3468D">
      <w:pPr>
        <w:tabs>
          <w:tab w:val="left" w:pos="1701"/>
          <w:tab w:val="left" w:pos="2127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E3468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 w:rsidRPr="00E3468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4A2A8F" w:rsidRPr="00E3468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Geloofsbelijdenis van Nicea-Constantinopel</w:t>
      </w:r>
    </w:p>
    <w:p w14:paraId="6CFC5B86" w14:textId="3FB0BA94" w:rsidR="004A2A8F" w:rsidRPr="004A2A8F" w:rsidRDefault="004A2A8F" w:rsidP="00E3468D">
      <w:pPr>
        <w:tabs>
          <w:tab w:val="left" w:pos="1701"/>
          <w:tab w:val="left" w:pos="2127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Onderwijzing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Eén God en één Heer, één kerk, één doop</w:t>
      </w:r>
    </w:p>
    <w:p w14:paraId="28501DE4" w14:textId="62795433" w:rsidR="004A2A8F" w:rsidRPr="004A2A8F" w:rsidRDefault="004A2A8F" w:rsidP="00E3468D">
      <w:pPr>
        <w:tabs>
          <w:tab w:val="left" w:pos="1701"/>
          <w:tab w:val="left" w:pos="2127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A2A8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968: 1, 2</w:t>
      </w: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4A2A8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‘De ware kerk des Heren’</w:t>
      </w:r>
    </w:p>
    <w:p w14:paraId="794A585C" w14:textId="01634CB3" w:rsidR="004A2A8F" w:rsidRDefault="00E3468D" w:rsidP="00E3468D">
      <w:pPr>
        <w:tabs>
          <w:tab w:val="left" w:pos="1701"/>
          <w:tab w:val="left" w:pos="2127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4A2A8F" w:rsidRPr="00E3468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‘Almachtig God, in U geloven wij’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* </w:t>
      </w:r>
      <w:r w:rsidRPr="00E3468D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(Geloofsbelijdenis)</w:t>
      </w:r>
    </w:p>
    <w:p w14:paraId="567A8AE3" w14:textId="77777777" w:rsidR="004A2A8F" w:rsidRPr="004A2A8F" w:rsidRDefault="004A2A8F" w:rsidP="00E3468D">
      <w:pPr>
        <w:tabs>
          <w:tab w:val="left" w:pos="1701"/>
          <w:tab w:val="left" w:pos="2127"/>
        </w:tabs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Danken en bidden</w:t>
      </w:r>
    </w:p>
    <w:p w14:paraId="362F1416" w14:textId="77777777" w:rsidR="004A2A8F" w:rsidRPr="004A2A8F" w:rsidRDefault="004A2A8F" w:rsidP="00E3468D">
      <w:pPr>
        <w:tabs>
          <w:tab w:val="left" w:pos="1701"/>
          <w:tab w:val="left" w:pos="2127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Collectemoment</w:t>
      </w:r>
    </w:p>
    <w:p w14:paraId="6C51E2A7" w14:textId="56C2F926" w:rsidR="004A2A8F" w:rsidRPr="004A2A8F" w:rsidRDefault="004A2A8F" w:rsidP="00E3468D">
      <w:pPr>
        <w:tabs>
          <w:tab w:val="left" w:pos="1701"/>
          <w:tab w:val="left" w:pos="2127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A2A8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705: 1, 2, 3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4A2A8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‘Ere zij aan God de Vader’</w:t>
      </w:r>
    </w:p>
    <w:p w14:paraId="1C7109CB" w14:textId="77777777" w:rsidR="004A2A8F" w:rsidRPr="004A2A8F" w:rsidRDefault="004A2A8F" w:rsidP="00E3468D">
      <w:pPr>
        <w:tabs>
          <w:tab w:val="left" w:pos="1701"/>
          <w:tab w:val="left" w:pos="2127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37918497" w14:textId="110E0DB5" w:rsidR="004A2A8F" w:rsidRPr="004A2A8F" w:rsidRDefault="004A2A8F" w:rsidP="00E3468D">
      <w:pPr>
        <w:tabs>
          <w:tab w:val="left" w:pos="1701"/>
          <w:tab w:val="left" w:pos="2127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4A2A8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705: 4</w:t>
      </w: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4A2A8F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‘Halleluja, lof aanbidding’</w:t>
      </w:r>
    </w:p>
    <w:p w14:paraId="64987882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p w14:paraId="07E0FD94" w14:textId="77777777" w:rsidR="00E3468D" w:rsidRDefault="00E3468D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p w14:paraId="2E5FDCA5" w14:textId="77777777" w:rsidR="00E3468D" w:rsidRDefault="00E3468D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</w:p>
    <w:p w14:paraId="5CCBFEEA" w14:textId="77777777" w:rsidR="00E3468D" w:rsidRDefault="00E3468D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</w:p>
    <w:p w14:paraId="535BB85E" w14:textId="77777777" w:rsidR="00E3468D" w:rsidRDefault="00E3468D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</w:p>
    <w:p w14:paraId="68E5FD53" w14:textId="77777777" w:rsidR="00E3468D" w:rsidRDefault="00E3468D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</w:p>
    <w:p w14:paraId="23B9C7B1" w14:textId="77777777" w:rsidR="00E3468D" w:rsidRDefault="00E3468D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</w:p>
    <w:p w14:paraId="388E8E97" w14:textId="5C53AECB" w:rsidR="00E3468D" w:rsidRDefault="00E3468D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lastRenderedPageBreak/>
        <w:t>*</w:t>
      </w:r>
      <w:r w:rsidRPr="00E3468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‘Almachtig God, in U geloven wij’</w:t>
      </w:r>
    </w:p>
    <w:p w14:paraId="40C9A730" w14:textId="705948E4" w:rsidR="00CA2B0C" w:rsidRDefault="00CA2B0C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Wijs LvK 392 of LB 247</w:t>
      </w:r>
    </w:p>
    <w:p w14:paraId="53C7CFE3" w14:textId="77777777" w:rsidR="00E3468D" w:rsidRDefault="00E3468D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</w:p>
    <w:p w14:paraId="4A23C1E0" w14:textId="50010FCB" w:rsidR="004A2A8F" w:rsidRPr="00E3468D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</w:pPr>
      <w:r w:rsidRPr="00E3468D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>allen</w:t>
      </w:r>
    </w:p>
    <w:p w14:paraId="58D19E2B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1: Almachtig God, in U geloven wij,</w:t>
      </w:r>
    </w:p>
    <w:p w14:paraId="7CADB1C2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hemel en aarde schiep U, en daarbij</w:t>
      </w:r>
    </w:p>
    <w:p w14:paraId="2E894D06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maakte U alles wat ons oog kan zien,</w:t>
      </w:r>
    </w:p>
    <w:p w14:paraId="645CA83C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en de verborgen schepping bovendien.</w:t>
      </w:r>
    </w:p>
    <w:p w14:paraId="3D58DB4B" w14:textId="77777777" w:rsidR="004A2A8F" w:rsidRPr="00E3468D" w:rsidRDefault="004A2A8F" w:rsidP="00E3468D">
      <w:pPr>
        <w:tabs>
          <w:tab w:val="left" w:pos="1276"/>
        </w:tabs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</w:pPr>
      <w:r w:rsidRPr="00E3468D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>mannen</w:t>
      </w:r>
    </w:p>
    <w:p w14:paraId="14E19348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2: Jezus, Gods Zoon, waarachtig Licht uit Licht:</w:t>
      </w:r>
    </w:p>
    <w:p w14:paraId="2CDBEC20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Hij was er voor de eeuwen zijn gesticht,</w:t>
      </w:r>
    </w:p>
    <w:p w14:paraId="0BFE5F98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één met de Vader, sprekend met één stem,</w:t>
      </w:r>
    </w:p>
    <w:p w14:paraId="38A60723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al wat bestaat heeft zijn begin in Hem.</w:t>
      </w:r>
    </w:p>
    <w:p w14:paraId="64EB45DA" w14:textId="77777777" w:rsidR="004A2A8F" w:rsidRPr="00E3468D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</w:pPr>
      <w:r w:rsidRPr="00E3468D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>vrouwen</w:t>
      </w:r>
    </w:p>
    <w:p w14:paraId="30E3B9A0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3: Om ons te redden werd Hij mens als wij,</w:t>
      </w:r>
    </w:p>
    <w:p w14:paraId="2B550B83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de maagd Maria mocht zijn moeder zijn.</w:t>
      </w:r>
    </w:p>
    <w:p w14:paraId="78A77901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Na ’t wrede kruis, waar Hij zijn leven gaf,</w:t>
      </w:r>
    </w:p>
    <w:p w14:paraId="4BDA0217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werd Hij begraven in een donker graf.</w:t>
      </w:r>
    </w:p>
    <w:p w14:paraId="1884935D" w14:textId="77777777" w:rsidR="004A2A8F" w:rsidRPr="00E3468D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</w:pPr>
      <w:r w:rsidRPr="00E3468D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>mannen</w:t>
      </w:r>
    </w:p>
    <w:p w14:paraId="4867F262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4: Zoals voorzegd is Hij weer opgestaan,</w:t>
      </w:r>
    </w:p>
    <w:p w14:paraId="56CA6DD2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zegenend naar de hemel opgegaan.</w:t>
      </w:r>
    </w:p>
    <w:p w14:paraId="2EE3F16C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Daar zetelt Hij, aan ’s Vaders rechterhand,</w:t>
      </w:r>
    </w:p>
    <w:p w14:paraId="79B197CB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voorgoed verheven in zijn gloriestand.</w:t>
      </w:r>
    </w:p>
    <w:p w14:paraId="3D8FEC5A" w14:textId="74FC5C84" w:rsidR="004A2A8F" w:rsidRPr="00E3468D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</w:pPr>
      <w:r w:rsidRPr="00E3468D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>vrouwen</w:t>
      </w:r>
    </w:p>
    <w:p w14:paraId="556B1681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5: Eens komt Hij terug, vol macht en heerlijkheid,</w:t>
      </w:r>
    </w:p>
    <w:p w14:paraId="084B3C97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brengend het oordeel in gerechtigheid.</w:t>
      </w:r>
    </w:p>
    <w:p w14:paraId="49602BA5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Levenden, doden, alles buigt zich neer,</w:t>
      </w:r>
    </w:p>
    <w:p w14:paraId="09773B07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en aan zijn rijk komt dan geen einde meer.</w:t>
      </w:r>
    </w:p>
    <w:p w14:paraId="726293E0" w14:textId="5A1F1954" w:rsidR="004A2A8F" w:rsidRPr="00E3468D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</w:pPr>
      <w:r w:rsidRPr="00E3468D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>allen</w:t>
      </w:r>
    </w:p>
    <w:p w14:paraId="4ACFEFCF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6: O, Geest, die Here is en levend maakt,</w:t>
      </w:r>
    </w:p>
    <w:p w14:paraId="262FC6B8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U, die ons door profeten heeft geraakt,</w:t>
      </w:r>
    </w:p>
    <w:p w14:paraId="11E7579D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verbonden met de Vader en de Zoon,</w:t>
      </w:r>
    </w:p>
    <w:p w14:paraId="7318E28C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U komt de lof toe en het eerbetoon.</w:t>
      </w:r>
    </w:p>
    <w:p w14:paraId="79778EA6" w14:textId="77777777" w:rsidR="00E3468D" w:rsidRDefault="00E3468D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p w14:paraId="2D4CDA2A" w14:textId="77777777" w:rsidR="00E3468D" w:rsidRDefault="00E3468D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p w14:paraId="1CB7FDC3" w14:textId="7AA8803F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598EE0B4" w14:textId="77777777" w:rsidR="004A2A8F" w:rsidRPr="00E3468D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</w:pPr>
      <w:r w:rsidRPr="00E3468D">
        <w:rPr>
          <w:rFonts w:ascii="Calibri" w:eastAsia="Calibri" w:hAnsi="Calibri" w:cs="Calibri"/>
          <w:bCs/>
          <w:i/>
          <w:color w:val="000000" w:themeColor="text1"/>
          <w:sz w:val="28"/>
          <w:szCs w:val="28"/>
        </w:rPr>
        <w:t>allen</w:t>
      </w:r>
    </w:p>
    <w:p w14:paraId="594F4270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7: Eén algemene kerk geloven wij,</w:t>
      </w:r>
    </w:p>
    <w:p w14:paraId="50B4B5DA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waarin de doop ons tot vergeving zij.</w:t>
      </w:r>
    </w:p>
    <w:p w14:paraId="3FB14D01" w14:textId="77777777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Doden ontwaken bij bazuingeschal,</w:t>
      </w:r>
    </w:p>
    <w:p w14:paraId="48540365" w14:textId="0FE3ECEB" w:rsidR="004A2A8F" w:rsidRPr="004A2A8F" w:rsidRDefault="004A2A8F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A2A8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prijzend de nieuwe eeuw die komen zal.</w:t>
      </w:r>
    </w:p>
    <w:p w14:paraId="015D32FE" w14:textId="6D17AF5D" w:rsidR="00A26A12" w:rsidRDefault="00A26A12" w:rsidP="004A2A8F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sectPr w:rsidR="00A26A12" w:rsidSect="00E3468D">
      <w:pgSz w:w="8420" w:h="11907"/>
      <w:pgMar w:top="142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4"/>
  </w:num>
  <w:num w:numId="2" w16cid:durableId="434521683">
    <w:abstractNumId w:val="0"/>
  </w:num>
  <w:num w:numId="3" w16cid:durableId="692731632">
    <w:abstractNumId w:val="3"/>
  </w:num>
  <w:num w:numId="4" w16cid:durableId="1634097249">
    <w:abstractNumId w:val="1"/>
  </w:num>
  <w:num w:numId="5" w16cid:durableId="151225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27DB1"/>
    <w:rsid w:val="00030929"/>
    <w:rsid w:val="000406EE"/>
    <w:rsid w:val="0007187D"/>
    <w:rsid w:val="00077368"/>
    <w:rsid w:val="000828C9"/>
    <w:rsid w:val="000A1390"/>
    <w:rsid w:val="000A600D"/>
    <w:rsid w:val="000C147B"/>
    <w:rsid w:val="000C18D5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47AC5"/>
    <w:rsid w:val="00154519"/>
    <w:rsid w:val="0015611C"/>
    <w:rsid w:val="00164FAF"/>
    <w:rsid w:val="00167B73"/>
    <w:rsid w:val="00183E20"/>
    <w:rsid w:val="001850BF"/>
    <w:rsid w:val="001857F0"/>
    <w:rsid w:val="001B42C1"/>
    <w:rsid w:val="001D2F05"/>
    <w:rsid w:val="001E56AD"/>
    <w:rsid w:val="001F3471"/>
    <w:rsid w:val="001F6250"/>
    <w:rsid w:val="00204D52"/>
    <w:rsid w:val="00204F49"/>
    <w:rsid w:val="00205819"/>
    <w:rsid w:val="0021554D"/>
    <w:rsid w:val="00225817"/>
    <w:rsid w:val="002352CB"/>
    <w:rsid w:val="00243DDF"/>
    <w:rsid w:val="00252368"/>
    <w:rsid w:val="00253B4B"/>
    <w:rsid w:val="00256967"/>
    <w:rsid w:val="002604F9"/>
    <w:rsid w:val="00265EAB"/>
    <w:rsid w:val="002700AD"/>
    <w:rsid w:val="00274414"/>
    <w:rsid w:val="00275F7C"/>
    <w:rsid w:val="002A65EC"/>
    <w:rsid w:val="002C3B2D"/>
    <w:rsid w:val="002D3218"/>
    <w:rsid w:val="002D632F"/>
    <w:rsid w:val="002E10CD"/>
    <w:rsid w:val="002E5F3B"/>
    <w:rsid w:val="002F23AA"/>
    <w:rsid w:val="002F3BD4"/>
    <w:rsid w:val="002F4E82"/>
    <w:rsid w:val="00302A62"/>
    <w:rsid w:val="00304815"/>
    <w:rsid w:val="003106DD"/>
    <w:rsid w:val="00314B2A"/>
    <w:rsid w:val="00356041"/>
    <w:rsid w:val="0035669E"/>
    <w:rsid w:val="00376398"/>
    <w:rsid w:val="0039024E"/>
    <w:rsid w:val="003904D8"/>
    <w:rsid w:val="0039122F"/>
    <w:rsid w:val="003B1060"/>
    <w:rsid w:val="003D2A32"/>
    <w:rsid w:val="00414F79"/>
    <w:rsid w:val="0046118F"/>
    <w:rsid w:val="00463524"/>
    <w:rsid w:val="00463FE4"/>
    <w:rsid w:val="0049144C"/>
    <w:rsid w:val="00491D4C"/>
    <w:rsid w:val="00492C00"/>
    <w:rsid w:val="004A2A8F"/>
    <w:rsid w:val="004B7E11"/>
    <w:rsid w:val="004C4596"/>
    <w:rsid w:val="004E3083"/>
    <w:rsid w:val="00500DC7"/>
    <w:rsid w:val="005323AF"/>
    <w:rsid w:val="00541C61"/>
    <w:rsid w:val="00555CB9"/>
    <w:rsid w:val="00556891"/>
    <w:rsid w:val="0057189F"/>
    <w:rsid w:val="00575D31"/>
    <w:rsid w:val="005902C7"/>
    <w:rsid w:val="005A35F4"/>
    <w:rsid w:val="005B0211"/>
    <w:rsid w:val="005C1A8E"/>
    <w:rsid w:val="005C67E0"/>
    <w:rsid w:val="005F0C93"/>
    <w:rsid w:val="0060054B"/>
    <w:rsid w:val="00600FC6"/>
    <w:rsid w:val="006138C1"/>
    <w:rsid w:val="00636886"/>
    <w:rsid w:val="00643263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E4EE9"/>
    <w:rsid w:val="006F3B08"/>
    <w:rsid w:val="006F6B8A"/>
    <w:rsid w:val="006F71E7"/>
    <w:rsid w:val="007002C9"/>
    <w:rsid w:val="00700539"/>
    <w:rsid w:val="00703DB7"/>
    <w:rsid w:val="00704926"/>
    <w:rsid w:val="0072111B"/>
    <w:rsid w:val="00721FE5"/>
    <w:rsid w:val="0073126A"/>
    <w:rsid w:val="0075426C"/>
    <w:rsid w:val="00755B85"/>
    <w:rsid w:val="00776A99"/>
    <w:rsid w:val="00784B13"/>
    <w:rsid w:val="007F526D"/>
    <w:rsid w:val="008052B4"/>
    <w:rsid w:val="0081669E"/>
    <w:rsid w:val="00832ADC"/>
    <w:rsid w:val="00837061"/>
    <w:rsid w:val="008412A4"/>
    <w:rsid w:val="00850FC7"/>
    <w:rsid w:val="0085579A"/>
    <w:rsid w:val="008642A8"/>
    <w:rsid w:val="008763CC"/>
    <w:rsid w:val="008867DF"/>
    <w:rsid w:val="008879AF"/>
    <w:rsid w:val="0089268B"/>
    <w:rsid w:val="00893F4A"/>
    <w:rsid w:val="008949EC"/>
    <w:rsid w:val="00895BA1"/>
    <w:rsid w:val="008A48ED"/>
    <w:rsid w:val="008E060B"/>
    <w:rsid w:val="008E6C19"/>
    <w:rsid w:val="008F05B4"/>
    <w:rsid w:val="008F1032"/>
    <w:rsid w:val="008F1B48"/>
    <w:rsid w:val="00915A16"/>
    <w:rsid w:val="00941D86"/>
    <w:rsid w:val="009571A8"/>
    <w:rsid w:val="00957CAA"/>
    <w:rsid w:val="00964A33"/>
    <w:rsid w:val="00964ABC"/>
    <w:rsid w:val="00975F4B"/>
    <w:rsid w:val="009914A9"/>
    <w:rsid w:val="009952F4"/>
    <w:rsid w:val="00997126"/>
    <w:rsid w:val="00997F9C"/>
    <w:rsid w:val="009A531E"/>
    <w:rsid w:val="009B3331"/>
    <w:rsid w:val="009D44BA"/>
    <w:rsid w:val="009D572E"/>
    <w:rsid w:val="009F191F"/>
    <w:rsid w:val="00A0354B"/>
    <w:rsid w:val="00A15C08"/>
    <w:rsid w:val="00A22753"/>
    <w:rsid w:val="00A26A12"/>
    <w:rsid w:val="00A36D92"/>
    <w:rsid w:val="00A44D49"/>
    <w:rsid w:val="00A5137F"/>
    <w:rsid w:val="00A527F2"/>
    <w:rsid w:val="00A65756"/>
    <w:rsid w:val="00A867C5"/>
    <w:rsid w:val="00A87669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37FEE"/>
    <w:rsid w:val="00B51ED5"/>
    <w:rsid w:val="00B64C82"/>
    <w:rsid w:val="00B6578B"/>
    <w:rsid w:val="00B76E82"/>
    <w:rsid w:val="00B961C5"/>
    <w:rsid w:val="00BA44AB"/>
    <w:rsid w:val="00BA5915"/>
    <w:rsid w:val="00BA595F"/>
    <w:rsid w:val="00BB22E5"/>
    <w:rsid w:val="00BB564B"/>
    <w:rsid w:val="00BE58AB"/>
    <w:rsid w:val="00BF1F0D"/>
    <w:rsid w:val="00C20DA1"/>
    <w:rsid w:val="00C27F52"/>
    <w:rsid w:val="00C413AB"/>
    <w:rsid w:val="00C76598"/>
    <w:rsid w:val="00C97242"/>
    <w:rsid w:val="00CA2B0C"/>
    <w:rsid w:val="00CB3D05"/>
    <w:rsid w:val="00CD2535"/>
    <w:rsid w:val="00CD7A00"/>
    <w:rsid w:val="00CE20A8"/>
    <w:rsid w:val="00CE75EC"/>
    <w:rsid w:val="00D10AA1"/>
    <w:rsid w:val="00D1550E"/>
    <w:rsid w:val="00D17206"/>
    <w:rsid w:val="00D30F91"/>
    <w:rsid w:val="00D314A9"/>
    <w:rsid w:val="00D37F81"/>
    <w:rsid w:val="00D40691"/>
    <w:rsid w:val="00D514E4"/>
    <w:rsid w:val="00D5200C"/>
    <w:rsid w:val="00D62876"/>
    <w:rsid w:val="00D62AAB"/>
    <w:rsid w:val="00D6493F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68D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E10A6"/>
    <w:rsid w:val="00EF223C"/>
    <w:rsid w:val="00F27C61"/>
    <w:rsid w:val="00F31AC0"/>
    <w:rsid w:val="00F42E13"/>
    <w:rsid w:val="00F57607"/>
    <w:rsid w:val="00F61F61"/>
    <w:rsid w:val="00F84CAC"/>
    <w:rsid w:val="00FB0C5F"/>
    <w:rsid w:val="00FC0B1D"/>
    <w:rsid w:val="00FC40D8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82</cp:revision>
  <dcterms:created xsi:type="dcterms:W3CDTF">2022-10-05T10:03:00Z</dcterms:created>
  <dcterms:modified xsi:type="dcterms:W3CDTF">2025-10-31T15:10:00Z</dcterms:modified>
</cp:coreProperties>
</file>