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59AF433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72E9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11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510BE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5BD46A2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4444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4444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Buitendijk, Nieuwerkerk </w:t>
                            </w:r>
                            <w:proofErr w:type="spellStart"/>
                            <w:r w:rsidR="004444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a.d.</w:t>
                            </w:r>
                            <w:proofErr w:type="spellEnd"/>
                            <w:r w:rsidR="004444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IJssel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59AF433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72E9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11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510BE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5BD46A2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4444A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4444A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Buitendijk, Nieuwerkerk </w:t>
                      </w:r>
                      <w:proofErr w:type="spellStart"/>
                      <w:r w:rsidR="004444A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a.d.</w:t>
                      </w:r>
                      <w:proofErr w:type="spellEnd"/>
                      <w:r w:rsidR="004444A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IJssel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0DD18FB2" w:rsidR="003C2C06" w:rsidRDefault="00F31B5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31B5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</w:p>
    <w:p w14:paraId="1BC3E3CF" w14:textId="03ACE860" w:rsidR="00F31B5B" w:rsidRPr="00AA530C" w:rsidRDefault="003C2C06" w:rsidP="00F31B5B">
      <w:pPr>
        <w:tabs>
          <w:tab w:val="left" w:pos="284"/>
        </w:tabs>
        <w:rPr>
          <w:rFonts w:ascii="Arial" w:eastAsia="Arial Unicode MS" w:hAnsi="Arial" w:cs="Arial Unicode MS"/>
          <w:iCs/>
          <w:color w:val="000000" w:themeColor="text1"/>
          <w:kern w:val="1"/>
          <w:lang w:eastAsia="zh-CN" w:bidi="hi-IN"/>
        </w:rPr>
      </w:pPr>
      <w:r w:rsidRPr="00AA530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F31B5B" w:rsidRPr="00AA530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AA530C" w:rsidRPr="00AA530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Religie of relatie</w:t>
      </w:r>
    </w:p>
    <w:p w14:paraId="45074C73" w14:textId="0414624A" w:rsidR="00F31B5B" w:rsidRPr="00F31B5B" w:rsidRDefault="00F31B5B" w:rsidP="00F31B5B">
      <w:pPr>
        <w:widowControl/>
        <w:suppressAutoHyphens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E096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7BE0C843" w14:textId="699D20E5" w:rsidR="003C2C06" w:rsidRDefault="003C2C06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2FEA295F" w14:textId="48368453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Opwekking 428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>- Genade zo oneindig groot</w:t>
      </w:r>
    </w:p>
    <w:p w14:paraId="4541E2ED" w14:textId="77777777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0BAB6788" w14:textId="36A813D4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Efeziërs 2: 1-10</w:t>
      </w:r>
    </w:p>
    <w:p w14:paraId="49AF802E" w14:textId="01AF4959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GK 103: 3</w:t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>- Hij is een God van liefde en genade</w:t>
      </w:r>
    </w:p>
    <w:p w14:paraId="6CD55241" w14:textId="77777777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4EC176E2" w14:textId="7D114545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625</w:t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>–</w:t>
      </w:r>
      <w:r w:rsidRPr="00CE096F">
        <w:rPr>
          <w:rFonts w:ascii="Calibri" w:eastAsia="Calibri" w:hAnsi="Calibri" w:cs="Calibri"/>
          <w:b/>
          <w:iCs/>
          <w:color w:val="auto"/>
          <w:sz w:val="22"/>
          <w:szCs w:val="22"/>
        </w:rPr>
        <w:t xml:space="preserve"> </w:t>
      </w:r>
      <w:hyperlink r:id="rId5" w:history="1">
        <w:r w:rsidRPr="00CE096F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Wat een liefde</w:t>
        </w:r>
      </w:hyperlink>
    </w:p>
    <w:p w14:paraId="6EFA8BE6" w14:textId="77777777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CD5E18E" w14:textId="77777777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Apostolische geloofsbelijdenis</w:t>
      </w:r>
    </w:p>
    <w:p w14:paraId="543AC6BF" w14:textId="5824B5D0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LB 385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>- De tafel van samen</w:t>
      </w:r>
    </w:p>
    <w:p w14:paraId="6DE77622" w14:textId="43C13252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Inleidende woorden uit 1 Korintiërs 11: 23</w:t>
      </w:r>
      <w:r w:rsidR="00AA530C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- </w:t>
      </w:r>
      <w:r w:rsidR="00AA530C">
        <w:rPr>
          <w:rFonts w:ascii="Calibri" w:eastAsia="Calibri" w:hAnsi="Calibri" w:cs="Calibri"/>
          <w:bCs/>
          <w:iCs/>
          <w:color w:val="auto"/>
          <w:sz w:val="28"/>
          <w:szCs w:val="28"/>
        </w:rPr>
        <w:t>26</w:t>
      </w:r>
    </w:p>
    <w:p w14:paraId="63ABF401" w14:textId="526299C6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Brood en wijn</w:t>
      </w:r>
    </w:p>
    <w:p w14:paraId="56BCBBBB" w14:textId="2BB22B68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GK 103: 4</w:t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Zo hoog en wijd </w:t>
      </w:r>
    </w:p>
    <w:p w14:paraId="217AC7F5" w14:textId="77777777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7E55BF5E" w14:textId="1C2DFF04" w:rsidR="007008D5" w:rsidRPr="007008D5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08D5">
        <w:rPr>
          <w:rFonts w:ascii="Calibri" w:eastAsia="Calibri" w:hAnsi="Calibri" w:cs="Calibri"/>
          <w:b/>
          <w:iCs/>
          <w:color w:val="auto"/>
          <w:sz w:val="28"/>
          <w:szCs w:val="28"/>
        </w:rPr>
        <w:t>GK  238</w:t>
      </w: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08D5">
        <w:rPr>
          <w:rFonts w:ascii="Calibri" w:eastAsia="Calibri" w:hAnsi="Calibri" w:cs="Calibri"/>
          <w:bCs/>
          <w:iCs/>
          <w:color w:val="auto"/>
          <w:sz w:val="22"/>
          <w:szCs w:val="22"/>
        </w:rPr>
        <w:t>- Ik bouw op U</w:t>
      </w:r>
    </w:p>
    <w:p w14:paraId="480534C9" w14:textId="3A9B7049" w:rsidR="007008D5" w:rsidRPr="003C2C06" w:rsidRDefault="007008D5" w:rsidP="007008D5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08D5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7008D5" w:rsidRPr="003C2C06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C147B"/>
    <w:rsid w:val="000C3448"/>
    <w:rsid w:val="000D2294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83E20"/>
    <w:rsid w:val="001857F0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352CB"/>
    <w:rsid w:val="00242A77"/>
    <w:rsid w:val="00243DDF"/>
    <w:rsid w:val="00256967"/>
    <w:rsid w:val="002604F9"/>
    <w:rsid w:val="00265EAB"/>
    <w:rsid w:val="00272E96"/>
    <w:rsid w:val="00275F7C"/>
    <w:rsid w:val="002815E7"/>
    <w:rsid w:val="00282F8D"/>
    <w:rsid w:val="002A65EC"/>
    <w:rsid w:val="002C3B2D"/>
    <w:rsid w:val="002C5A21"/>
    <w:rsid w:val="002D3218"/>
    <w:rsid w:val="002D632F"/>
    <w:rsid w:val="002E5F3B"/>
    <w:rsid w:val="002F23AA"/>
    <w:rsid w:val="002F3BD4"/>
    <w:rsid w:val="002F4E82"/>
    <w:rsid w:val="002F6D6D"/>
    <w:rsid w:val="00302A62"/>
    <w:rsid w:val="00304815"/>
    <w:rsid w:val="003106DD"/>
    <w:rsid w:val="00314B2A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F4E84"/>
    <w:rsid w:val="00414F79"/>
    <w:rsid w:val="004444AD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3E19"/>
    <w:rsid w:val="004D60F8"/>
    <w:rsid w:val="004E3083"/>
    <w:rsid w:val="00500DC7"/>
    <w:rsid w:val="00505B66"/>
    <w:rsid w:val="00510BE5"/>
    <w:rsid w:val="00511AC2"/>
    <w:rsid w:val="005323AF"/>
    <w:rsid w:val="00533E12"/>
    <w:rsid w:val="00541C61"/>
    <w:rsid w:val="00555CB9"/>
    <w:rsid w:val="00556891"/>
    <w:rsid w:val="005700CF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08D5"/>
    <w:rsid w:val="00703DB7"/>
    <w:rsid w:val="00704926"/>
    <w:rsid w:val="0072111B"/>
    <w:rsid w:val="00721FE5"/>
    <w:rsid w:val="007373C3"/>
    <w:rsid w:val="00755B85"/>
    <w:rsid w:val="00784B13"/>
    <w:rsid w:val="007D395C"/>
    <w:rsid w:val="007F13E8"/>
    <w:rsid w:val="00800745"/>
    <w:rsid w:val="0080433C"/>
    <w:rsid w:val="00806DD4"/>
    <w:rsid w:val="0081669E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19F7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5756"/>
    <w:rsid w:val="00A76272"/>
    <w:rsid w:val="00A867C5"/>
    <w:rsid w:val="00AA12DC"/>
    <w:rsid w:val="00AA1EE4"/>
    <w:rsid w:val="00AA43EB"/>
    <w:rsid w:val="00AA530C"/>
    <w:rsid w:val="00AC428F"/>
    <w:rsid w:val="00AD2E03"/>
    <w:rsid w:val="00AD6BDE"/>
    <w:rsid w:val="00AF7AE9"/>
    <w:rsid w:val="00B00DDE"/>
    <w:rsid w:val="00B04F63"/>
    <w:rsid w:val="00B257B6"/>
    <w:rsid w:val="00B27561"/>
    <w:rsid w:val="00B33B80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44AB"/>
    <w:rsid w:val="00BA60EE"/>
    <w:rsid w:val="00BB22E5"/>
    <w:rsid w:val="00BE4496"/>
    <w:rsid w:val="00BE58AB"/>
    <w:rsid w:val="00BF1F0D"/>
    <w:rsid w:val="00C16A5A"/>
    <w:rsid w:val="00C20DA1"/>
    <w:rsid w:val="00C27F52"/>
    <w:rsid w:val="00C347DD"/>
    <w:rsid w:val="00C413AB"/>
    <w:rsid w:val="00C5189E"/>
    <w:rsid w:val="00C524EA"/>
    <w:rsid w:val="00C60E76"/>
    <w:rsid w:val="00C65896"/>
    <w:rsid w:val="00C70BCD"/>
    <w:rsid w:val="00C97242"/>
    <w:rsid w:val="00CD2535"/>
    <w:rsid w:val="00CD7A00"/>
    <w:rsid w:val="00CE096F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D25"/>
    <w:rsid w:val="00DE0E74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A2117"/>
    <w:rsid w:val="00EB6D21"/>
    <w:rsid w:val="00EB74B3"/>
    <w:rsid w:val="00EC58C1"/>
    <w:rsid w:val="00EF223C"/>
    <w:rsid w:val="00F0490F"/>
    <w:rsid w:val="00F31AC0"/>
    <w:rsid w:val="00F31B5B"/>
    <w:rsid w:val="00F42E13"/>
    <w:rsid w:val="00F515C8"/>
    <w:rsid w:val="00F53D42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eH7SaQQN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132</cp:revision>
  <dcterms:created xsi:type="dcterms:W3CDTF">2022-10-05T10:03:00Z</dcterms:created>
  <dcterms:modified xsi:type="dcterms:W3CDTF">2026-01-10T20:53:00Z</dcterms:modified>
</cp:coreProperties>
</file>