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687B16" w14:textId="0D6EE724" w:rsidR="00B41344" w:rsidRPr="00905F68" w:rsidRDefault="00FC0B1D" w:rsidP="00B41344">
      <w:pPr>
        <w:ind w:firstLine="284"/>
        <w:rPr>
          <w:rFonts w:ascii="Calibri" w:eastAsia="Calibri" w:hAnsi="Calibri" w:cs="Calibri"/>
          <w:b/>
          <w:i/>
          <w:color w:val="57AD68"/>
          <w:sz w:val="22"/>
          <w:szCs w:val="22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EE74D0B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14E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11</w:t>
                            </w:r>
                            <w:r w:rsidR="00FE612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januari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714C4E25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6C46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r w:rsidR="00905F6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</w:t>
                            </w:r>
                            <w:r w:rsidR="006C46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J.A. Vos, bijz. </w:t>
                            </w:r>
                            <w:proofErr w:type="spellStart"/>
                            <w:r w:rsidR="006C46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aanst</w:t>
                            </w:r>
                            <w:proofErr w:type="spellEnd"/>
                            <w:r w:rsidR="006C46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. Alphen </w:t>
                            </w:r>
                            <w:proofErr w:type="spellStart"/>
                            <w:r w:rsidR="006C46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a.d.</w:t>
                            </w:r>
                            <w:proofErr w:type="spellEnd"/>
                            <w:r w:rsidR="006C46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Rijn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left:0;text-align:left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EE74D0B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14E4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11</w:t>
                      </w:r>
                      <w:r w:rsidR="00FE612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januari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714C4E25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6C461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r w:rsidR="00905F6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</w:t>
                      </w:r>
                      <w:r w:rsidR="006C461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J.A. Vos, bijz. </w:t>
                      </w:r>
                      <w:proofErr w:type="spellStart"/>
                      <w:r w:rsidR="006C461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aanst</w:t>
                      </w:r>
                      <w:proofErr w:type="spellEnd"/>
                      <w:r w:rsidR="006C461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. Alphen </w:t>
                      </w:r>
                      <w:proofErr w:type="spellStart"/>
                      <w:r w:rsidR="006C461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a.d.</w:t>
                      </w:r>
                      <w:proofErr w:type="spellEnd"/>
                      <w:r w:rsidR="006C461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Rijn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05F68" w:rsidRPr="00905F68">
        <w:rPr>
          <w:rFonts w:ascii="Calibri" w:eastAsia="Calibri" w:hAnsi="Calibri" w:cs="Calibri"/>
          <w:b/>
          <w:i/>
          <w:color w:val="57AD68"/>
          <w:sz w:val="18"/>
          <w:szCs w:val="18"/>
        </w:rPr>
        <w:t xml:space="preserve"> </w:t>
      </w:r>
    </w:p>
    <w:p w14:paraId="61346016" w14:textId="63BA5555" w:rsidR="00A8103B" w:rsidRDefault="00F31B5B" w:rsidP="00B41344">
      <w:pPr>
        <w:ind w:firstLine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F31B5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</w:t>
      </w:r>
      <w:r w:rsidR="00A8103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over </w:t>
      </w:r>
      <w:r w:rsidR="00A8103B" w:rsidRPr="00A8103B">
        <w:rPr>
          <w:rFonts w:ascii="Calibri" w:eastAsia="Calibri" w:hAnsi="Calibri" w:cs="Calibri"/>
          <w:b/>
          <w:i/>
          <w:color w:val="57AD68"/>
          <w:sz w:val="28"/>
          <w:szCs w:val="28"/>
        </w:rPr>
        <w:t>Psalm 116: 1a</w:t>
      </w:r>
    </w:p>
    <w:p w14:paraId="23E2B897" w14:textId="4BD0456F" w:rsidR="00A8103B" w:rsidRPr="00A8103B" w:rsidRDefault="00A8103B" w:rsidP="00A8103B">
      <w:pPr>
        <w:pStyle w:val="Lijstalinea"/>
        <w:numPr>
          <w:ilvl w:val="0"/>
          <w:numId w:val="15"/>
        </w:numP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8103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De HEER heb ik lief</w:t>
      </w:r>
    </w:p>
    <w:p w14:paraId="6FF11C39" w14:textId="77777777" w:rsidR="00A8103B" w:rsidRPr="00A8103B" w:rsidRDefault="00A8103B" w:rsidP="00A8103B">
      <w:pPr>
        <w:pStyle w:val="Lijstalinea"/>
        <w:numPr>
          <w:ilvl w:val="0"/>
          <w:numId w:val="15"/>
        </w:numP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8103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De HEER is genadig</w:t>
      </w:r>
    </w:p>
    <w:p w14:paraId="0D601D14" w14:textId="2BB23D94" w:rsidR="003C2C06" w:rsidRPr="00A8103B" w:rsidRDefault="00A8103B" w:rsidP="00A8103B">
      <w:pPr>
        <w:pStyle w:val="Lijstalinea"/>
        <w:numPr>
          <w:ilvl w:val="0"/>
          <w:numId w:val="15"/>
        </w:numP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8103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Vindt rust in Gods goedheid</w:t>
      </w:r>
    </w:p>
    <w:p w14:paraId="06D9EC56" w14:textId="77777777" w:rsidR="00905F68" w:rsidRDefault="00905F68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8FA3EE8" w14:textId="66D4A564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417F4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A8103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78525203" w14:textId="35EA2351" w:rsidR="006C461C" w:rsidRDefault="003C2C06" w:rsidP="00A8103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A8103B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6CE8CFE8" w14:textId="6B8C4290" w:rsidR="006C461C" w:rsidRPr="000E17EE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="000E17EE" w:rsidRPr="000E17EE">
        <w:rPr>
          <w:rFonts w:asciiTheme="minorHAnsi" w:hAnsiTheme="minorHAnsi" w:cstheme="minorHAnsi"/>
          <w:b/>
          <w:bCs/>
          <w:sz w:val="28"/>
          <w:szCs w:val="28"/>
        </w:rPr>
        <w:t xml:space="preserve">LB </w:t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>84A</w:t>
      </w:r>
      <w:r w:rsidRPr="006C461C">
        <w:rPr>
          <w:rFonts w:asciiTheme="minorHAnsi" w:hAnsiTheme="minorHAnsi" w:cstheme="minorHAnsi"/>
          <w:sz w:val="28"/>
          <w:szCs w:val="28"/>
        </w:rPr>
        <w:t xml:space="preserve"> </w:t>
      </w:r>
      <w:r w:rsidR="000E17EE" w:rsidRPr="000E17EE">
        <w:rPr>
          <w:rFonts w:asciiTheme="minorHAnsi" w:hAnsiTheme="minorHAnsi" w:cstheme="minorHAnsi"/>
        </w:rPr>
        <w:t xml:space="preserve">- </w:t>
      </w:r>
      <w:r w:rsidRPr="000E17EE">
        <w:rPr>
          <w:rFonts w:asciiTheme="minorHAnsi" w:hAnsiTheme="minorHAnsi" w:cstheme="minorHAnsi"/>
        </w:rPr>
        <w:t>Wat hou ik van uw huis</w:t>
      </w:r>
    </w:p>
    <w:p w14:paraId="3A7CEB6C" w14:textId="6AF82240" w:rsidR="006C461C" w:rsidRPr="006C461C" w:rsidRDefault="006C461C" w:rsidP="00A8103B">
      <w:pPr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Schuldbelijdenis en Genadeverkondiging</w:t>
      </w:r>
    </w:p>
    <w:p w14:paraId="656056B0" w14:textId="15B5483F" w:rsidR="006C461C" w:rsidRPr="006C461C" w:rsidRDefault="006C461C" w:rsidP="00A8103B">
      <w:pPr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="000E17EE" w:rsidRPr="000E17EE">
        <w:rPr>
          <w:rFonts w:asciiTheme="minorHAnsi" w:hAnsiTheme="minorHAnsi" w:cstheme="minorHAnsi"/>
          <w:b/>
          <w:bCs/>
          <w:sz w:val="28"/>
          <w:szCs w:val="28"/>
        </w:rPr>
        <w:t>GK</w:t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 xml:space="preserve"> 243: 1, 2, 3 en 4 </w:t>
      </w:r>
      <w:r w:rsidR="000E17EE" w:rsidRPr="000E17EE">
        <w:rPr>
          <w:rFonts w:asciiTheme="minorHAnsi" w:hAnsiTheme="minorHAnsi" w:cstheme="minorHAnsi"/>
          <w:sz w:val="22"/>
          <w:szCs w:val="22"/>
        </w:rPr>
        <w:t xml:space="preserve">- </w:t>
      </w:r>
      <w:r w:rsidRPr="000E17EE">
        <w:rPr>
          <w:rFonts w:asciiTheme="minorHAnsi" w:hAnsiTheme="minorHAnsi" w:cstheme="minorHAnsi"/>
          <w:sz w:val="22"/>
          <w:szCs w:val="22"/>
        </w:rPr>
        <w:t>Heer, ik kom tot U</w:t>
      </w:r>
    </w:p>
    <w:p w14:paraId="3BEA9094" w14:textId="54B5EE69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 xml:space="preserve">Gebed </w:t>
      </w:r>
    </w:p>
    <w:p w14:paraId="27B8E637" w14:textId="2DF52190" w:rsidR="00682CCE" w:rsidRDefault="00682CCE" w:rsidP="00682CCE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KING</w:t>
      </w:r>
      <w:r>
        <w:rPr>
          <w:rFonts w:asciiTheme="minorHAnsi" w:hAnsiTheme="minorHAnsi" w:cstheme="minorHAnsi"/>
          <w:sz w:val="28"/>
          <w:szCs w:val="28"/>
        </w:rPr>
        <w:tab/>
        <w:t xml:space="preserve">met afsluitend zingen </w:t>
      </w:r>
      <w:r w:rsidRPr="00682CCE">
        <w:rPr>
          <w:rFonts w:asciiTheme="minorHAnsi" w:hAnsiTheme="minorHAnsi" w:cstheme="minorHAnsi"/>
          <w:b/>
          <w:bCs/>
          <w:sz w:val="28"/>
          <w:szCs w:val="28"/>
        </w:rPr>
        <w:t>DNP 116: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82CCE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30B95429" w14:textId="24C90CBA" w:rsidR="006C461C" w:rsidRPr="000E17EE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Lezen</w:t>
      </w:r>
      <w:r>
        <w:rPr>
          <w:rFonts w:asciiTheme="minorHAnsi" w:hAnsiTheme="minorHAnsi" w:cstheme="minorHAnsi"/>
          <w:sz w:val="28"/>
          <w:szCs w:val="28"/>
        </w:rPr>
        <w:tab/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>Psalm 116</w:t>
      </w:r>
    </w:p>
    <w:p w14:paraId="50DE6CEE" w14:textId="29E56496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>Psalm 116: 3, 7, 8 en 10</w:t>
      </w:r>
      <w:r w:rsidRPr="006C461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005BD9B" w14:textId="1E280719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Tekst</w:t>
      </w:r>
      <w:r>
        <w:rPr>
          <w:rFonts w:asciiTheme="minorHAnsi" w:hAnsiTheme="minorHAnsi" w:cstheme="minorHAnsi"/>
          <w:sz w:val="28"/>
          <w:szCs w:val="28"/>
        </w:rPr>
        <w:tab/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>Psalm 116: 1a</w:t>
      </w:r>
    </w:p>
    <w:p w14:paraId="7747A04C" w14:textId="1F3785B3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Preek</w:t>
      </w:r>
    </w:p>
    <w:p w14:paraId="11DD7E46" w14:textId="2958D07B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>Opwekking 354</w:t>
      </w:r>
      <w:r w:rsidRPr="006C461C">
        <w:rPr>
          <w:rFonts w:asciiTheme="minorHAnsi" w:hAnsiTheme="minorHAnsi" w:cstheme="minorHAnsi"/>
          <w:sz w:val="28"/>
          <w:szCs w:val="28"/>
        </w:rPr>
        <w:t xml:space="preserve"> </w:t>
      </w:r>
      <w:r w:rsidR="000E17EE" w:rsidRPr="000E17EE">
        <w:rPr>
          <w:rFonts w:asciiTheme="minorHAnsi" w:hAnsiTheme="minorHAnsi" w:cstheme="minorHAnsi"/>
        </w:rPr>
        <w:t xml:space="preserve">- </w:t>
      </w:r>
      <w:r w:rsidRPr="000E17EE">
        <w:rPr>
          <w:rFonts w:asciiTheme="minorHAnsi" w:hAnsiTheme="minorHAnsi" w:cstheme="minorHAnsi"/>
        </w:rPr>
        <w:t>Glorie aan God</w:t>
      </w:r>
    </w:p>
    <w:p w14:paraId="7941EBAA" w14:textId="7D35C257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Wet</w:t>
      </w:r>
    </w:p>
    <w:p w14:paraId="70FAC759" w14:textId="7A1A6E09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>Opwekking 687</w:t>
      </w:r>
      <w:r w:rsidRPr="006C461C">
        <w:rPr>
          <w:rFonts w:asciiTheme="minorHAnsi" w:hAnsiTheme="minorHAnsi" w:cstheme="minorHAnsi"/>
          <w:sz w:val="28"/>
          <w:szCs w:val="28"/>
        </w:rPr>
        <w:t xml:space="preserve"> </w:t>
      </w:r>
      <w:r w:rsidR="000E17EE" w:rsidRPr="000E17EE">
        <w:rPr>
          <w:rFonts w:asciiTheme="minorHAnsi" w:hAnsiTheme="minorHAnsi" w:cstheme="minorHAnsi"/>
        </w:rPr>
        <w:t xml:space="preserve">- </w:t>
      </w:r>
      <w:r w:rsidRPr="000E17EE">
        <w:rPr>
          <w:rFonts w:asciiTheme="minorHAnsi" w:hAnsiTheme="minorHAnsi" w:cstheme="minorHAnsi"/>
        </w:rPr>
        <w:t>Heer, wijs mij uw weg</w:t>
      </w:r>
    </w:p>
    <w:p w14:paraId="2393B508" w14:textId="50C307EC" w:rsidR="000E17EE" w:rsidRDefault="000E17EE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Viering heilig avondmaal</w:t>
      </w:r>
    </w:p>
    <w:p w14:paraId="5FBEA56E" w14:textId="152A8333" w:rsidR="006C461C" w:rsidRPr="006C461C" w:rsidRDefault="000E17EE" w:rsidP="00A8103B">
      <w:pPr>
        <w:pStyle w:val="Geenafstand"/>
        <w:tabs>
          <w:tab w:val="left" w:pos="1276"/>
          <w:tab w:val="left" w:pos="1701"/>
        </w:tabs>
        <w:ind w:left="284" w:firstLine="28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Lezen</w:t>
      </w:r>
      <w:r>
        <w:rPr>
          <w:rFonts w:asciiTheme="minorHAnsi" w:hAnsiTheme="minorHAnsi" w:cstheme="minorHAnsi"/>
          <w:sz w:val="28"/>
          <w:szCs w:val="28"/>
        </w:rPr>
        <w:tab/>
      </w:r>
      <w:r w:rsidR="006C461C" w:rsidRPr="006C461C">
        <w:rPr>
          <w:rFonts w:asciiTheme="minorHAnsi" w:hAnsiTheme="minorHAnsi" w:cstheme="minorHAnsi"/>
          <w:sz w:val="28"/>
          <w:szCs w:val="28"/>
        </w:rPr>
        <w:t>Avondmaalsformulier III</w:t>
      </w:r>
    </w:p>
    <w:p w14:paraId="70541457" w14:textId="77777777" w:rsidR="00B41344" w:rsidRPr="006C461C" w:rsidRDefault="00B41344" w:rsidP="00B41344">
      <w:pPr>
        <w:pStyle w:val="Geenafstand"/>
        <w:tabs>
          <w:tab w:val="left" w:pos="1276"/>
          <w:tab w:val="left" w:pos="1701"/>
        </w:tabs>
        <w:ind w:left="284" w:firstLine="283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Gaande viering</w:t>
      </w:r>
    </w:p>
    <w:p w14:paraId="2FDD4FCB" w14:textId="4CD44B30" w:rsidR="006C461C" w:rsidRPr="006C461C" w:rsidRDefault="006C461C" w:rsidP="00A8103B">
      <w:pPr>
        <w:pStyle w:val="Geenafstand"/>
        <w:tabs>
          <w:tab w:val="left" w:pos="1276"/>
          <w:tab w:val="left" w:pos="1701"/>
        </w:tabs>
        <w:ind w:left="284" w:firstLine="283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="000E17EE" w:rsidRPr="000E17EE">
        <w:rPr>
          <w:rFonts w:asciiTheme="minorHAnsi" w:hAnsiTheme="minorHAnsi" w:cstheme="minorHAnsi"/>
          <w:b/>
          <w:bCs/>
          <w:sz w:val="28"/>
          <w:szCs w:val="28"/>
        </w:rPr>
        <w:t>LB</w:t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 xml:space="preserve"> 405: 1, 2, 3 en 4</w:t>
      </w:r>
      <w:r w:rsidRPr="006C461C">
        <w:rPr>
          <w:rFonts w:asciiTheme="minorHAnsi" w:hAnsiTheme="minorHAnsi" w:cstheme="minorHAnsi"/>
          <w:sz w:val="28"/>
          <w:szCs w:val="28"/>
        </w:rPr>
        <w:t xml:space="preserve"> </w:t>
      </w:r>
      <w:r w:rsidR="000E17EE" w:rsidRPr="000E17EE">
        <w:rPr>
          <w:rFonts w:asciiTheme="minorHAnsi" w:hAnsiTheme="minorHAnsi" w:cstheme="minorHAnsi"/>
        </w:rPr>
        <w:t xml:space="preserve">- </w:t>
      </w:r>
      <w:r w:rsidRPr="000E17EE">
        <w:rPr>
          <w:rFonts w:asciiTheme="minorHAnsi" w:hAnsiTheme="minorHAnsi" w:cstheme="minorHAnsi"/>
        </w:rPr>
        <w:t>Heilig, Heilig, heilig</w:t>
      </w:r>
    </w:p>
    <w:p w14:paraId="4CCB1FB6" w14:textId="0C6773B8" w:rsidR="006C461C" w:rsidRDefault="006C461C" w:rsidP="00A8103B">
      <w:pPr>
        <w:pStyle w:val="Geenafstand"/>
        <w:tabs>
          <w:tab w:val="left" w:pos="1276"/>
          <w:tab w:val="left" w:pos="1701"/>
        </w:tabs>
        <w:ind w:left="284" w:firstLine="283"/>
        <w:rPr>
          <w:rFonts w:asciiTheme="minorHAnsi" w:hAnsiTheme="minorHAnsi" w:cstheme="minorHAnsi"/>
          <w:sz w:val="24"/>
          <w:szCs w:val="24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="000E17EE" w:rsidRPr="000E17EE">
        <w:rPr>
          <w:rFonts w:asciiTheme="minorHAnsi" w:hAnsiTheme="minorHAnsi" w:cstheme="minorHAnsi"/>
          <w:b/>
          <w:bCs/>
          <w:sz w:val="28"/>
          <w:szCs w:val="28"/>
        </w:rPr>
        <w:t>LB</w:t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 xml:space="preserve"> 103a: 1, 2, 3 en 4 </w:t>
      </w:r>
      <w:r w:rsidR="000E17EE" w:rsidRPr="00905F68">
        <w:rPr>
          <w:rFonts w:asciiTheme="minorHAnsi" w:hAnsiTheme="minorHAnsi" w:cstheme="minorHAnsi"/>
        </w:rPr>
        <w:t xml:space="preserve">- </w:t>
      </w:r>
      <w:r w:rsidRPr="00905F68">
        <w:rPr>
          <w:rFonts w:asciiTheme="minorHAnsi" w:hAnsiTheme="minorHAnsi" w:cstheme="minorHAnsi"/>
        </w:rPr>
        <w:t>Loof nu, mijn ziel, de Here</w:t>
      </w:r>
    </w:p>
    <w:p w14:paraId="020C6C89" w14:textId="47FD8041" w:rsidR="00B41344" w:rsidRPr="006C461C" w:rsidRDefault="00B41344" w:rsidP="00A8103B">
      <w:pPr>
        <w:pStyle w:val="Geenafstand"/>
        <w:tabs>
          <w:tab w:val="left" w:pos="1276"/>
          <w:tab w:val="left" w:pos="1701"/>
        </w:tabs>
        <w:ind w:left="284" w:firstLine="283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0E17EE">
        <w:rPr>
          <w:rFonts w:asciiTheme="minorHAnsi" w:hAnsiTheme="minorHAnsi" w:cstheme="minorHAnsi"/>
          <w:b/>
          <w:bCs/>
          <w:sz w:val="28"/>
          <w:szCs w:val="28"/>
        </w:rPr>
        <w:t xml:space="preserve">LB </w:t>
      </w:r>
      <w:r w:rsidRPr="00B41344">
        <w:rPr>
          <w:rFonts w:asciiTheme="minorHAnsi" w:hAnsiTheme="minorHAnsi" w:cstheme="minorHAnsi"/>
          <w:b/>
          <w:bCs/>
          <w:sz w:val="28"/>
          <w:szCs w:val="28"/>
        </w:rPr>
        <w:t>381: 1, 2, 5 en 6</w:t>
      </w:r>
    </w:p>
    <w:p w14:paraId="278C5DF0" w14:textId="4A0C6F36" w:rsidR="006C461C" w:rsidRPr="006C461C" w:rsidRDefault="006C461C" w:rsidP="00A8103B">
      <w:pPr>
        <w:pStyle w:val="Geenafstand"/>
        <w:tabs>
          <w:tab w:val="left" w:pos="1276"/>
          <w:tab w:val="left" w:pos="1701"/>
        </w:tabs>
        <w:ind w:left="284" w:firstLine="283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 xml:space="preserve">Dankzegging &amp; Dankgebed </w:t>
      </w:r>
    </w:p>
    <w:p w14:paraId="4EFC8B57" w14:textId="5A1340B5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Collecte</w:t>
      </w:r>
    </w:p>
    <w:p w14:paraId="497A6990" w14:textId="45D2A4D3" w:rsidR="006C461C" w:rsidRPr="006C461C" w:rsidRDefault="006C461C" w:rsidP="00A8103B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6C461C">
        <w:rPr>
          <w:rFonts w:asciiTheme="minorHAnsi" w:hAnsiTheme="minorHAnsi" w:cstheme="minorHAnsi"/>
          <w:b/>
          <w:bCs/>
          <w:sz w:val="28"/>
          <w:szCs w:val="28"/>
        </w:rPr>
        <w:t>LB 903: 1, 4 en 6</w:t>
      </w:r>
      <w:r w:rsidRPr="006C461C">
        <w:rPr>
          <w:rFonts w:asciiTheme="minorHAnsi" w:hAnsiTheme="minorHAnsi" w:cstheme="minorHAnsi"/>
          <w:sz w:val="28"/>
          <w:szCs w:val="28"/>
        </w:rPr>
        <w:t xml:space="preserve"> </w:t>
      </w:r>
      <w:r w:rsidR="000E17EE" w:rsidRPr="000E17EE">
        <w:rPr>
          <w:rFonts w:asciiTheme="minorHAnsi" w:hAnsiTheme="minorHAnsi" w:cstheme="minorHAnsi"/>
        </w:rPr>
        <w:t xml:space="preserve">- </w:t>
      </w:r>
      <w:r w:rsidRPr="000E17EE">
        <w:rPr>
          <w:rFonts w:asciiTheme="minorHAnsi" w:hAnsiTheme="minorHAnsi" w:cstheme="minorHAnsi"/>
        </w:rPr>
        <w:t>Zou ik niet van harte zingen</w:t>
      </w:r>
    </w:p>
    <w:p w14:paraId="46677B96" w14:textId="0C13566A" w:rsidR="006C461C" w:rsidRPr="006C461C" w:rsidRDefault="006C461C" w:rsidP="006451AC">
      <w:pPr>
        <w:pStyle w:val="Geenafstand"/>
        <w:tabs>
          <w:tab w:val="left" w:pos="1276"/>
        </w:tabs>
        <w:ind w:left="284"/>
        <w:rPr>
          <w:rFonts w:asciiTheme="minorHAnsi" w:hAnsiTheme="minorHAnsi" w:cstheme="minorHAnsi"/>
          <w:bCs/>
          <w:iCs/>
          <w:sz w:val="28"/>
          <w:szCs w:val="28"/>
        </w:rPr>
      </w:pPr>
      <w:r w:rsidRPr="006C461C">
        <w:rPr>
          <w:rFonts w:asciiTheme="minorHAnsi" w:hAnsiTheme="minorHAnsi" w:cstheme="minorHAnsi"/>
          <w:sz w:val="28"/>
          <w:szCs w:val="28"/>
        </w:rPr>
        <w:t xml:space="preserve">Zegen </w:t>
      </w:r>
    </w:p>
    <w:sectPr w:rsidR="006C461C" w:rsidRPr="006C461C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42F"/>
    <w:multiLevelType w:val="hybridMultilevel"/>
    <w:tmpl w:val="D31A362C"/>
    <w:lvl w:ilvl="0" w:tplc="DEF4EB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4"/>
  </w:num>
  <w:num w:numId="2" w16cid:durableId="434521683">
    <w:abstractNumId w:val="8"/>
  </w:num>
  <w:num w:numId="3" w16cid:durableId="692731632">
    <w:abstractNumId w:val="13"/>
  </w:num>
  <w:num w:numId="4" w16cid:durableId="1634097249">
    <w:abstractNumId w:val="11"/>
  </w:num>
  <w:num w:numId="5" w16cid:durableId="1512256022">
    <w:abstractNumId w:val="12"/>
  </w:num>
  <w:num w:numId="6" w16cid:durableId="360056216">
    <w:abstractNumId w:val="6"/>
  </w:num>
  <w:num w:numId="7" w16cid:durableId="1343554842">
    <w:abstractNumId w:val="1"/>
  </w:num>
  <w:num w:numId="8" w16cid:durableId="1502743553">
    <w:abstractNumId w:val="7"/>
  </w:num>
  <w:num w:numId="9" w16cid:durableId="509636030">
    <w:abstractNumId w:val="0"/>
  </w:num>
  <w:num w:numId="10" w16cid:durableId="740372667">
    <w:abstractNumId w:val="4"/>
  </w:num>
  <w:num w:numId="11" w16cid:durableId="1652367898">
    <w:abstractNumId w:val="9"/>
  </w:num>
  <w:num w:numId="12" w16cid:durableId="938295433">
    <w:abstractNumId w:val="10"/>
  </w:num>
  <w:num w:numId="13" w16cid:durableId="1250384020">
    <w:abstractNumId w:val="5"/>
  </w:num>
  <w:num w:numId="14" w16cid:durableId="689255503">
    <w:abstractNumId w:val="2"/>
  </w:num>
  <w:num w:numId="15" w16cid:durableId="52297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C147B"/>
    <w:rsid w:val="000C3448"/>
    <w:rsid w:val="000D2294"/>
    <w:rsid w:val="000D728B"/>
    <w:rsid w:val="000E17EE"/>
    <w:rsid w:val="000E3920"/>
    <w:rsid w:val="000E74A8"/>
    <w:rsid w:val="000F1CA1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83E20"/>
    <w:rsid w:val="001857F0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352CB"/>
    <w:rsid w:val="00242A77"/>
    <w:rsid w:val="00243DDF"/>
    <w:rsid w:val="00256967"/>
    <w:rsid w:val="002604F9"/>
    <w:rsid w:val="00265EAB"/>
    <w:rsid w:val="00275F7C"/>
    <w:rsid w:val="00282F8D"/>
    <w:rsid w:val="002A65EC"/>
    <w:rsid w:val="002C3B2D"/>
    <w:rsid w:val="002C5A21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F4E84"/>
    <w:rsid w:val="00414F79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57C5"/>
    <w:rsid w:val="004D3E19"/>
    <w:rsid w:val="004D60F8"/>
    <w:rsid w:val="004E3083"/>
    <w:rsid w:val="00500DC7"/>
    <w:rsid w:val="00505B66"/>
    <w:rsid w:val="00511AC2"/>
    <w:rsid w:val="005323AF"/>
    <w:rsid w:val="00533E12"/>
    <w:rsid w:val="00541C61"/>
    <w:rsid w:val="00555CB9"/>
    <w:rsid w:val="00556891"/>
    <w:rsid w:val="005700CF"/>
    <w:rsid w:val="0057189F"/>
    <w:rsid w:val="00581758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451AC"/>
    <w:rsid w:val="006510D4"/>
    <w:rsid w:val="00657364"/>
    <w:rsid w:val="00682CCE"/>
    <w:rsid w:val="006851D1"/>
    <w:rsid w:val="006865B5"/>
    <w:rsid w:val="00694830"/>
    <w:rsid w:val="006A2E7D"/>
    <w:rsid w:val="006B2FDD"/>
    <w:rsid w:val="006B3D6B"/>
    <w:rsid w:val="006C1887"/>
    <w:rsid w:val="006C461C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13E8"/>
    <w:rsid w:val="00800745"/>
    <w:rsid w:val="0080433C"/>
    <w:rsid w:val="00806DD4"/>
    <w:rsid w:val="0081669E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05F68"/>
    <w:rsid w:val="00915A16"/>
    <w:rsid w:val="0092066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A0354B"/>
    <w:rsid w:val="00A03EE0"/>
    <w:rsid w:val="00A1276B"/>
    <w:rsid w:val="00A15C08"/>
    <w:rsid w:val="00A165F6"/>
    <w:rsid w:val="00A22753"/>
    <w:rsid w:val="00A34E06"/>
    <w:rsid w:val="00A36D92"/>
    <w:rsid w:val="00A44D49"/>
    <w:rsid w:val="00A527F2"/>
    <w:rsid w:val="00A65756"/>
    <w:rsid w:val="00A76272"/>
    <w:rsid w:val="00A8103B"/>
    <w:rsid w:val="00A867C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257B6"/>
    <w:rsid w:val="00B27561"/>
    <w:rsid w:val="00B33B80"/>
    <w:rsid w:val="00B41344"/>
    <w:rsid w:val="00B41C06"/>
    <w:rsid w:val="00B51ED5"/>
    <w:rsid w:val="00B64C82"/>
    <w:rsid w:val="00B6578B"/>
    <w:rsid w:val="00B6722D"/>
    <w:rsid w:val="00B76E82"/>
    <w:rsid w:val="00B85E7E"/>
    <w:rsid w:val="00B929E8"/>
    <w:rsid w:val="00B961C5"/>
    <w:rsid w:val="00BA44AB"/>
    <w:rsid w:val="00BA60EE"/>
    <w:rsid w:val="00BB22E5"/>
    <w:rsid w:val="00BE4496"/>
    <w:rsid w:val="00BE58AB"/>
    <w:rsid w:val="00BF1F0D"/>
    <w:rsid w:val="00C16A5A"/>
    <w:rsid w:val="00C20DA1"/>
    <w:rsid w:val="00C27F52"/>
    <w:rsid w:val="00C347DD"/>
    <w:rsid w:val="00C413AB"/>
    <w:rsid w:val="00C5189E"/>
    <w:rsid w:val="00C524EA"/>
    <w:rsid w:val="00C60E76"/>
    <w:rsid w:val="00C6589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72018"/>
    <w:rsid w:val="00D73FFE"/>
    <w:rsid w:val="00DA2CB2"/>
    <w:rsid w:val="00DA4195"/>
    <w:rsid w:val="00DA706A"/>
    <w:rsid w:val="00DB42E6"/>
    <w:rsid w:val="00DB5D25"/>
    <w:rsid w:val="00DE0E74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43C0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A2117"/>
    <w:rsid w:val="00EB6D21"/>
    <w:rsid w:val="00EB74B3"/>
    <w:rsid w:val="00EC58C1"/>
    <w:rsid w:val="00EF223C"/>
    <w:rsid w:val="00F0490F"/>
    <w:rsid w:val="00F31AC0"/>
    <w:rsid w:val="00F31B5B"/>
    <w:rsid w:val="00F42E13"/>
    <w:rsid w:val="00F515C8"/>
    <w:rsid w:val="00F53D42"/>
    <w:rsid w:val="00F57607"/>
    <w:rsid w:val="00F61F61"/>
    <w:rsid w:val="00F84CAC"/>
    <w:rsid w:val="00FB0C5F"/>
    <w:rsid w:val="00FC0B1D"/>
    <w:rsid w:val="00FC6604"/>
    <w:rsid w:val="00FE3C05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131</cp:revision>
  <dcterms:created xsi:type="dcterms:W3CDTF">2022-10-05T10:03:00Z</dcterms:created>
  <dcterms:modified xsi:type="dcterms:W3CDTF">2026-01-10T17:33:00Z</dcterms:modified>
</cp:coreProperties>
</file>