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66E2B103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2"/>
          <w:szCs w:val="22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0384FE1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F0F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 augustus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</w:t>
                            </w:r>
                            <w:r w:rsidR="004A30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34FC15C4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914E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br. E. Schreve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0384FE1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F0F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 augustus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</w:t>
                      </w:r>
                      <w:r w:rsidR="004A30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34FC15C4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914E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br. E. Schreve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  <w:r w:rsidR="00914E1B">
        <w:rPr>
          <w:rFonts w:ascii="Calibri" w:eastAsia="Calibri" w:hAnsi="Calibri" w:cs="Calibri"/>
          <w:b/>
          <w:i/>
          <w:color w:val="57AD68"/>
          <w:sz w:val="22"/>
          <w:szCs w:val="22"/>
        </w:rPr>
        <w:t>Leest een preek van</w:t>
      </w:r>
      <w:r w:rsidR="00B36A9F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ds Jos Douma</w:t>
      </w:r>
    </w:p>
    <w:p w14:paraId="5B175866" w14:textId="77777777" w:rsidR="00914E1B" w:rsidRPr="00C040BD" w:rsidRDefault="00914E1B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16"/>
          <w:szCs w:val="16"/>
        </w:rPr>
      </w:pPr>
    </w:p>
    <w:p w14:paraId="12CC602E" w14:textId="03590EAD" w:rsidR="001E57ED" w:rsidRPr="0025509B" w:rsidRDefault="004731B0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70CD71B3" w14:textId="77777777" w:rsidR="004563BE" w:rsidRPr="004563BE" w:rsidRDefault="004563BE" w:rsidP="004563B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563BE">
        <w:rPr>
          <w:rFonts w:ascii="Calibri" w:eastAsia="Calibri" w:hAnsi="Calibri" w:cs="Calibri"/>
          <w:b/>
          <w:iCs/>
          <w:color w:val="auto"/>
          <w:sz w:val="28"/>
          <w:szCs w:val="28"/>
        </w:rPr>
        <w:t>‘Kijk naar de bomen’</w:t>
      </w:r>
    </w:p>
    <w:p w14:paraId="71AF5BF5" w14:textId="77777777" w:rsidR="00FC45D2" w:rsidRPr="00C040BD" w:rsidRDefault="00FC45D2" w:rsidP="002C5A21">
      <w:pPr>
        <w:ind w:left="284"/>
        <w:rPr>
          <w:rFonts w:ascii="Calibri" w:eastAsia="Calibri" w:hAnsi="Calibri" w:cs="Calibri"/>
          <w:b/>
          <w:i/>
          <w:color w:val="000000" w:themeColor="text1"/>
          <w:sz w:val="18"/>
          <w:szCs w:val="18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14E1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4563BE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6FB6D853" w14:textId="1A284319" w:rsidR="004563BE" w:rsidRPr="004563BE" w:rsidRDefault="00EC1222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5495CFED" w14:textId="158CD753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563BE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715</w:t>
      </w: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563BE">
        <w:rPr>
          <w:rFonts w:ascii="Calibri" w:eastAsia="Calibri" w:hAnsi="Calibri" w:cs="Calibri"/>
          <w:bCs/>
          <w:iCs/>
          <w:color w:val="auto"/>
          <w:sz w:val="22"/>
          <w:szCs w:val="22"/>
        </w:rPr>
        <w:t>– Wat hou ik van uw huis</w:t>
      </w:r>
    </w:p>
    <w:p w14:paraId="1256A6F8" w14:textId="77777777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Wet</w:t>
      </w:r>
    </w:p>
    <w:p w14:paraId="215032D7" w14:textId="0DEE93A6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563BE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218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563BE">
        <w:rPr>
          <w:rFonts w:ascii="Calibri" w:eastAsia="Calibri" w:hAnsi="Calibri" w:cs="Calibri"/>
          <w:bCs/>
          <w:iCs/>
          <w:color w:val="auto"/>
          <w:sz w:val="22"/>
          <w:szCs w:val="22"/>
        </w:rPr>
        <w:t>– Dank u voor deze nieuwe morgen</w:t>
      </w:r>
    </w:p>
    <w:p w14:paraId="1CBB252B" w14:textId="77777777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528DABE6" w14:textId="2860902F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563BE">
        <w:rPr>
          <w:rFonts w:ascii="Calibri" w:eastAsia="Calibri" w:hAnsi="Calibri" w:cs="Calibri"/>
          <w:b/>
          <w:iCs/>
          <w:color w:val="auto"/>
          <w:sz w:val="28"/>
          <w:szCs w:val="28"/>
        </w:rPr>
        <w:t>GK 255: 1, 2, 3</w:t>
      </w: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563BE">
        <w:rPr>
          <w:rFonts w:ascii="Calibri" w:eastAsia="Calibri" w:hAnsi="Calibri" w:cs="Calibri"/>
          <w:bCs/>
          <w:iCs/>
          <w:color w:val="auto"/>
          <w:sz w:val="22"/>
          <w:szCs w:val="22"/>
        </w:rPr>
        <w:t>– God die alles maakte</w:t>
      </w:r>
    </w:p>
    <w:p w14:paraId="2008891F" w14:textId="7B4B6226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212634BD" w14:textId="1B8812AC" w:rsid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563BE">
        <w:rPr>
          <w:rFonts w:ascii="Calibri" w:eastAsia="Calibri" w:hAnsi="Calibri" w:cs="Calibri"/>
          <w:b/>
          <w:iCs/>
          <w:color w:val="auto"/>
          <w:sz w:val="28"/>
          <w:szCs w:val="28"/>
        </w:rPr>
        <w:t>NBV21 Psalm 1: 1 - 6</w:t>
      </w:r>
    </w:p>
    <w:p w14:paraId="6E720544" w14:textId="4E4121C8" w:rsid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563BE">
        <w:rPr>
          <w:rFonts w:ascii="Calibri" w:eastAsia="Calibri" w:hAnsi="Calibri" w:cs="Calibri"/>
          <w:b/>
          <w:iCs/>
          <w:color w:val="auto"/>
          <w:sz w:val="28"/>
          <w:szCs w:val="28"/>
        </w:rPr>
        <w:t>NBV21 Spreuken 3: 13 - 20</w:t>
      </w:r>
    </w:p>
    <w:p w14:paraId="028139B1" w14:textId="33B9D292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563BE">
        <w:rPr>
          <w:rFonts w:ascii="Calibri" w:eastAsia="Calibri" w:hAnsi="Calibri" w:cs="Calibri"/>
          <w:b/>
          <w:iCs/>
          <w:color w:val="auto"/>
          <w:sz w:val="28"/>
          <w:szCs w:val="28"/>
        </w:rPr>
        <w:t>NBV21 Marcus 8: 22 - 26</w:t>
      </w:r>
    </w:p>
    <w:p w14:paraId="328EDD18" w14:textId="7ACFE781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563BE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689</w:t>
      </w: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563BE">
        <w:rPr>
          <w:rFonts w:ascii="Calibri" w:eastAsia="Calibri" w:hAnsi="Calibri" w:cs="Calibri"/>
          <w:bCs/>
          <w:iCs/>
          <w:color w:val="auto"/>
          <w:sz w:val="22"/>
          <w:szCs w:val="22"/>
        </w:rPr>
        <w:t>– Spreek, o Heer</w:t>
      </w:r>
    </w:p>
    <w:p w14:paraId="2DC4B87D" w14:textId="7101DC86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6EE66AED" w14:textId="28A6BB54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Zingen/ Luisteren: </w:t>
      </w:r>
      <w:hyperlink r:id="rId5" w:history="1">
        <w:r w:rsidRPr="00914E1B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The Psalm Project Psalm 1</w:t>
        </w:r>
      </w:hyperlink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563BE">
        <w:rPr>
          <w:rFonts w:ascii="Calibri" w:eastAsia="Calibri" w:hAnsi="Calibri" w:cs="Calibri"/>
          <w:bCs/>
          <w:iCs/>
          <w:color w:val="auto"/>
          <w:sz w:val="22"/>
          <w:szCs w:val="22"/>
        </w:rPr>
        <w:t>– U bent bij mij</w:t>
      </w:r>
    </w:p>
    <w:p w14:paraId="18A0E5EF" w14:textId="77777777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</w:t>
      </w:r>
    </w:p>
    <w:p w14:paraId="6FA1C196" w14:textId="77777777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Collectemoment</w:t>
      </w:r>
    </w:p>
    <w:p w14:paraId="2B8C8770" w14:textId="14F1301C" w:rsidR="004563BE" w:rsidRPr="004563BE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563BE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520</w:t>
      </w: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563BE">
        <w:rPr>
          <w:rFonts w:ascii="Calibri" w:eastAsia="Calibri" w:hAnsi="Calibri" w:cs="Calibri"/>
          <w:bCs/>
          <w:iCs/>
          <w:color w:val="auto"/>
          <w:sz w:val="22"/>
          <w:szCs w:val="22"/>
        </w:rPr>
        <w:t>– Wees mijn verlangen</w:t>
      </w:r>
    </w:p>
    <w:p w14:paraId="1B5CF76A" w14:textId="231A192F" w:rsidR="00FE3C99" w:rsidRDefault="004563BE" w:rsidP="004563BE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563BE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554D"/>
    <w:rsid w:val="00215D1C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9024E"/>
    <w:rsid w:val="003904D8"/>
    <w:rsid w:val="0039122F"/>
    <w:rsid w:val="003A21E8"/>
    <w:rsid w:val="003B1060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563BE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8751D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759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C9D"/>
    <w:rsid w:val="007373C3"/>
    <w:rsid w:val="00750DB8"/>
    <w:rsid w:val="00755B85"/>
    <w:rsid w:val="00760766"/>
    <w:rsid w:val="00784B13"/>
    <w:rsid w:val="007877F2"/>
    <w:rsid w:val="007D395C"/>
    <w:rsid w:val="007F13E8"/>
    <w:rsid w:val="00800745"/>
    <w:rsid w:val="0080433C"/>
    <w:rsid w:val="00806DD4"/>
    <w:rsid w:val="0081669E"/>
    <w:rsid w:val="00816A0F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4E1B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6BDE"/>
    <w:rsid w:val="00AF2881"/>
    <w:rsid w:val="00AF7AE9"/>
    <w:rsid w:val="00B00DDE"/>
    <w:rsid w:val="00B04F63"/>
    <w:rsid w:val="00B257B6"/>
    <w:rsid w:val="00B27561"/>
    <w:rsid w:val="00B33B80"/>
    <w:rsid w:val="00B36A9F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D0C83"/>
    <w:rsid w:val="00BE11BE"/>
    <w:rsid w:val="00BE4496"/>
    <w:rsid w:val="00BE58AB"/>
    <w:rsid w:val="00BE5A7A"/>
    <w:rsid w:val="00BF1F0D"/>
    <w:rsid w:val="00C040B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E76"/>
    <w:rsid w:val="00C65896"/>
    <w:rsid w:val="00C70BCD"/>
    <w:rsid w:val="00C732B0"/>
    <w:rsid w:val="00C97242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10F93"/>
    <w:rsid w:val="00E11F21"/>
    <w:rsid w:val="00E13B5A"/>
    <w:rsid w:val="00E14D7D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80A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806A3"/>
    <w:rsid w:val="00F813A9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  <w:rsid w:val="00FF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8LlD5ZcNV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2944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207</cp:revision>
  <dcterms:created xsi:type="dcterms:W3CDTF">2022-10-05T10:03:00Z</dcterms:created>
  <dcterms:modified xsi:type="dcterms:W3CDTF">2026-07-31T13:37:00Z</dcterms:modified>
</cp:coreProperties>
</file>